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</w:t>
      </w:r>
    </w:p>
    <w:p>
      <w:pPr>
        <w:spacing w:line="440" w:lineRule="exact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仿宋" w:cs="Times New Roman"/>
          <w:b/>
          <w:color w:val="000000"/>
          <w:sz w:val="34"/>
          <w:szCs w:val="34"/>
        </w:rPr>
      </w:pPr>
      <w:r>
        <w:rPr>
          <w:rFonts w:ascii="Times New Roman" w:hAnsi="Times New Roman" w:eastAsia="仿宋" w:cs="Times New Roman"/>
          <w:b/>
          <w:color w:val="000000"/>
          <w:sz w:val="34"/>
          <w:szCs w:val="34"/>
        </w:rPr>
        <w:t>参会回执表</w:t>
      </w:r>
    </w:p>
    <w:tbl>
      <w:tblPr>
        <w:tblStyle w:val="3"/>
        <w:tblpPr w:leftFromText="180" w:rightFromText="180" w:vertAnchor="text" w:horzAnchor="margin" w:tblpXSpec="center" w:tblpY="112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27"/>
        <w:gridCol w:w="20"/>
        <w:gridCol w:w="1288"/>
        <w:gridCol w:w="1746"/>
        <w:gridCol w:w="293"/>
        <w:gridCol w:w="726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7189" w:type="dxa"/>
            <w:gridSpan w:val="7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联络人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7189" w:type="dxa"/>
            <w:gridSpan w:val="7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8715" w:type="dxa"/>
            <w:gridSpan w:val="8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2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ind w:firstLine="600" w:firstLineChars="200"/>
        <w:jc w:val="both"/>
        <w:rPr>
          <w:rFonts w:hint="eastAsia" w:ascii="Times New Roman" w:hAnsi="仿宋" w:eastAsia="仿宋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注：请于1月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23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日前将此回执表反馈至邮箱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jkjnxh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@126.com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eastAsia="zh-CN"/>
        </w:rPr>
        <w:t>，联系人：冯禹18673102276、何弯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13549678295。</w:t>
      </w:r>
    </w:p>
    <w:p>
      <w:bookmarkStart w:id="0" w:name="_GoBack"/>
      <w:bookmarkEnd w:id="0"/>
    </w:p>
    <w:sectPr>
      <w:pgSz w:w="11906" w:h="16838"/>
      <w:pgMar w:top="1440" w:right="168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  <w:docVar w:name="KSO_WPS_MARK_KEY" w:val="f1d276ca-13d5-47ef-ac78-e56d553ffd06"/>
  </w:docVars>
  <w:rsids>
    <w:rsidRoot w:val="3391332D"/>
    <w:rsid w:val="3391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105</Characters>
  <Lines>0</Lines>
  <Paragraphs>0</Paragraphs>
  <TotalTime>0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2024-01-17T03:07:00Z</dcterms:created>
  <dc:creator>Yukiiiiii~</dc:creator>
  <cp:lastModifiedBy>Yukiiiiii~</cp:lastModifiedBy>
  <dcterms:modified xsi:type="dcterms:W3CDTF">2024-01-17T03:07:35Z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25E8CA1A1957484B844C4C26251627D3_11</vt:lpwstr>
  </property>
</Properties>
</file>