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0" w:rightChars="0"/>
        <w:textAlignment w:val="auto"/>
        <w:rPr>
          <w:rFonts w:hint="default" w:ascii="Times New Roman" w:hAnsi="Times New Roman" w:eastAsia="宋体"/>
          <w:b/>
          <w:bCs/>
          <w:color w:val="000000" w:themeColor="text1"/>
          <w:sz w:val="32"/>
          <w:szCs w:val="32"/>
          <w:lang w:val="en-US" w:eastAsia="zh-CN"/>
          <w14:textFill>
            <w14:solidFill>
              <w14:schemeClr w14:val="tx1"/>
            </w14:solidFill>
          </w14:textFill>
        </w:rPr>
      </w:pPr>
      <w:bookmarkStart w:id="1" w:name="_GoBack"/>
      <w:bookmarkEnd w:id="1"/>
    </w:p>
    <w:tbl>
      <w:tblPr>
        <w:tblStyle w:val="19"/>
        <w:tblW w:w="7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28"/>
        <w:gridCol w:w="1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distribute"/>
              <w:textAlignment w:val="auto"/>
              <w:rPr>
                <w:rFonts w:hint="eastAsia" w:ascii="Times New Roman" w:hAnsi="Times New Roman" w:eastAsia="方正大标宋简体"/>
                <w:bCs/>
                <w:color w:val="FF0000"/>
                <w:spacing w:val="0"/>
                <w:w w:val="70"/>
                <w:sz w:val="84"/>
                <w:szCs w:val="84"/>
                <w:vertAlign w:val="baseline"/>
                <w:lang w:val="en-US" w:eastAsia="zh-CN"/>
              </w:rPr>
            </w:pPr>
            <w:r>
              <w:rPr>
                <w:rFonts w:hint="eastAsia" w:ascii="Times New Roman" w:hAnsi="Times New Roman" w:eastAsia="方正大标宋简体"/>
                <w:bCs/>
                <w:color w:val="FF0000"/>
                <w:spacing w:val="0"/>
                <w:w w:val="70"/>
                <w:sz w:val="84"/>
                <w:szCs w:val="84"/>
                <w:lang w:val="en-US" w:eastAsia="zh-CN"/>
              </w:rPr>
              <w:t>湖南省科学技术厅</w:t>
            </w:r>
          </w:p>
        </w:tc>
        <w:tc>
          <w:tcPr>
            <w:tcW w:w="1491"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spacing w:line="1100" w:lineRule="exact"/>
              <w:ind w:left="0" w:leftChars="0" w:right="0" w:rightChars="0" w:firstLine="0" w:firstLineChars="0"/>
              <w:jc w:val="center"/>
              <w:textAlignment w:val="auto"/>
              <w:rPr>
                <w:rFonts w:hint="eastAsia" w:ascii="Times New Roman" w:hAnsi="Times New Roman" w:eastAsia="方正大标宋简体"/>
                <w:bCs/>
                <w:color w:val="FF0000"/>
                <w:spacing w:val="66"/>
                <w:w w:val="70"/>
                <w:sz w:val="90"/>
                <w:szCs w:val="90"/>
                <w:vertAlign w:val="baseline"/>
                <w:lang w:val="en-US" w:eastAsia="zh-CN"/>
              </w:rPr>
            </w:pPr>
            <w:r>
              <w:rPr>
                <w:rFonts w:hint="eastAsia" w:ascii="Times New Roman" w:hAnsi="Times New Roman" w:eastAsia="方正大标宋简体"/>
                <w:color w:val="FF0000"/>
                <w:spacing w:val="0"/>
                <w:w w:val="70"/>
                <w:sz w:val="90"/>
                <w:szCs w:val="90"/>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58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distribute"/>
              <w:textAlignment w:val="auto"/>
              <w:outlineLvl w:val="9"/>
              <w:rPr>
                <w:rFonts w:hint="eastAsia" w:ascii="Times New Roman" w:hAnsi="Times New Roman" w:eastAsia="方正大标宋简体"/>
                <w:bCs/>
                <w:color w:val="FF0000"/>
                <w:spacing w:val="0"/>
                <w:w w:val="70"/>
                <w:sz w:val="84"/>
                <w:szCs w:val="84"/>
                <w:vertAlign w:val="baseline"/>
                <w:lang w:val="en-US" w:eastAsia="zh-CN"/>
              </w:rPr>
            </w:pPr>
            <w:r>
              <w:rPr>
                <w:rFonts w:hint="eastAsia" w:ascii="Times New Roman" w:hAnsi="Times New Roman" w:eastAsia="方正大标宋简体"/>
                <w:bCs/>
                <w:color w:val="FF0000"/>
                <w:spacing w:val="0"/>
                <w:w w:val="70"/>
                <w:sz w:val="84"/>
                <w:szCs w:val="84"/>
                <w:lang w:val="en-US" w:eastAsia="zh-CN"/>
              </w:rPr>
              <w:t>湖南省教育厅</w:t>
            </w:r>
          </w:p>
        </w:tc>
        <w:tc>
          <w:tcPr>
            <w:tcW w:w="149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jc w:val="distribute"/>
              <w:textAlignment w:val="auto"/>
              <w:rPr>
                <w:rFonts w:hint="eastAsia" w:ascii="Times New Roman" w:hAnsi="Times New Roman" w:eastAsia="方正大标宋简体"/>
                <w:bCs/>
                <w:color w:val="FF0000"/>
                <w:spacing w:val="66"/>
                <w:w w:val="70"/>
                <w:sz w:val="90"/>
                <w:szCs w:val="90"/>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8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distribute"/>
              <w:textAlignment w:val="auto"/>
              <w:rPr>
                <w:rFonts w:hint="eastAsia" w:ascii="Times New Roman" w:hAnsi="Times New Roman" w:eastAsia="方正大标宋简体"/>
                <w:bCs/>
                <w:color w:val="FF0000"/>
                <w:spacing w:val="0"/>
                <w:w w:val="70"/>
                <w:sz w:val="84"/>
                <w:szCs w:val="84"/>
                <w:vertAlign w:val="baseline"/>
                <w:lang w:val="en-US" w:eastAsia="zh-CN"/>
              </w:rPr>
            </w:pPr>
            <w:r>
              <w:rPr>
                <w:rFonts w:hint="eastAsia" w:ascii="Times New Roman" w:hAnsi="Times New Roman" w:eastAsia="方正大标宋简体"/>
                <w:bCs/>
                <w:color w:val="FF0000"/>
                <w:spacing w:val="0"/>
                <w:w w:val="70"/>
                <w:sz w:val="84"/>
                <w:szCs w:val="84"/>
                <w:lang w:val="en-US" w:eastAsia="zh-CN"/>
              </w:rPr>
              <w:t>湖南省科学技术协会</w:t>
            </w:r>
          </w:p>
        </w:tc>
        <w:tc>
          <w:tcPr>
            <w:tcW w:w="1491"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jc w:val="distribute"/>
              <w:textAlignment w:val="auto"/>
              <w:rPr>
                <w:rFonts w:hint="eastAsia" w:ascii="Times New Roman" w:hAnsi="Times New Roman" w:eastAsia="方正大标宋简体"/>
                <w:bCs/>
                <w:color w:val="FF0000"/>
                <w:spacing w:val="66"/>
                <w:w w:val="70"/>
                <w:sz w:val="90"/>
                <w:szCs w:val="90"/>
                <w:vertAlign w:val="baseline"/>
                <w:lang w:val="en-US" w:eastAsia="zh-CN"/>
              </w:rPr>
            </w:pPr>
          </w:p>
        </w:tc>
      </w:tr>
    </w:tbl>
    <w:p>
      <w:pPr>
        <w:pStyle w:val="24"/>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ascii="Times New Roman" w:hAnsi="Times New Roman"/>
          <w:color w:val="FF0000"/>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0" w:firstLineChars="0"/>
        <w:jc w:val="center"/>
        <w:textAlignment w:val="auto"/>
        <w:outlineLvl w:val="9"/>
        <w:rPr>
          <w:rFonts w:hint="default" w:ascii="Times New Roman" w:hAnsi="Times New Roman" w:eastAsia="长城长宋体" w:cs="Times New Roman"/>
          <w:bCs/>
          <w:color w:val="000000" w:themeColor="text1"/>
          <w:w w:val="80"/>
          <w:sz w:val="84"/>
          <w:szCs w:val="84"/>
          <w14:textFill>
            <w14:solidFill>
              <w14:schemeClr w14:val="tx1"/>
            </w14:solidFill>
          </w14:textFill>
        </w:rPr>
      </w:pPr>
      <w:r>
        <w:rPr>
          <w:rFonts w:hint="eastAsia" w:ascii="Times New Roman" w:hAnsi="Times New Roman" w:eastAsia="方正大标宋简体"/>
          <w:bCs/>
          <w:color w:val="000000" w:themeColor="text1"/>
          <w:sz w:val="100"/>
          <w:szCs w:val="10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-17145</wp:posOffset>
                </wp:positionH>
                <wp:positionV relativeFrom="paragraph">
                  <wp:posOffset>438150</wp:posOffset>
                </wp:positionV>
                <wp:extent cx="5587365" cy="635"/>
                <wp:effectExtent l="0" t="9525" r="5715" b="12700"/>
                <wp:wrapNone/>
                <wp:docPr id="7" name="直接连接符 7"/>
                <wp:cNvGraphicFramePr/>
                <a:graphic xmlns:a="http://schemas.openxmlformats.org/drawingml/2006/main">
                  <a:graphicData uri="http://schemas.microsoft.com/office/word/2010/wordprocessingShape">
                    <wps:wsp>
                      <wps:cNvCnPr/>
                      <wps:spPr>
                        <a:xfrm>
                          <a:off x="0" y="0"/>
                          <a:ext cx="5587365" cy="635"/>
                        </a:xfrm>
                        <a:prstGeom prst="line">
                          <a:avLst/>
                        </a:prstGeom>
                        <a:ln w="1905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1.35pt;margin-top:34.5pt;height:0.05pt;width:439.95pt;z-index:251661312;mso-width-relative:page;mso-height-relative:page;" filled="f" stroked="t" coordsize="21600,21600" o:gfxdata="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r&#10;9GgY1wAAAAgBAAAPAAAAAAAAAAEAIAAAADgAAABkcnMvZG93bnJldi54bWxQSwECFAAUAAAACACH&#10;TuJASx+lm9YBAACNAwAADgAAAAAAAAABACAAAAA8AQAAZHJzL2Uyb0RvYy54bWxQSwUGAAAAAAYA&#10;BgBZAQAAhAUAAAAA&#10;">
                <v:fill on="f" focussize="0,0"/>
                <v:stroke weight="1.5pt" color="#FF0000" joinstyle="round"/>
                <v:imagedata o:title=""/>
                <o:lock v:ext="edit" aspectratio="f"/>
              </v:line>
            </w:pict>
          </mc:Fallback>
        </mc:AlternateContent>
      </w:r>
      <w:r>
        <w:rPr>
          <w:rFonts w:hint="default" w:ascii="Times New Roman" w:hAnsi="Times New Roman" w:eastAsia="仿宋_GB2312" w:cs="Times New Roman"/>
          <w:color w:val="000000" w:themeColor="text1"/>
          <w:sz w:val="32"/>
          <w:szCs w:val="32"/>
          <w14:textFill>
            <w14:solidFill>
              <w14:schemeClr w14:val="tx1"/>
            </w14:solidFill>
          </w14:textFill>
        </w:rPr>
        <w:t>湘科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计</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长城长宋体" w:cs="Times New Roman"/>
          <w:bCs/>
          <w:color w:val="000000" w:themeColor="text1"/>
          <w:sz w:val="84"/>
          <w:szCs w:val="8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1188720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a:noFill/>
                        </a:ln>
                      </wps:spPr>
                      <wps:bodyPr/>
                    </wps:wsp>
                  </a:graphicData>
                </a:graphic>
              </wp:anchor>
            </w:drawing>
          </mc:Choice>
          <mc:Fallback>
            <w:pict>
              <v:line id="_x0000_s1026" o:spid="_x0000_s1026" o:spt="20" style="position:absolute;left:0pt;margin-left:2.25pt;margin-top:93.6pt;height:0pt;width:441pt;z-index:251660288;mso-width-relative:page;mso-height-relative:page;" filled="f" stroked="f" coordsize="21600,21600" o:gfxdata="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FgAAAGRycy9QSwECFAAUAAAACACHTuJAzexUJdYAAAAJAQAADwAAAAAAAAABACAAAAA4AAAA&#10;ZHJzL2Rvd25yZXYueG1sUEsBAhQAFAAAAAgAh07iQJoMcX+BAQAA3gIAAA4AAAAAAAAAAQAgAAAA&#10;OwEAAGRycy9lMm9Eb2MueG1sUEsFBgAAAAAGAAYAWQEAAC4FAAAAAA==&#10;">
                <v:fill on="f" focussize="0,0"/>
                <v:stroke on="f"/>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Lines="0" w:after="240" w:afterLines="0" w:line="560" w:lineRule="exact"/>
        <w:jc w:val="center"/>
        <w:textAlignment w:val="auto"/>
        <w:rPr>
          <w:rFonts w:hint="eastAsia" w:ascii="Times New Roman" w:hAnsi="Times New Roman" w:eastAsia="方正小标宋简体" w:cs="Times New Roman"/>
          <w:color w:val="auto"/>
          <w:sz w:val="44"/>
          <w:szCs w:val="44"/>
          <w:lang w:eastAsia="zh-CN"/>
        </w:rPr>
      </w:pPr>
    </w:p>
    <w:p>
      <w:pPr>
        <w:keepNext w:val="0"/>
        <w:keepLines w:val="0"/>
        <w:pageBreakBefore w:val="0"/>
        <w:widowControl w:val="0"/>
        <w:kinsoku/>
        <w:overflowPunct/>
        <w:topLinePunct w:val="0"/>
        <w:autoSpaceDE/>
        <w:autoSpaceDN/>
        <w:bidi w:val="0"/>
        <w:spacing w:beforeLines="0" w:afterLines="0" w:line="600" w:lineRule="exact"/>
        <w:jc w:val="center"/>
        <w:textAlignment w:val="auto"/>
        <w:outlineLvl w:val="2"/>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关于开展</w:t>
      </w:r>
      <w:r>
        <w:rPr>
          <w:rFonts w:hint="eastAsia" w:ascii="方正小标宋简体" w:hAnsi="方正小标宋简体" w:eastAsia="方正小标宋简体" w:cs="方正小标宋简体"/>
          <w:bCs/>
          <w:color w:val="000000"/>
          <w:kern w:val="0"/>
          <w:sz w:val="44"/>
          <w:szCs w:val="44"/>
          <w:lang w:val="en-US" w:eastAsia="zh-CN"/>
        </w:rPr>
        <w:t>2025年</w:t>
      </w:r>
      <w:r>
        <w:rPr>
          <w:rFonts w:hint="eastAsia" w:ascii="方正小标宋简体" w:hAnsi="方正小标宋简体" w:eastAsia="方正小标宋简体" w:cs="方正小标宋简体"/>
          <w:bCs/>
          <w:color w:val="000000"/>
          <w:kern w:val="0"/>
          <w:sz w:val="44"/>
          <w:szCs w:val="44"/>
        </w:rPr>
        <w:t>湖南省优秀科普作品</w:t>
      </w:r>
    </w:p>
    <w:p>
      <w:pPr>
        <w:keepNext w:val="0"/>
        <w:keepLines w:val="0"/>
        <w:pageBreakBefore w:val="0"/>
        <w:widowControl w:val="0"/>
        <w:kinsoku/>
        <w:overflowPunct/>
        <w:topLinePunct w:val="0"/>
        <w:autoSpaceDE/>
        <w:autoSpaceDN/>
        <w:bidi w:val="0"/>
        <w:spacing w:beforeLines="0" w:afterLines="0" w:line="600" w:lineRule="exact"/>
        <w:jc w:val="center"/>
        <w:textAlignment w:val="auto"/>
        <w:outlineLvl w:val="2"/>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bCs/>
          <w:color w:val="000000"/>
          <w:kern w:val="0"/>
          <w:sz w:val="44"/>
          <w:szCs w:val="44"/>
        </w:rPr>
        <w:t>评选活动的通知</w:t>
      </w:r>
    </w:p>
    <w:p>
      <w:pPr>
        <w:keepNext w:val="0"/>
        <w:keepLines w:val="0"/>
        <w:pageBreakBefore w:val="0"/>
        <w:widowControl w:val="0"/>
        <w:kinsoku/>
        <w:overflowPunct/>
        <w:topLinePunct w:val="0"/>
        <w:autoSpaceDE/>
        <w:autoSpaceDN/>
        <w:bidi w:val="0"/>
        <w:spacing w:line="560" w:lineRule="exact"/>
        <w:textAlignment w:val="auto"/>
        <w:rPr>
          <w:rFonts w:ascii="Times New Roman" w:hAnsi="Times New Roman" w:eastAsia="仿宋_GB2312" w:cs="Times New Roman"/>
          <w:color w:val="auto"/>
          <w:kern w:val="0"/>
          <w:sz w:val="32"/>
        </w:rPr>
      </w:pP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jc w:val="both"/>
        <w:textAlignment w:val="auto"/>
        <w:outlineLvl w:val="9"/>
        <w:rPr>
          <w:rFonts w:hint="eastAsia" w:ascii="Times New Roman" w:hAnsi="Times New Roman" w:eastAsia="仿宋_GB2312" w:cs="仿宋_GB2312"/>
          <w:color w:val="auto"/>
          <w:kern w:val="0"/>
          <w:sz w:val="32"/>
        </w:rPr>
      </w:pPr>
      <w:r>
        <w:rPr>
          <w:rFonts w:hint="eastAsia" w:ascii="Times New Roman" w:hAnsi="Times New Roman" w:eastAsia="仿宋_GB2312" w:cs="仿宋_GB2312"/>
          <w:color w:val="auto"/>
          <w:kern w:val="0"/>
          <w:sz w:val="32"/>
        </w:rPr>
        <w:t>各市州、省直管试点县市科技局（科技行政主管部门）、</w:t>
      </w:r>
      <w:r>
        <w:rPr>
          <w:rFonts w:hint="eastAsia" w:ascii="Times New Roman" w:hAnsi="Times New Roman" w:eastAsia="仿宋_GB2312" w:cs="仿宋_GB2312"/>
          <w:color w:val="auto"/>
          <w:kern w:val="0"/>
          <w:sz w:val="32"/>
          <w:lang w:eastAsia="zh-CN"/>
        </w:rPr>
        <w:t>教育（体）局、</w:t>
      </w:r>
      <w:r>
        <w:rPr>
          <w:rFonts w:hint="eastAsia" w:ascii="Times New Roman" w:hAnsi="Times New Roman" w:eastAsia="仿宋_GB2312" w:cs="仿宋_GB2312"/>
          <w:color w:val="auto"/>
          <w:kern w:val="0"/>
          <w:sz w:val="32"/>
        </w:rPr>
        <w:t>科协，省直有关部门：</w:t>
      </w:r>
    </w:p>
    <w:p>
      <w:pPr>
        <w:keepNext w:val="0"/>
        <w:keepLines w:val="0"/>
        <w:pageBreakBefore w:val="0"/>
        <w:widowControl w:val="0"/>
        <w:kinsoku/>
        <w:wordWrap/>
        <w:overflowPunct/>
        <w:topLinePunct w:val="0"/>
        <w:autoSpaceDE/>
        <w:autoSpaceDN/>
        <w:bidi w:val="0"/>
        <w:adjustRightInd/>
        <w:snapToGrid/>
        <w:spacing w:beforeLines="0" w:afterLines="0" w:line="620"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0"/>
          <w:sz w:val="32"/>
        </w:rPr>
      </w:pPr>
      <w:r>
        <w:rPr>
          <w:rFonts w:hint="eastAsia" w:ascii="Times New Roman" w:hAnsi="Times New Roman" w:eastAsia="仿宋_GB2312" w:cs="仿宋_GB2312"/>
          <w:color w:val="auto"/>
          <w:sz w:val="32"/>
        </w:rPr>
        <w:t>为深入贯彻落实习近平总书记关于科技创新和科学普及工作的重要指示精神，全面贯彻落实党的二十大和二十届三中全会及全国科技大会精神，根据中共中央办公厅、国务院办公厅《关于新时代进一步加强科学技术普及工作的意见》，营造尊重劳动、尊重知识、尊重人才、尊重创造的社会氛围，大力弘扬科学家精神，</w:t>
      </w:r>
      <w:r>
        <w:rPr>
          <w:rFonts w:hint="eastAsia" w:ascii="Times New Roman" w:hAnsi="Times New Roman" w:eastAsia="仿宋_GB2312" w:cs="仿宋_GB2312"/>
          <w:color w:val="auto"/>
          <w:kern w:val="0"/>
          <w:sz w:val="32"/>
        </w:rPr>
        <w:t>省科技厅</w:t>
      </w:r>
      <w:r>
        <w:rPr>
          <w:rFonts w:hint="eastAsia" w:ascii="Times New Roman" w:hAnsi="Times New Roman" w:eastAsia="仿宋_GB2312" w:cs="仿宋_GB2312"/>
          <w:color w:val="auto"/>
          <w:kern w:val="0"/>
          <w:sz w:val="32"/>
          <w:lang w:eastAsia="zh-CN"/>
        </w:rPr>
        <w:t>、</w:t>
      </w:r>
      <w:r>
        <w:rPr>
          <w:rFonts w:hint="eastAsia" w:ascii="Times New Roman" w:hAnsi="Times New Roman" w:eastAsia="仿宋_GB2312" w:cs="仿宋_GB2312"/>
          <w:color w:val="auto"/>
          <w:kern w:val="0"/>
          <w:sz w:val="32"/>
        </w:rPr>
        <w:t>省</w:t>
      </w:r>
      <w:r>
        <w:rPr>
          <w:rFonts w:hint="eastAsia" w:ascii="Times New Roman" w:hAnsi="Times New Roman" w:eastAsia="仿宋_GB2312" w:cs="仿宋_GB2312"/>
          <w:color w:val="auto"/>
          <w:kern w:val="0"/>
          <w:sz w:val="32"/>
          <w:lang w:eastAsia="zh-CN"/>
        </w:rPr>
        <w:t>教育厅、省科协将</w:t>
      </w:r>
      <w:r>
        <w:rPr>
          <w:rFonts w:hint="eastAsia" w:ascii="Times New Roman" w:hAnsi="Times New Roman" w:eastAsia="仿宋_GB2312" w:cs="仿宋_GB2312"/>
          <w:color w:val="auto"/>
          <w:kern w:val="0"/>
          <w:sz w:val="32"/>
        </w:rPr>
        <w:t>联合开</w:t>
      </w:r>
      <w:r>
        <w:rPr>
          <w:rFonts w:hint="eastAsia" w:ascii="Times New Roman" w:hAnsi="Times New Roman" w:eastAsia="仿宋_GB2312" w:cs="仿宋_GB2312"/>
          <w:color w:val="auto"/>
          <w:spacing w:val="-6"/>
          <w:kern w:val="0"/>
          <w:sz w:val="32"/>
        </w:rPr>
        <w:t>展</w:t>
      </w:r>
      <w:r>
        <w:rPr>
          <w:rFonts w:hint="eastAsia" w:ascii="Times New Roman" w:hAnsi="Times New Roman" w:eastAsia="仿宋_GB2312" w:cs="仿宋_GB2312"/>
          <w:color w:val="auto"/>
          <w:spacing w:val="-6"/>
          <w:kern w:val="0"/>
          <w:sz w:val="32"/>
          <w:lang w:val="en-US" w:eastAsia="zh-CN"/>
        </w:rPr>
        <w:t>2025年</w:t>
      </w:r>
      <w:r>
        <w:rPr>
          <w:rFonts w:hint="eastAsia" w:ascii="Times New Roman" w:hAnsi="Times New Roman" w:eastAsia="仿宋_GB2312" w:cs="仿宋_GB2312"/>
          <w:color w:val="auto"/>
          <w:spacing w:val="-6"/>
          <w:kern w:val="0"/>
          <w:sz w:val="32"/>
        </w:rPr>
        <w:t>湖南省优秀科普作品评选活动。现就有关事项通知如</w:t>
      </w:r>
      <w:r>
        <w:rPr>
          <w:rFonts w:hint="eastAsia" w:ascii="Times New Roman" w:hAnsi="Times New Roman" w:eastAsia="仿宋_GB2312" w:cs="仿宋_GB2312"/>
          <w:color w:val="auto"/>
          <w:kern w:val="0"/>
          <w:sz w:val="32"/>
        </w:rPr>
        <w:t>下：</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Times New Roman" w:hAnsi="Times New Roman" w:eastAsia="黑体" w:cs="黑体"/>
          <w:color w:val="auto"/>
          <w:kern w:val="0"/>
          <w:sz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Times New Roman" w:hAnsi="Times New Roman" w:eastAsia="黑体" w:cs="黑体"/>
          <w:color w:val="auto"/>
          <w:kern w:val="0"/>
          <w:sz w:val="32"/>
        </w:rPr>
      </w:pPr>
      <w:r>
        <w:rPr>
          <w:rFonts w:hint="eastAsia" w:ascii="Times New Roman" w:hAnsi="Times New Roman" w:eastAsia="黑体" w:cs="黑体"/>
          <w:color w:val="auto"/>
          <w:kern w:val="0"/>
          <w:sz w:val="32"/>
        </w:rPr>
        <w:t>一、</w:t>
      </w:r>
      <w:r>
        <w:rPr>
          <w:rFonts w:hint="eastAsia" w:ascii="Times New Roman" w:hAnsi="Times New Roman" w:eastAsia="黑体" w:cs="黑体"/>
          <w:color w:val="auto"/>
          <w:kern w:val="0"/>
          <w:sz w:val="32"/>
          <w:lang w:eastAsia="zh-CN"/>
        </w:rPr>
        <w:t>作品</w:t>
      </w:r>
      <w:r>
        <w:rPr>
          <w:rFonts w:hint="eastAsia" w:ascii="Times New Roman" w:hAnsi="Times New Roman" w:eastAsia="黑体" w:cs="黑体"/>
          <w:color w:val="auto"/>
          <w:kern w:val="0"/>
          <w:sz w:val="32"/>
        </w:rPr>
        <w:t>要求</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2" w:firstLineChars="200"/>
        <w:jc w:val="both"/>
        <w:textAlignment w:val="auto"/>
        <w:outlineLvl w:val="9"/>
        <w:rPr>
          <w:rFonts w:hint="eastAsia" w:ascii="Times New Roman" w:hAnsi="Times New Roman" w:eastAsia="楷体_GB2312" w:cs="楷体_GB2312"/>
          <w:b/>
          <w:bCs/>
          <w:color w:val="auto"/>
          <w:kern w:val="0"/>
          <w:sz w:val="32"/>
          <w:lang w:eastAsia="zh-CN"/>
        </w:rPr>
      </w:pPr>
      <w:r>
        <w:rPr>
          <w:rFonts w:hint="eastAsia" w:ascii="Times New Roman" w:hAnsi="Times New Roman" w:eastAsia="楷体_GB2312" w:cs="楷体_GB2312"/>
          <w:b/>
          <w:bCs/>
          <w:color w:val="auto"/>
          <w:kern w:val="0"/>
          <w:sz w:val="32"/>
          <w:lang w:eastAsia="zh-CN"/>
        </w:rPr>
        <w:t>（一）图书作品</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rPr>
      </w:pPr>
      <w:r>
        <w:rPr>
          <w:rFonts w:hint="eastAsia" w:ascii="Times New Roman" w:hAnsi="Times New Roman" w:eastAsia="仿宋_GB2312" w:cs="仿宋_GB2312"/>
          <w:b w:val="0"/>
          <w:bCs w:val="0"/>
          <w:color w:val="auto"/>
          <w:kern w:val="0"/>
          <w:sz w:val="32"/>
        </w:rPr>
        <w:t>作品应为202</w:t>
      </w:r>
      <w:r>
        <w:rPr>
          <w:rFonts w:hint="eastAsia" w:ascii="Times New Roman" w:hAnsi="Times New Roman" w:eastAsia="仿宋_GB2312" w:cs="仿宋_GB2312"/>
          <w:b w:val="0"/>
          <w:bCs w:val="0"/>
          <w:color w:val="auto"/>
          <w:kern w:val="0"/>
          <w:sz w:val="32"/>
          <w:lang w:eastAsia="zh-CN"/>
        </w:rPr>
        <w:t>2</w:t>
      </w:r>
      <w:r>
        <w:rPr>
          <w:rFonts w:hint="eastAsia" w:ascii="Times New Roman" w:hAnsi="Times New Roman" w:eastAsia="仿宋_GB2312" w:cs="仿宋_GB2312"/>
          <w:b w:val="0"/>
          <w:bCs w:val="0"/>
          <w:color w:val="auto"/>
          <w:kern w:val="0"/>
          <w:sz w:val="32"/>
        </w:rPr>
        <w:t>年1月1日至202</w:t>
      </w:r>
      <w:r>
        <w:rPr>
          <w:rFonts w:hint="eastAsia" w:ascii="Times New Roman" w:hAnsi="Times New Roman" w:eastAsia="仿宋_GB2312" w:cs="仿宋_GB2312"/>
          <w:b w:val="0"/>
          <w:bCs w:val="0"/>
          <w:color w:val="auto"/>
          <w:kern w:val="0"/>
          <w:sz w:val="32"/>
          <w:lang w:val="en-US" w:eastAsia="zh-CN"/>
        </w:rPr>
        <w:t>4</w:t>
      </w:r>
      <w:r>
        <w:rPr>
          <w:rFonts w:hint="eastAsia" w:ascii="Times New Roman" w:hAnsi="Times New Roman" w:eastAsia="仿宋_GB2312" w:cs="仿宋_GB2312"/>
          <w:b w:val="0"/>
          <w:bCs w:val="0"/>
          <w:color w:val="auto"/>
          <w:kern w:val="0"/>
          <w:sz w:val="32"/>
        </w:rPr>
        <w:t>年12月31日正式出版发行的图书（含译著和再版图书，</w:t>
      </w:r>
      <w:r>
        <w:rPr>
          <w:rFonts w:hint="eastAsia" w:ascii="Times New Roman" w:hAnsi="Times New Roman" w:eastAsia="仿宋_GB2312" w:cs="仿宋_GB2312"/>
          <w:color w:val="auto"/>
          <w:kern w:val="0"/>
          <w:sz w:val="32"/>
        </w:rPr>
        <w:t>丛书出版时间以完结图书的出版时间为准</w:t>
      </w:r>
      <w:r>
        <w:rPr>
          <w:rFonts w:hint="eastAsia" w:ascii="Times New Roman" w:hAnsi="Times New Roman" w:eastAsia="仿宋_GB2312" w:cs="仿宋_GB2312"/>
          <w:color w:val="auto"/>
          <w:kern w:val="0"/>
          <w:sz w:val="32"/>
          <w:lang w:eastAsia="zh-CN"/>
        </w:rPr>
        <w:t>；作品</w:t>
      </w:r>
      <w:r>
        <w:rPr>
          <w:rFonts w:hint="eastAsia" w:ascii="Times New Roman" w:hAnsi="Times New Roman" w:eastAsia="仿宋_GB2312" w:cs="仿宋_GB2312"/>
          <w:color w:val="auto"/>
          <w:kern w:val="0"/>
          <w:sz w:val="32"/>
        </w:rPr>
        <w:t>未曾被</w:t>
      </w:r>
      <w:r>
        <w:rPr>
          <w:rFonts w:hint="eastAsia" w:ascii="Times New Roman" w:hAnsi="Times New Roman" w:eastAsia="仿宋_GB2312" w:cs="仿宋_GB2312"/>
          <w:color w:val="auto"/>
          <w:kern w:val="0"/>
          <w:sz w:val="32"/>
          <w:lang w:eastAsia="zh-CN"/>
        </w:rPr>
        <w:t>评为湖南省</w:t>
      </w:r>
      <w:r>
        <w:rPr>
          <w:rFonts w:hint="eastAsia" w:ascii="Times New Roman" w:hAnsi="Times New Roman" w:eastAsia="仿宋_GB2312" w:cs="仿宋_GB2312"/>
          <w:color w:val="auto"/>
          <w:kern w:val="0"/>
          <w:sz w:val="32"/>
        </w:rPr>
        <w:t>优秀科普作品</w:t>
      </w:r>
      <w:r>
        <w:rPr>
          <w:rFonts w:hint="eastAsia" w:ascii="Times New Roman" w:hAnsi="Times New Roman" w:eastAsia="仿宋_GB2312" w:cs="仿宋_GB2312"/>
          <w:color w:val="auto"/>
          <w:kern w:val="0"/>
          <w:sz w:val="32"/>
          <w:lang w:eastAsia="zh-CN"/>
        </w:rPr>
        <w:t>、</w:t>
      </w:r>
      <w:r>
        <w:rPr>
          <w:rFonts w:hint="eastAsia" w:ascii="Times New Roman" w:hAnsi="Times New Roman" w:eastAsia="仿宋_GB2312" w:cs="仿宋_GB2312"/>
          <w:color w:val="auto"/>
          <w:kern w:val="0"/>
          <w:sz w:val="32"/>
        </w:rPr>
        <w:t>未</w:t>
      </w:r>
      <w:r>
        <w:rPr>
          <w:rFonts w:hint="eastAsia" w:ascii="Times New Roman" w:hAnsi="Times New Roman" w:eastAsia="仿宋_GB2312" w:cs="仿宋_GB2312"/>
          <w:color w:val="auto"/>
          <w:kern w:val="0"/>
          <w:sz w:val="32"/>
          <w:lang w:eastAsia="zh-CN"/>
        </w:rPr>
        <w:t>获得过湖南省创新型省份建设专项科普专题项目</w:t>
      </w:r>
      <w:r>
        <w:rPr>
          <w:rFonts w:hint="eastAsia" w:ascii="Times New Roman" w:hAnsi="Times New Roman" w:eastAsia="仿宋_GB2312" w:cs="仿宋_GB2312"/>
          <w:color w:val="auto"/>
          <w:kern w:val="0"/>
          <w:sz w:val="32"/>
          <w:lang w:val="en-US" w:eastAsia="zh-CN"/>
        </w:rPr>
        <w:t>&lt;</w:t>
      </w:r>
      <w:r>
        <w:rPr>
          <w:rFonts w:hint="eastAsia" w:ascii="Times New Roman" w:hAnsi="Times New Roman" w:eastAsia="仿宋_GB2312" w:cs="仿宋_GB2312"/>
          <w:color w:val="auto"/>
          <w:kern w:val="0"/>
          <w:sz w:val="32"/>
          <w:lang w:eastAsia="zh-CN"/>
        </w:rPr>
        <w:t>后补助</w:t>
      </w:r>
      <w:r>
        <w:rPr>
          <w:rFonts w:hint="eastAsia" w:ascii="Times New Roman" w:hAnsi="Times New Roman" w:eastAsia="仿宋_GB2312" w:cs="仿宋_GB2312"/>
          <w:color w:val="auto"/>
          <w:kern w:val="0"/>
          <w:sz w:val="32"/>
          <w:lang w:val="en-US" w:eastAsia="zh-CN"/>
        </w:rPr>
        <w:t>&gt;</w:t>
      </w:r>
      <w:r>
        <w:rPr>
          <w:rFonts w:hint="eastAsia" w:ascii="Times New Roman" w:hAnsi="Times New Roman" w:eastAsia="仿宋_GB2312" w:cs="仿宋_GB2312"/>
          <w:color w:val="auto"/>
          <w:kern w:val="0"/>
          <w:sz w:val="32"/>
          <w:lang w:eastAsia="zh-CN"/>
        </w:rPr>
        <w:t>立项支持</w:t>
      </w:r>
      <w:r>
        <w:rPr>
          <w:rFonts w:hint="eastAsia" w:ascii="Times New Roman" w:hAnsi="Times New Roman" w:eastAsia="仿宋_GB2312" w:cs="仿宋_GB2312"/>
          <w:b w:val="0"/>
          <w:bCs w:val="0"/>
          <w:color w:val="auto"/>
          <w:kern w:val="0"/>
          <w:sz w:val="32"/>
          <w:lang w:eastAsia="zh-CN"/>
        </w:rPr>
        <w:t>；</w:t>
      </w:r>
      <w:r>
        <w:rPr>
          <w:rFonts w:hint="eastAsia" w:ascii="Times New Roman" w:hAnsi="Times New Roman" w:eastAsia="仿宋_GB2312" w:cs="仿宋_GB2312"/>
          <w:b w:val="0"/>
          <w:bCs w:val="0"/>
          <w:color w:val="auto"/>
          <w:kern w:val="0"/>
          <w:sz w:val="32"/>
        </w:rPr>
        <w:t>不包括报纸、期刊、音像制品或电子出版物），且应符合以下基本要求：</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rPr>
      </w:pPr>
      <w:r>
        <w:rPr>
          <w:rFonts w:hint="eastAsia" w:ascii="Times New Roman" w:hAnsi="Times New Roman" w:eastAsia="仿宋_GB2312" w:cs="仿宋_GB2312"/>
          <w:b w:val="0"/>
          <w:bCs w:val="0"/>
          <w:color w:val="auto"/>
          <w:kern w:val="0"/>
          <w:sz w:val="32"/>
        </w:rPr>
        <w:t>1. 坚持正确的政治方向和舆论导向</w:t>
      </w:r>
      <w:r>
        <w:rPr>
          <w:rFonts w:hint="eastAsia" w:ascii="Times New Roman" w:hAnsi="Times New Roman" w:eastAsia="仿宋_GB2312" w:cs="仿宋_GB2312"/>
          <w:b w:val="0"/>
          <w:bCs w:val="0"/>
          <w:color w:val="auto"/>
          <w:kern w:val="0"/>
          <w:sz w:val="32"/>
          <w:lang w:eastAsia="zh-CN"/>
        </w:rPr>
        <w:t>，</w:t>
      </w:r>
      <w:r>
        <w:rPr>
          <w:rFonts w:hint="eastAsia" w:ascii="Times New Roman" w:hAnsi="Times New Roman" w:eastAsia="仿宋_GB2312" w:cs="仿宋_GB2312"/>
          <w:b w:val="0"/>
          <w:bCs w:val="0"/>
          <w:color w:val="auto"/>
          <w:kern w:val="0"/>
          <w:sz w:val="32"/>
        </w:rPr>
        <w:t>服务于</w:t>
      </w:r>
      <w:r>
        <w:rPr>
          <w:rFonts w:hint="eastAsia" w:ascii="Times New Roman" w:hAnsi="Times New Roman" w:eastAsia="仿宋_GB2312" w:cs="仿宋_GB2312"/>
          <w:b w:val="0"/>
          <w:bCs w:val="0"/>
          <w:color w:val="auto"/>
          <w:kern w:val="0"/>
          <w:sz w:val="32"/>
          <w:lang w:eastAsia="zh-CN"/>
        </w:rPr>
        <w:t>湖南经济社会发展</w:t>
      </w:r>
      <w:r>
        <w:rPr>
          <w:rFonts w:hint="eastAsia" w:ascii="Times New Roman" w:hAnsi="Times New Roman" w:eastAsia="仿宋_GB2312" w:cs="仿宋_GB2312"/>
          <w:b w:val="0"/>
          <w:bCs w:val="0"/>
          <w:color w:val="auto"/>
          <w:kern w:val="0"/>
          <w:sz w:val="32"/>
        </w:rPr>
        <w:t>重点需求，体现时代需求和价值导向。</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rPr>
      </w:pPr>
      <w:r>
        <w:rPr>
          <w:rFonts w:hint="eastAsia" w:ascii="Times New Roman" w:hAnsi="Times New Roman" w:eastAsia="仿宋_GB2312" w:cs="仿宋_GB2312"/>
          <w:b w:val="0"/>
          <w:bCs w:val="0"/>
          <w:color w:val="auto"/>
          <w:kern w:val="0"/>
          <w:sz w:val="32"/>
        </w:rPr>
        <w:t>2. 具备普及科学技术知识、倡导科学方法、传播科学思想、弘扬科学精神的内涵。</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rPr>
      </w:pPr>
      <w:r>
        <w:rPr>
          <w:rFonts w:hint="eastAsia" w:ascii="Times New Roman" w:hAnsi="Times New Roman" w:eastAsia="仿宋_GB2312" w:cs="仿宋_GB2312"/>
          <w:b w:val="0"/>
          <w:bCs w:val="0"/>
          <w:color w:val="auto"/>
          <w:kern w:val="0"/>
          <w:sz w:val="32"/>
        </w:rPr>
        <w:t>3. 无知识产权争议，严禁剽窃、抄袭他人作品。</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rPr>
      </w:pPr>
      <w:r>
        <w:rPr>
          <w:rFonts w:hint="eastAsia" w:ascii="Times New Roman" w:hAnsi="Times New Roman" w:eastAsia="仿宋_GB2312" w:cs="仿宋_GB2312"/>
          <w:b w:val="0"/>
          <w:bCs w:val="0"/>
          <w:color w:val="auto"/>
          <w:kern w:val="0"/>
          <w:sz w:val="32"/>
        </w:rPr>
        <w:t>4. 形式新颖，内容丰富，图文并茂，文字通俗易懂，设计制作精良，面向社会关注或群众关切的热点问题，公众喜闻乐见。</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rPr>
      </w:pPr>
      <w:r>
        <w:rPr>
          <w:rFonts w:hint="eastAsia" w:ascii="Times New Roman" w:hAnsi="Times New Roman" w:eastAsia="仿宋_GB2312" w:cs="仿宋_GB2312"/>
          <w:b w:val="0"/>
          <w:bCs w:val="0"/>
          <w:color w:val="auto"/>
          <w:kern w:val="0"/>
          <w:sz w:val="32"/>
        </w:rPr>
        <w:t>5. 丛书为成套作品</w:t>
      </w:r>
      <w:r>
        <w:rPr>
          <w:rFonts w:hint="eastAsia" w:ascii="Times New Roman" w:hAnsi="Times New Roman" w:eastAsia="仿宋_GB2312" w:cs="仿宋_GB2312"/>
          <w:b w:val="0"/>
          <w:bCs w:val="0"/>
          <w:color w:val="auto"/>
          <w:kern w:val="0"/>
          <w:sz w:val="32"/>
          <w:lang w:eastAsia="zh-CN"/>
        </w:rPr>
        <w:t>，</w:t>
      </w:r>
      <w:r>
        <w:rPr>
          <w:rFonts w:hint="eastAsia" w:ascii="Times New Roman" w:hAnsi="Times New Roman" w:eastAsia="仿宋_GB2312" w:cs="仿宋_GB2312"/>
          <w:color w:val="auto"/>
          <w:kern w:val="0"/>
          <w:sz w:val="32"/>
        </w:rPr>
        <w:t>拆本或拼凑</w:t>
      </w:r>
      <w:r>
        <w:rPr>
          <w:rFonts w:hint="eastAsia" w:ascii="Times New Roman" w:hAnsi="Times New Roman" w:eastAsia="仿宋_GB2312" w:cs="仿宋_GB2312"/>
          <w:color w:val="auto"/>
          <w:kern w:val="0"/>
          <w:sz w:val="32"/>
          <w:lang w:eastAsia="zh-CN"/>
        </w:rPr>
        <w:t>申报</w:t>
      </w:r>
      <w:r>
        <w:rPr>
          <w:rFonts w:hint="eastAsia" w:ascii="Times New Roman" w:hAnsi="Times New Roman" w:eastAsia="仿宋_GB2312" w:cs="仿宋_GB2312"/>
          <w:color w:val="auto"/>
          <w:kern w:val="0"/>
          <w:sz w:val="32"/>
        </w:rPr>
        <w:t>的作品无效</w:t>
      </w:r>
      <w:r>
        <w:rPr>
          <w:rFonts w:hint="eastAsia" w:ascii="Times New Roman" w:hAnsi="Times New Roman" w:eastAsia="仿宋_GB2312" w:cs="仿宋_GB2312"/>
          <w:b w:val="0"/>
          <w:bCs w:val="0"/>
          <w:color w:val="auto"/>
          <w:kern w:val="0"/>
          <w:sz w:val="32"/>
        </w:rPr>
        <w:t>。</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rPr>
      </w:pPr>
      <w:r>
        <w:rPr>
          <w:rFonts w:hint="eastAsia" w:ascii="Times New Roman" w:hAnsi="Times New Roman" w:eastAsia="仿宋_GB2312" w:cs="仿宋_GB2312"/>
          <w:b w:val="0"/>
          <w:bCs w:val="0"/>
          <w:color w:val="auto"/>
          <w:kern w:val="0"/>
          <w:sz w:val="32"/>
        </w:rPr>
        <w:t>6. 作品语言文字为简体中文。</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rPr>
      </w:pPr>
      <w:r>
        <w:rPr>
          <w:rFonts w:hint="eastAsia" w:ascii="Times New Roman" w:hAnsi="Times New Roman" w:eastAsia="仿宋_GB2312" w:cs="仿宋_GB2312"/>
          <w:b w:val="0"/>
          <w:bCs w:val="0"/>
          <w:color w:val="auto"/>
          <w:kern w:val="0"/>
          <w:sz w:val="32"/>
        </w:rPr>
        <w:t>除了上述基本要求外，</w:t>
      </w:r>
      <w:r>
        <w:rPr>
          <w:rFonts w:hint="eastAsia" w:ascii="Times New Roman" w:hAnsi="Times New Roman" w:eastAsia="仿宋_GB2312" w:cs="仿宋_GB2312"/>
          <w:b w:val="0"/>
          <w:bCs w:val="0"/>
          <w:color w:val="auto"/>
          <w:kern w:val="0"/>
          <w:sz w:val="32"/>
          <w:lang w:eastAsia="zh-CN"/>
        </w:rPr>
        <w:t>突出以下导向</w:t>
      </w:r>
      <w:r>
        <w:rPr>
          <w:rFonts w:hint="eastAsia" w:ascii="Times New Roman" w:hAnsi="Times New Roman" w:eastAsia="仿宋_GB2312" w:cs="仿宋_GB2312"/>
          <w:b w:val="0"/>
          <w:bCs w:val="0"/>
          <w:color w:val="auto"/>
          <w:kern w:val="0"/>
          <w:sz w:val="32"/>
        </w:rPr>
        <w:t>，</w:t>
      </w:r>
      <w:r>
        <w:rPr>
          <w:rFonts w:hint="eastAsia" w:ascii="Times New Roman" w:hAnsi="Times New Roman" w:eastAsia="仿宋_GB2312" w:cs="仿宋_GB2312"/>
          <w:b w:val="0"/>
          <w:bCs w:val="0"/>
          <w:color w:val="auto"/>
          <w:kern w:val="0"/>
          <w:sz w:val="32"/>
          <w:lang w:eastAsia="zh-CN"/>
        </w:rPr>
        <w:t>鼓励创作者根据自身优势</w:t>
      </w:r>
      <w:r>
        <w:rPr>
          <w:rFonts w:hint="eastAsia" w:ascii="Times New Roman" w:hAnsi="Times New Roman" w:eastAsia="仿宋_GB2312" w:cs="仿宋_GB2312"/>
          <w:b w:val="0"/>
          <w:bCs w:val="0"/>
          <w:color w:val="auto"/>
          <w:kern w:val="0"/>
          <w:sz w:val="32"/>
        </w:rPr>
        <w:t>和</w:t>
      </w:r>
      <w:r>
        <w:rPr>
          <w:rFonts w:hint="eastAsia" w:ascii="Times New Roman" w:hAnsi="Times New Roman" w:eastAsia="仿宋_GB2312" w:cs="仿宋_GB2312"/>
          <w:b w:val="0"/>
          <w:bCs w:val="0"/>
          <w:color w:val="auto"/>
          <w:kern w:val="0"/>
          <w:sz w:val="32"/>
          <w:lang w:eastAsia="zh-CN"/>
        </w:rPr>
        <w:t>研究</w:t>
      </w:r>
      <w:r>
        <w:rPr>
          <w:rFonts w:hint="eastAsia" w:ascii="Times New Roman" w:hAnsi="Times New Roman" w:eastAsia="仿宋_GB2312" w:cs="仿宋_GB2312"/>
          <w:b w:val="0"/>
          <w:bCs w:val="0"/>
          <w:color w:val="auto"/>
          <w:kern w:val="0"/>
          <w:sz w:val="32"/>
        </w:rPr>
        <w:t>领域特点，进一步提升</w:t>
      </w:r>
      <w:r>
        <w:rPr>
          <w:rFonts w:hint="eastAsia" w:ascii="Times New Roman" w:hAnsi="Times New Roman" w:eastAsia="仿宋_GB2312" w:cs="仿宋_GB2312"/>
          <w:b w:val="0"/>
          <w:bCs w:val="0"/>
          <w:color w:val="auto"/>
          <w:kern w:val="0"/>
          <w:sz w:val="32"/>
          <w:lang w:eastAsia="zh-CN"/>
        </w:rPr>
        <w:t>作品</w:t>
      </w:r>
      <w:r>
        <w:rPr>
          <w:rFonts w:hint="eastAsia" w:ascii="Times New Roman" w:hAnsi="Times New Roman" w:eastAsia="仿宋_GB2312" w:cs="仿宋_GB2312"/>
          <w:b w:val="0"/>
          <w:bCs w:val="0"/>
          <w:color w:val="auto"/>
          <w:kern w:val="0"/>
          <w:sz w:val="32"/>
        </w:rPr>
        <w:t>质量和社会影响力：</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rPr>
      </w:pPr>
      <w:r>
        <w:rPr>
          <w:rFonts w:hint="eastAsia" w:ascii="Times New Roman" w:hAnsi="Times New Roman" w:eastAsia="仿宋_GB2312" w:cs="仿宋_GB2312"/>
          <w:b w:val="0"/>
          <w:bCs w:val="0"/>
          <w:color w:val="auto"/>
          <w:kern w:val="0"/>
          <w:sz w:val="32"/>
        </w:rPr>
        <w:t>1. 有利于弘扬科学家精神，生动讲好科学故事，鲜明塑造</w:t>
      </w:r>
      <w:r>
        <w:rPr>
          <w:rFonts w:hint="eastAsia" w:ascii="Times New Roman" w:hAnsi="Times New Roman" w:eastAsia="仿宋_GB2312" w:cs="仿宋_GB2312"/>
          <w:b w:val="0"/>
          <w:bCs w:val="0"/>
          <w:color w:val="auto"/>
          <w:kern w:val="0"/>
          <w:sz w:val="32"/>
          <w:lang w:eastAsia="zh-CN"/>
        </w:rPr>
        <w:t>“科技湘军”</w:t>
      </w:r>
      <w:r>
        <w:rPr>
          <w:rFonts w:hint="eastAsia" w:ascii="Times New Roman" w:hAnsi="Times New Roman" w:eastAsia="仿宋_GB2312" w:cs="仿宋_GB2312"/>
          <w:b w:val="0"/>
          <w:bCs w:val="0"/>
          <w:color w:val="auto"/>
          <w:kern w:val="0"/>
          <w:sz w:val="32"/>
        </w:rPr>
        <w:t>形象，让科学家精神深入人心、光耀时代。</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rPr>
      </w:pPr>
      <w:r>
        <w:rPr>
          <w:rFonts w:hint="eastAsia" w:ascii="Times New Roman" w:hAnsi="Times New Roman" w:eastAsia="仿宋_GB2312" w:cs="仿宋_GB2312"/>
          <w:b w:val="0"/>
          <w:bCs w:val="0"/>
          <w:color w:val="auto"/>
          <w:kern w:val="0"/>
          <w:sz w:val="32"/>
        </w:rPr>
        <w:t>2. 鼓励前沿科学领域的科普作品，聚焦国家重大战略需求、科技前沿和重大科技成就，如人工智能、生物医药、量子科技、脑科学等领域。</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rPr>
      </w:pPr>
      <w:r>
        <w:rPr>
          <w:rFonts w:hint="eastAsia" w:ascii="Times New Roman" w:hAnsi="Times New Roman" w:eastAsia="仿宋_GB2312" w:cs="仿宋_GB2312"/>
          <w:b w:val="0"/>
          <w:bCs w:val="0"/>
          <w:color w:val="auto"/>
          <w:kern w:val="0"/>
          <w:sz w:val="32"/>
        </w:rPr>
        <w:t>3. 突出科学性和创新性，能够准确传播科技知识，加深公众对我国科技发展和未来科技趋势的理解。</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2" w:firstLineChars="200"/>
        <w:jc w:val="both"/>
        <w:textAlignment w:val="auto"/>
        <w:outlineLvl w:val="9"/>
        <w:rPr>
          <w:rFonts w:hint="eastAsia" w:ascii="Times New Roman" w:hAnsi="Times New Roman" w:eastAsia="楷体_GB2312" w:cs="楷体_GB2312"/>
          <w:b/>
          <w:bCs/>
          <w:color w:val="auto"/>
          <w:kern w:val="0"/>
          <w:sz w:val="32"/>
          <w:lang w:eastAsia="zh-CN"/>
        </w:rPr>
      </w:pPr>
      <w:r>
        <w:rPr>
          <w:rFonts w:hint="eastAsia" w:ascii="Times New Roman" w:hAnsi="Times New Roman" w:eastAsia="楷体_GB2312" w:cs="楷体_GB2312"/>
          <w:b/>
          <w:bCs/>
          <w:color w:val="auto"/>
          <w:kern w:val="0"/>
          <w:sz w:val="32"/>
          <w:lang w:eastAsia="zh-CN"/>
        </w:rPr>
        <w:t>（二）微视频作品</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lang w:eastAsia="zh-CN"/>
        </w:rPr>
      </w:pPr>
      <w:r>
        <w:rPr>
          <w:rFonts w:hint="eastAsia" w:ascii="Times New Roman" w:hAnsi="Times New Roman" w:eastAsia="仿宋_GB2312" w:cs="仿宋_GB2312"/>
          <w:b w:val="0"/>
          <w:bCs w:val="0"/>
          <w:color w:val="auto"/>
          <w:kern w:val="0"/>
          <w:sz w:val="32"/>
          <w:szCs w:val="32"/>
          <w:lang w:val="en-US" w:eastAsia="zh-CN" w:bidi="ar-SA"/>
        </w:rPr>
        <w:t>1. 作品</w:t>
      </w:r>
      <w:r>
        <w:rPr>
          <w:rFonts w:hint="eastAsia" w:ascii="Times New Roman" w:hAnsi="Times New Roman" w:eastAsia="仿宋_GB2312" w:cs="仿宋_GB2312"/>
          <w:b w:val="0"/>
          <w:bCs w:val="0"/>
          <w:color w:val="auto"/>
          <w:kern w:val="0"/>
          <w:sz w:val="32"/>
          <w:lang w:eastAsia="zh-CN"/>
        </w:rPr>
        <w:t>内容</w:t>
      </w:r>
      <w:r>
        <w:rPr>
          <w:rFonts w:hint="eastAsia" w:ascii="Times New Roman" w:hAnsi="Times New Roman" w:eastAsia="仿宋_GB2312" w:cs="仿宋_GB2312"/>
          <w:b w:val="0"/>
          <w:bCs w:val="0"/>
          <w:color w:val="auto"/>
          <w:kern w:val="0"/>
          <w:sz w:val="32"/>
          <w:szCs w:val="32"/>
          <w:lang w:val="en-US" w:eastAsia="zh-CN" w:bidi="ar-SA"/>
        </w:rPr>
        <w:t>。符合党的路线、方针、政策，符合国家关于互联网作品及其传播的相关法律法规。</w:t>
      </w:r>
      <w:r>
        <w:rPr>
          <w:rFonts w:hint="eastAsia" w:ascii="Times New Roman" w:hAnsi="Times New Roman" w:eastAsia="仿宋_GB2312" w:cs="仿宋_GB2312"/>
          <w:b w:val="0"/>
          <w:bCs w:val="0"/>
          <w:color w:val="auto"/>
          <w:kern w:val="0"/>
          <w:sz w:val="32"/>
          <w:lang w:eastAsia="zh-CN"/>
        </w:rPr>
        <w:t>围绕普及科技知识，传播科学思想，倡导科学方法，弘扬科学精神和科学家精神；反映科技发展进步，用科学声音讲述科学故事；属于科技、科普类作品，内容短而精，兼具科学性、知识性、通俗性、艺术性、趣味性。</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textAlignment w:val="auto"/>
        <w:rPr>
          <w:rFonts w:hint="eastAsia" w:ascii="Times New Roman" w:hAnsi="Times New Roman" w:eastAsia="仿宋_GB2312" w:cs="仿宋_GB2312"/>
          <w:b w:val="0"/>
          <w:bCs w:val="0"/>
          <w:color w:val="auto"/>
          <w:kern w:val="0"/>
          <w:sz w:val="32"/>
          <w:szCs w:val="32"/>
          <w:lang w:val="en-US" w:eastAsia="zh-CN" w:bidi="ar-SA"/>
        </w:rPr>
      </w:pPr>
      <w:r>
        <w:rPr>
          <w:rFonts w:hint="eastAsia" w:ascii="Times New Roman" w:hAnsi="Times New Roman" w:eastAsia="仿宋_GB2312" w:cs="仿宋_GB2312"/>
          <w:b w:val="0"/>
          <w:bCs w:val="0"/>
          <w:color w:val="auto"/>
          <w:kern w:val="0"/>
          <w:sz w:val="32"/>
          <w:szCs w:val="32"/>
          <w:lang w:val="en-US" w:eastAsia="zh-CN" w:bidi="ar-SA"/>
        </w:rPr>
        <w:t>2. 创作时间。2024年1月1日至2024年12月31日之间完成制作，并</w:t>
      </w:r>
      <w:r>
        <w:rPr>
          <w:rFonts w:hint="eastAsia" w:ascii="Times New Roman" w:hAnsi="Times New Roman" w:eastAsia="仿宋_GB2312" w:cs="仿宋_GB2312"/>
          <w:b w:val="0"/>
          <w:bCs w:val="0"/>
          <w:color w:val="auto"/>
          <w:kern w:val="0"/>
          <w:sz w:val="32"/>
          <w:lang w:eastAsia="zh-CN"/>
        </w:rPr>
        <w:t>在地市级及以上电视台、国内主流网络平台、主要科技或科普类网站、具有广泛影响的专业网站公开播映（</w:t>
      </w:r>
      <w:r>
        <w:rPr>
          <w:rFonts w:hint="eastAsia" w:ascii="Times New Roman" w:hAnsi="Times New Roman" w:eastAsia="仿宋_GB2312" w:cs="仿宋_GB2312"/>
          <w:color w:val="auto"/>
          <w:kern w:val="0"/>
          <w:sz w:val="32"/>
          <w:lang w:eastAsia="zh-CN"/>
        </w:rPr>
        <w:t>以全网首次播出时间为准，</w:t>
      </w:r>
      <w:r>
        <w:rPr>
          <w:rFonts w:hint="eastAsia" w:ascii="Times New Roman" w:hAnsi="Times New Roman" w:eastAsia="仿宋_GB2312" w:cs="仿宋_GB2312"/>
          <w:b w:val="0"/>
          <w:bCs w:val="0"/>
          <w:color w:val="auto"/>
          <w:kern w:val="0"/>
          <w:sz w:val="32"/>
          <w:lang w:eastAsia="zh-CN"/>
        </w:rPr>
        <w:t>需提供相应的播放证明）的原创微视频作品。</w:t>
      </w:r>
      <w:r>
        <w:rPr>
          <w:rFonts w:hint="eastAsia" w:ascii="Times New Roman" w:hAnsi="Times New Roman" w:eastAsia="仿宋_GB2312" w:cs="仿宋_GB2312"/>
          <w:color w:val="auto"/>
          <w:kern w:val="0"/>
          <w:sz w:val="32"/>
          <w:highlight w:val="none"/>
          <w:lang w:val="en" w:eastAsia="zh-CN"/>
        </w:rPr>
        <w:t>网络</w:t>
      </w:r>
      <w:r>
        <w:rPr>
          <w:rFonts w:hint="default" w:ascii="Times New Roman" w:hAnsi="Times New Roman" w:eastAsia="仿宋_GB2312" w:cs="仿宋_GB2312"/>
          <w:color w:val="auto"/>
          <w:kern w:val="0"/>
          <w:sz w:val="32"/>
          <w:highlight w:val="none"/>
          <w:lang w:val="en" w:eastAsia="zh-CN"/>
        </w:rPr>
        <w:t>总播放量</w:t>
      </w:r>
      <w:r>
        <w:rPr>
          <w:rFonts w:hint="eastAsia" w:ascii="Times New Roman" w:hAnsi="Times New Roman" w:eastAsia="仿宋_GB2312" w:cs="仿宋_GB2312"/>
          <w:color w:val="auto"/>
          <w:kern w:val="0"/>
          <w:sz w:val="32"/>
          <w:highlight w:val="none"/>
          <w:lang w:val="en" w:eastAsia="zh-CN"/>
        </w:rPr>
        <w:t>累计</w:t>
      </w:r>
      <w:r>
        <w:rPr>
          <w:rFonts w:hint="default" w:ascii="Times New Roman" w:hAnsi="Times New Roman" w:eastAsia="仿宋_GB2312" w:cs="仿宋_GB2312"/>
          <w:color w:val="auto"/>
          <w:kern w:val="0"/>
          <w:sz w:val="32"/>
          <w:highlight w:val="none"/>
          <w:lang w:val="en" w:eastAsia="zh-CN"/>
        </w:rPr>
        <w:t>不低于10万人次</w:t>
      </w:r>
      <w:r>
        <w:rPr>
          <w:rFonts w:hint="eastAsia" w:ascii="Times New Roman" w:hAnsi="Times New Roman" w:eastAsia="仿宋_GB2312" w:cs="仿宋_GB2312"/>
          <w:color w:val="auto"/>
          <w:kern w:val="0"/>
          <w:sz w:val="32"/>
          <w:lang w:eastAsia="zh-CN"/>
        </w:rPr>
        <w:t>。</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lang w:eastAsia="zh-CN"/>
        </w:rPr>
      </w:pPr>
      <w:r>
        <w:rPr>
          <w:rFonts w:hint="eastAsia" w:ascii="Times New Roman" w:hAnsi="Times New Roman" w:eastAsia="仿宋_GB2312" w:cs="仿宋_GB2312"/>
          <w:b w:val="0"/>
          <w:bCs w:val="0"/>
          <w:color w:val="auto"/>
          <w:kern w:val="0"/>
          <w:sz w:val="32"/>
          <w:lang w:val="en-US" w:eastAsia="zh-CN"/>
        </w:rPr>
        <w:t>3.</w:t>
      </w:r>
      <w:r>
        <w:rPr>
          <w:rFonts w:hint="eastAsia" w:ascii="Times New Roman" w:hAnsi="Times New Roman" w:eastAsia="仿宋_GB2312" w:cs="仿宋_GB2312"/>
          <w:b w:val="0"/>
          <w:bCs w:val="0"/>
          <w:color w:val="auto"/>
          <w:kern w:val="0"/>
          <w:sz w:val="32"/>
          <w:szCs w:val="32"/>
          <w:lang w:val="en-US" w:eastAsia="zh-CN" w:bidi="ar-SA"/>
        </w:rPr>
        <w:t xml:space="preserve"> </w:t>
      </w:r>
      <w:r>
        <w:rPr>
          <w:rFonts w:hint="eastAsia" w:ascii="Times New Roman" w:hAnsi="Times New Roman" w:eastAsia="仿宋_GB2312" w:cs="仿宋_GB2312"/>
          <w:b w:val="0"/>
          <w:bCs w:val="0"/>
          <w:color w:val="auto"/>
          <w:kern w:val="0"/>
          <w:sz w:val="32"/>
          <w:lang w:eastAsia="zh-CN"/>
        </w:rPr>
        <w:t>作品规格。</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lang w:eastAsia="zh-CN"/>
        </w:rPr>
      </w:pPr>
      <w:r>
        <w:rPr>
          <w:rFonts w:hint="eastAsia" w:ascii="Times New Roman" w:hAnsi="Times New Roman" w:eastAsia="仿宋_GB2312" w:cs="仿宋_GB2312"/>
          <w:b w:val="0"/>
          <w:bCs w:val="0"/>
          <w:color w:val="auto"/>
          <w:kern w:val="0"/>
          <w:sz w:val="32"/>
          <w:lang w:eastAsia="zh-CN"/>
        </w:rPr>
        <w:t>①时长为2～5分钟。</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lang w:eastAsia="zh-CN"/>
        </w:rPr>
      </w:pPr>
      <w:r>
        <w:rPr>
          <w:rFonts w:hint="eastAsia" w:ascii="Times New Roman" w:hAnsi="Times New Roman" w:eastAsia="仿宋_GB2312" w:cs="仿宋_GB2312"/>
          <w:b w:val="0"/>
          <w:bCs w:val="0"/>
          <w:color w:val="auto"/>
          <w:kern w:val="0"/>
          <w:sz w:val="32"/>
          <w:lang w:eastAsia="zh-CN"/>
        </w:rPr>
        <w:t>②视频格式须为MP4格式、16:9全画幅横版、高清画面分辨率为1080P以上，单个视频大小为100～300兆。</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lang w:eastAsia="zh-CN"/>
        </w:rPr>
      </w:pPr>
      <w:r>
        <w:rPr>
          <w:rFonts w:hint="eastAsia" w:ascii="Times New Roman" w:hAnsi="Times New Roman" w:eastAsia="仿宋_GB2312" w:cs="仿宋_GB2312"/>
          <w:b w:val="0"/>
          <w:bCs w:val="0"/>
          <w:color w:val="auto"/>
          <w:kern w:val="0"/>
          <w:sz w:val="32"/>
          <w:lang w:eastAsia="zh-CN"/>
        </w:rPr>
        <w:t>③视频应由片头、正片、片尾三部分构成，片头注明视频名称，片尾应体现主创人员、著作权人（单位）、录制时间等，片头和片尾信息应与申报书一致。</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lang w:eastAsia="zh-CN"/>
        </w:rPr>
      </w:pPr>
      <w:r>
        <w:rPr>
          <w:rFonts w:hint="eastAsia" w:ascii="Times New Roman" w:hAnsi="Times New Roman" w:eastAsia="仿宋_GB2312" w:cs="仿宋_GB2312"/>
          <w:b w:val="0"/>
          <w:bCs w:val="0"/>
          <w:color w:val="auto"/>
          <w:kern w:val="0"/>
          <w:sz w:val="32"/>
          <w:lang w:eastAsia="zh-CN"/>
        </w:rPr>
        <w:t>④视频中的文字语言应为简体中文，配音和解说使用普通话，配简体中文字幕。</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lang w:eastAsia="zh-CN"/>
        </w:rPr>
      </w:pPr>
      <w:r>
        <w:rPr>
          <w:rFonts w:hint="eastAsia" w:ascii="Times New Roman" w:hAnsi="Times New Roman" w:eastAsia="仿宋_GB2312" w:cs="仿宋_GB2312"/>
          <w:b w:val="0"/>
          <w:bCs w:val="0"/>
          <w:color w:val="auto"/>
          <w:kern w:val="0"/>
          <w:sz w:val="32"/>
          <w:lang w:val="en-US" w:eastAsia="zh-CN"/>
        </w:rPr>
        <w:t>4.</w:t>
      </w:r>
      <w:r>
        <w:rPr>
          <w:rFonts w:hint="eastAsia" w:ascii="Times New Roman" w:hAnsi="Times New Roman" w:eastAsia="仿宋_GB2312" w:cs="仿宋_GB2312"/>
          <w:b w:val="0"/>
          <w:bCs w:val="0"/>
          <w:color w:val="auto"/>
          <w:kern w:val="0"/>
          <w:sz w:val="32"/>
          <w:lang w:eastAsia="zh-CN"/>
        </w:rPr>
        <w:t>创作要求。作品无知识产权争议。严禁剽窃、抄袭、侵占、篡改他人作品。作品文案、内容、素材等均主要由作者原创，非原创部分不得超过总时长的10%。使用公共素材、商业网站素材、人工智能生成素材均视为非原创，提交作品时需提供相关说明。</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lang w:eastAsia="zh-CN"/>
        </w:rPr>
      </w:pPr>
      <w:r>
        <w:rPr>
          <w:rFonts w:hint="eastAsia" w:ascii="Times New Roman" w:hAnsi="Times New Roman" w:eastAsia="仿宋_GB2312" w:cs="仿宋_GB2312"/>
          <w:b w:val="0"/>
          <w:bCs w:val="0"/>
          <w:color w:val="auto"/>
          <w:kern w:val="0"/>
          <w:sz w:val="32"/>
          <w:lang w:eastAsia="zh-CN"/>
        </w:rPr>
        <w:t>①使用新闻报道等已进入公共领域的素材，需提供情况说明，在当前画面注明“资料”及出处。</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lang w:eastAsia="zh-CN"/>
        </w:rPr>
      </w:pPr>
      <w:r>
        <w:rPr>
          <w:rFonts w:hint="eastAsia" w:ascii="Times New Roman" w:hAnsi="Times New Roman" w:eastAsia="仿宋_GB2312" w:cs="仿宋_GB2312"/>
          <w:b w:val="0"/>
          <w:bCs w:val="0"/>
          <w:color w:val="auto"/>
          <w:kern w:val="0"/>
          <w:sz w:val="32"/>
          <w:lang w:eastAsia="zh-CN"/>
        </w:rPr>
        <w:t>②引用商业网站素材或他人原创素材（包括但不限于背景音乐、歌词改编、图片等），应提供原著作权人的授权文件。使用的字体一般为国标宋体、仿宋、黑体、楷体，使用其他字体的需提供字体使用授权文件。</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lang w:eastAsia="zh-CN"/>
        </w:rPr>
      </w:pPr>
      <w:r>
        <w:rPr>
          <w:rFonts w:hint="eastAsia" w:ascii="Times New Roman" w:hAnsi="Times New Roman" w:eastAsia="仿宋_GB2312" w:cs="仿宋_GB2312"/>
          <w:b w:val="0"/>
          <w:bCs w:val="0"/>
          <w:color w:val="auto"/>
          <w:kern w:val="0"/>
          <w:sz w:val="32"/>
          <w:lang w:eastAsia="zh-CN"/>
        </w:rPr>
        <w:t>③使用动画制作平台创作的视频，如其模板、表现元素等素材为动画制作平台提供的公共素材，视为非原创部分。</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lang w:eastAsia="zh-CN"/>
        </w:rPr>
      </w:pPr>
      <w:r>
        <w:rPr>
          <w:rFonts w:hint="eastAsia" w:ascii="Times New Roman" w:hAnsi="Times New Roman" w:eastAsia="仿宋_GB2312" w:cs="仿宋_GB2312"/>
          <w:b w:val="0"/>
          <w:bCs w:val="0"/>
          <w:color w:val="auto"/>
          <w:kern w:val="0"/>
          <w:sz w:val="32"/>
          <w:lang w:eastAsia="zh-CN"/>
        </w:rPr>
        <w:t>④使用人工智能（</w:t>
      </w:r>
      <w:r>
        <w:rPr>
          <w:rFonts w:hint="eastAsia" w:ascii="Times New Roman" w:hAnsi="Times New Roman" w:eastAsia="仿宋_GB2312" w:cs="仿宋_GB2312"/>
          <w:b w:val="0"/>
          <w:bCs w:val="0"/>
          <w:color w:val="auto"/>
          <w:kern w:val="0"/>
          <w:sz w:val="32"/>
          <w:lang w:val="en-US" w:eastAsia="zh-CN"/>
        </w:rPr>
        <w:t>AI</w:t>
      </w:r>
      <w:r>
        <w:rPr>
          <w:rFonts w:hint="eastAsia" w:ascii="Times New Roman" w:hAnsi="Times New Roman" w:eastAsia="仿宋_GB2312" w:cs="仿宋_GB2312"/>
          <w:b w:val="0"/>
          <w:bCs w:val="0"/>
          <w:color w:val="auto"/>
          <w:kern w:val="0"/>
          <w:sz w:val="32"/>
          <w:lang w:eastAsia="zh-CN"/>
        </w:rPr>
        <w:t>）生成的视频、图片、文案，视为非原创部分。</w:t>
      </w:r>
    </w:p>
    <w:p>
      <w:pPr>
        <w:keepNext w:val="0"/>
        <w:keepLines w:val="0"/>
        <w:pageBreakBefore w:val="0"/>
        <w:numPr>
          <w:ilvl w:val="0"/>
          <w:numId w:val="0"/>
        </w:numPr>
        <w:shd w:val="clear"/>
        <w:kinsoku/>
        <w:wordWrap/>
        <w:overflowPunct/>
        <w:topLinePunct w:val="0"/>
        <w:autoSpaceDE/>
        <w:autoSpaceDN/>
        <w:bidi w:val="0"/>
        <w:adjustRightInd/>
        <w:snapToGrid/>
        <w:spacing w:beforeLines="0" w:afterLines="0" w:line="600" w:lineRule="exact"/>
        <w:ind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lang w:val="en-US" w:eastAsia="zh-CN"/>
        </w:rPr>
      </w:pPr>
      <w:r>
        <w:rPr>
          <w:rFonts w:hint="eastAsia" w:ascii="Times New Roman" w:hAnsi="Times New Roman" w:eastAsia="仿宋_GB2312" w:cs="仿宋_GB2312"/>
          <w:b w:val="0"/>
          <w:bCs w:val="0"/>
          <w:color w:val="auto"/>
          <w:kern w:val="0"/>
          <w:sz w:val="32"/>
          <w:lang w:val="en-US" w:eastAsia="zh-CN"/>
        </w:rPr>
        <w:t>5. 肖像权使用。对于视频中出现的人物，如非本单位工作人员的，需提供肖像权授权文件。</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right="0" w:rightChars="0" w:firstLine="640" w:firstLineChars="200"/>
        <w:jc w:val="both"/>
        <w:textAlignment w:val="auto"/>
        <w:outlineLvl w:val="9"/>
        <w:rPr>
          <w:rFonts w:hint="default" w:ascii="Times New Roman" w:hAnsi="Times New Roman" w:eastAsia="仿宋_GB2312" w:cs="仿宋_GB2312"/>
          <w:b w:val="0"/>
          <w:bCs w:val="0"/>
          <w:color w:val="auto"/>
          <w:kern w:val="0"/>
          <w:sz w:val="32"/>
          <w:lang w:val="en-US" w:eastAsia="zh-CN"/>
        </w:rPr>
      </w:pPr>
      <w:r>
        <w:rPr>
          <w:rFonts w:hint="eastAsia" w:ascii="Times New Roman" w:hAnsi="Times New Roman" w:eastAsia="仿宋_GB2312" w:cs="仿宋_GB2312"/>
          <w:b w:val="0"/>
          <w:bCs w:val="0"/>
          <w:color w:val="auto"/>
          <w:kern w:val="0"/>
          <w:sz w:val="32"/>
          <w:lang w:val="en-US" w:eastAsia="zh-CN"/>
        </w:rPr>
        <w:t>6. 申报名额。</w:t>
      </w:r>
      <w:r>
        <w:rPr>
          <w:rFonts w:hint="eastAsia" w:ascii="Times New Roman" w:hAnsi="Times New Roman" w:eastAsia="仿宋_GB2312" w:cs="仿宋_GB2312"/>
          <w:b w:val="0"/>
          <w:bCs w:val="0"/>
          <w:color w:val="auto"/>
          <w:kern w:val="0"/>
          <w:sz w:val="32"/>
          <w:highlight w:val="none"/>
          <w:lang w:val="en-US" w:eastAsia="zh-CN"/>
        </w:rPr>
        <w:t>每个单位申报总数不超过20部。</w:t>
      </w:r>
      <w:r>
        <w:rPr>
          <w:rFonts w:hint="eastAsia" w:ascii="Times New Roman" w:hAnsi="Times New Roman" w:eastAsia="仿宋_GB2312" w:cs="Times New Roman"/>
          <w:bCs/>
          <w:sz w:val="32"/>
          <w:szCs w:val="32"/>
          <w:lang w:val="en-US" w:eastAsia="zh-CN"/>
        </w:rPr>
        <w:t>鼓励各单位先期组织内部评选，提高参评作品质量。</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textAlignment w:val="auto"/>
        <w:outlineLvl w:val="9"/>
        <w:rPr>
          <w:rFonts w:hint="eastAsia" w:ascii="Times New Roman" w:hAnsi="Times New Roman" w:eastAsia="黑体" w:cs="黑体"/>
          <w:color w:val="FF0000"/>
          <w:spacing w:val="-4"/>
          <w:sz w:val="32"/>
        </w:rPr>
      </w:pPr>
      <w:r>
        <w:rPr>
          <w:rFonts w:hint="eastAsia" w:ascii="Times New Roman" w:hAnsi="Times New Roman" w:eastAsia="黑体" w:cs="黑体"/>
          <w:color w:val="auto"/>
          <w:kern w:val="0"/>
          <w:sz w:val="32"/>
        </w:rPr>
        <w:t>二、申报</w:t>
      </w:r>
      <w:r>
        <w:rPr>
          <w:rFonts w:hint="eastAsia" w:ascii="Times New Roman" w:hAnsi="Times New Roman" w:eastAsia="黑体" w:cs="黑体"/>
          <w:color w:val="auto"/>
          <w:kern w:val="0"/>
          <w:sz w:val="32"/>
          <w:lang w:eastAsia="zh-CN"/>
        </w:rPr>
        <w:t>推荐</w:t>
      </w:r>
      <w:r>
        <w:rPr>
          <w:rFonts w:hint="eastAsia" w:ascii="Times New Roman" w:hAnsi="Times New Roman" w:eastAsia="黑体" w:cs="黑体"/>
          <w:color w:val="auto"/>
          <w:kern w:val="0"/>
          <w:sz w:val="32"/>
        </w:rPr>
        <w:t>方式</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596" w:firstLineChars="200"/>
        <w:jc w:val="both"/>
        <w:textAlignment w:val="auto"/>
        <w:outlineLvl w:val="9"/>
        <w:rPr>
          <w:rFonts w:hint="eastAsia" w:ascii="Times New Roman" w:hAnsi="Times New Roman" w:eastAsia="仿宋_GB2312" w:cs="仿宋_GB2312"/>
          <w:color w:val="auto"/>
          <w:kern w:val="0"/>
          <w:sz w:val="32"/>
          <w:lang w:eastAsia="zh-CN"/>
        </w:rPr>
      </w:pPr>
      <w:r>
        <w:rPr>
          <w:rFonts w:hint="eastAsia" w:ascii="Times New Roman" w:hAnsi="Times New Roman" w:eastAsia="仿宋_GB2312" w:cs="仿宋_GB2312"/>
          <w:color w:val="auto"/>
          <w:spacing w:val="-11"/>
          <w:sz w:val="32"/>
          <w:szCs w:val="32"/>
          <w:highlight w:val="none"/>
          <w:lang w:val="en-US" w:eastAsia="zh-CN"/>
        </w:rPr>
        <w:t>1.</w:t>
      </w:r>
      <w:r>
        <w:rPr>
          <w:rFonts w:hint="eastAsia" w:ascii="Times New Roman" w:hAnsi="Times New Roman" w:eastAsia="仿宋_GB2312" w:cs="仿宋_GB2312"/>
          <w:color w:val="auto"/>
          <w:spacing w:val="-11"/>
          <w:kern w:val="0"/>
          <w:sz w:val="32"/>
          <w:lang w:eastAsia="zh-CN"/>
        </w:rPr>
        <w:t xml:space="preserve"> 申报。</w:t>
      </w:r>
      <w:r>
        <w:rPr>
          <w:rFonts w:hint="eastAsia" w:ascii="Times New Roman" w:hAnsi="Times New Roman" w:eastAsia="仿宋_GB2312" w:cs="仿宋_GB2312"/>
          <w:color w:val="auto"/>
          <w:spacing w:val="-11"/>
          <w:sz w:val="32"/>
          <w:szCs w:val="32"/>
          <w:highlight w:val="none"/>
          <w:lang w:val="en-US" w:eastAsia="zh-Hans"/>
        </w:rPr>
        <w:t>通过湖南省科学技术厅官网</w:t>
      </w:r>
      <w:r>
        <w:rPr>
          <w:rFonts w:hint="eastAsia" w:ascii="Times New Roman" w:hAnsi="Times New Roman" w:eastAsia="仿宋_GB2312" w:cs="仿宋_GB2312"/>
          <w:color w:val="auto"/>
          <w:sz w:val="32"/>
          <w:szCs w:val="32"/>
          <w:highlight w:val="none"/>
          <w:lang w:val="en-US" w:eastAsia="zh-Hans"/>
        </w:rPr>
        <w:t>（https://kjt.hunan.gov.cn）登录湖南科技云平台，进入“科技项目管理系统”在线</w:t>
      </w:r>
      <w:r>
        <w:rPr>
          <w:rFonts w:hint="eastAsia" w:ascii="Times New Roman" w:hAnsi="Times New Roman" w:eastAsia="仿宋_GB2312" w:cs="仿宋_GB2312"/>
          <w:color w:val="auto"/>
          <w:sz w:val="32"/>
          <w:szCs w:val="32"/>
          <w:highlight w:val="none"/>
          <w:lang w:val="en-US" w:eastAsia="zh-CN"/>
        </w:rPr>
        <w:t>申报（申报书模板见附件1、2）。</w:t>
      </w:r>
      <w:r>
        <w:rPr>
          <w:rFonts w:hint="eastAsia" w:ascii="Times New Roman" w:hAnsi="Times New Roman" w:eastAsia="仿宋_GB2312" w:cs="仿宋_GB2312"/>
          <w:color w:val="auto"/>
          <w:kern w:val="0"/>
          <w:sz w:val="32"/>
          <w:lang w:eastAsia="zh-CN"/>
        </w:rPr>
        <w:t>申报书填写内容应与图书版权页或微视频片头片尾保持一致，</w:t>
      </w:r>
      <w:r>
        <w:rPr>
          <w:rFonts w:hint="eastAsia" w:ascii="Times New Roman" w:hAnsi="Times New Roman" w:eastAsia="仿宋_GB2312" w:cs="仿宋_GB2312"/>
          <w:color w:val="auto"/>
          <w:kern w:val="0"/>
          <w:sz w:val="32"/>
          <w:highlight w:val="none"/>
          <w:lang w:eastAsia="zh-CN"/>
        </w:rPr>
        <w:t>项目负责人必须为作者之一</w:t>
      </w:r>
      <w:r>
        <w:rPr>
          <w:rFonts w:hint="eastAsia" w:ascii="Times New Roman" w:hAnsi="Times New Roman" w:eastAsia="仿宋_GB2312" w:cs="仿宋_GB2312"/>
          <w:color w:val="auto"/>
          <w:kern w:val="0"/>
          <w:sz w:val="32"/>
          <w:lang w:eastAsia="zh-CN"/>
        </w:rPr>
        <w:t>。</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lang w:eastAsia="zh-CN"/>
        </w:rPr>
      </w:pPr>
      <w:r>
        <w:rPr>
          <w:rFonts w:hint="eastAsia" w:ascii="Times New Roman" w:hAnsi="Times New Roman" w:eastAsia="仿宋_GB2312" w:cs="仿宋_GB2312"/>
          <w:b w:val="0"/>
          <w:bCs w:val="0"/>
          <w:color w:val="auto"/>
          <w:kern w:val="0"/>
          <w:sz w:val="32"/>
          <w:lang w:eastAsia="zh-CN"/>
        </w:rPr>
        <w:t>申报单位须确认作者身份真实、无违背科研诚信及科技伦理行为，并对作品政治性、科学性进行审核（附件</w:t>
      </w:r>
      <w:r>
        <w:rPr>
          <w:rFonts w:hint="eastAsia" w:ascii="Times New Roman" w:hAnsi="Times New Roman" w:eastAsia="仿宋_GB2312" w:cs="仿宋_GB2312"/>
          <w:b w:val="0"/>
          <w:bCs w:val="0"/>
          <w:color w:val="auto"/>
          <w:kern w:val="0"/>
          <w:sz w:val="32"/>
          <w:lang w:val="en-US" w:eastAsia="zh-CN"/>
        </w:rPr>
        <w:t>3，</w:t>
      </w:r>
      <w:r>
        <w:rPr>
          <w:rFonts w:hint="eastAsia" w:ascii="Times New Roman" w:hAnsi="Times New Roman" w:eastAsia="仿宋_GB2312" w:cs="仿宋_GB2312"/>
          <w:b w:val="0"/>
          <w:bCs w:val="0"/>
          <w:color w:val="auto"/>
          <w:kern w:val="0"/>
          <w:sz w:val="32"/>
          <w:lang w:eastAsia="zh-CN"/>
        </w:rPr>
        <w:t>需</w:t>
      </w:r>
      <w:r>
        <w:rPr>
          <w:rFonts w:hint="eastAsia" w:ascii="Times New Roman" w:hAnsi="Times New Roman" w:eastAsia="仿宋_GB2312" w:cs="仿宋_GB2312"/>
          <w:color w:val="auto"/>
          <w:kern w:val="0"/>
          <w:sz w:val="32"/>
          <w:lang w:eastAsia="zh-CN"/>
        </w:rPr>
        <w:t>作品内容相关领域</w:t>
      </w:r>
      <w:r>
        <w:rPr>
          <w:rFonts w:hint="eastAsia" w:ascii="Times New Roman" w:hAnsi="Times New Roman" w:eastAsia="仿宋_GB2312" w:cs="仿宋_GB2312"/>
          <w:color w:val="auto"/>
          <w:kern w:val="0"/>
          <w:sz w:val="32"/>
          <w:lang w:val="en-US" w:eastAsia="zh-CN"/>
        </w:rPr>
        <w:t>2名</w:t>
      </w:r>
      <w:r>
        <w:rPr>
          <w:rFonts w:hint="eastAsia" w:ascii="Times New Roman" w:hAnsi="Times New Roman" w:eastAsia="仿宋_GB2312" w:cs="仿宋_GB2312"/>
          <w:color w:val="auto"/>
          <w:kern w:val="0"/>
          <w:sz w:val="32"/>
          <w:lang w:eastAsia="zh-CN"/>
        </w:rPr>
        <w:t>副高级职称以上人员作出书面结论</w:t>
      </w:r>
      <w:r>
        <w:rPr>
          <w:rFonts w:hint="eastAsia" w:ascii="Times New Roman" w:hAnsi="Times New Roman" w:eastAsia="仿宋_GB2312" w:cs="仿宋_GB2312"/>
          <w:b w:val="0"/>
          <w:bCs w:val="0"/>
          <w:color w:val="auto"/>
          <w:kern w:val="0"/>
          <w:sz w:val="32"/>
          <w:lang w:eastAsia="zh-CN"/>
        </w:rPr>
        <w:t>），确保作品内容不侵犯任何第三方包括但不限于著作权、肖像权、名誉权、隐私权等在内的任何权利。</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kern w:val="0"/>
          <w:sz w:val="32"/>
          <w:lang w:eastAsia="zh-CN"/>
        </w:rPr>
      </w:pPr>
      <w:r>
        <w:rPr>
          <w:rFonts w:hint="eastAsia" w:ascii="Times New Roman" w:hAnsi="Times New Roman" w:eastAsia="仿宋_GB2312" w:cs="仿宋_GB2312"/>
          <w:color w:val="auto"/>
          <w:kern w:val="0"/>
          <w:sz w:val="32"/>
          <w:lang w:eastAsia="zh-CN"/>
        </w:rPr>
        <w:t>参赛</w:t>
      </w:r>
      <w:r>
        <w:rPr>
          <w:rFonts w:hint="eastAsia" w:ascii="Times New Roman" w:hAnsi="Times New Roman" w:eastAsia="仿宋_GB2312" w:cs="仿宋_GB2312"/>
          <w:b w:val="0"/>
          <w:bCs w:val="0"/>
          <w:color w:val="auto"/>
          <w:sz w:val="32"/>
          <w:szCs w:val="32"/>
          <w:highlight w:val="none"/>
          <w:lang w:val="en-US" w:eastAsia="zh-CN"/>
        </w:rPr>
        <w:t>作品（每部图书不少于5份&lt;套&gt;，每部微视频用U盘或光盘存储1份）线下报送至推荐单位。</w:t>
      </w:r>
    </w:p>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600" w:lineRule="exact"/>
        <w:ind w:left="0" w:right="0" w:firstLine="640" w:firstLineChars="200"/>
        <w:jc w:val="both"/>
        <w:textAlignment w:val="auto"/>
        <w:rPr>
          <w:rFonts w:hint="eastAsia" w:ascii="Times New Roman" w:hAnsi="Times New Roman" w:eastAsia="黑体" w:cs="黑体"/>
          <w:b w:val="0"/>
          <w:color w:val="auto"/>
          <w:kern w:val="0"/>
          <w:sz w:val="32"/>
          <w:szCs w:val="32"/>
          <w:lang w:val="en-US" w:eastAsia="zh-CN" w:bidi="ar"/>
        </w:rPr>
      </w:pPr>
      <w:r>
        <w:rPr>
          <w:rFonts w:hint="eastAsia" w:ascii="Times New Roman" w:hAnsi="Times New Roman" w:eastAsia="仿宋_GB2312" w:cs="仿宋_GB2312"/>
          <w:b w:val="0"/>
          <w:bCs w:val="0"/>
          <w:color w:val="auto"/>
          <w:sz w:val="32"/>
          <w:szCs w:val="32"/>
          <w:highlight w:val="none"/>
          <w:lang w:val="en-US" w:eastAsia="zh-CN"/>
        </w:rPr>
        <w:t>2.</w:t>
      </w:r>
      <w:r>
        <w:rPr>
          <w:rFonts w:hint="eastAsia" w:ascii="Times New Roman" w:hAnsi="Times New Roman" w:eastAsia="仿宋_GB2312" w:cs="仿宋_GB2312"/>
          <w:color w:val="auto"/>
          <w:kern w:val="0"/>
          <w:sz w:val="32"/>
          <w:lang w:eastAsia="zh-CN"/>
        </w:rPr>
        <w:t xml:space="preserve"> </w:t>
      </w:r>
      <w:r>
        <w:rPr>
          <w:rFonts w:hint="eastAsia" w:ascii="Times New Roman" w:hAnsi="Times New Roman" w:eastAsia="仿宋_GB2312" w:cs="仿宋_GB2312"/>
          <w:color w:val="auto"/>
          <w:sz w:val="32"/>
          <w:szCs w:val="32"/>
          <w:highlight w:val="none"/>
          <w:lang w:val="en-US" w:eastAsia="zh-Hans"/>
        </w:rPr>
        <w:t>推荐。各推荐单位按照归口管理和属地管理原则，</w:t>
      </w:r>
      <w:r>
        <w:rPr>
          <w:rFonts w:hint="eastAsia" w:ascii="Times New Roman" w:hAnsi="Times New Roman" w:eastAsia="仿宋_GB2312" w:cs="仿宋_GB2312"/>
          <w:color w:val="auto"/>
          <w:sz w:val="32"/>
          <w:szCs w:val="32"/>
          <w:highlight w:val="none"/>
          <w:lang w:val="en-US" w:eastAsia="zh-CN"/>
        </w:rPr>
        <w:t>按照申报要求对申报材料和作品进行</w:t>
      </w:r>
      <w:r>
        <w:rPr>
          <w:rFonts w:hint="eastAsia" w:ascii="Times New Roman" w:hAnsi="Times New Roman" w:eastAsia="仿宋_GB2312" w:cs="仿宋_GB2312"/>
          <w:b w:val="0"/>
          <w:bCs w:val="0"/>
          <w:color w:val="auto"/>
          <w:sz w:val="32"/>
          <w:szCs w:val="32"/>
          <w:highlight w:val="none"/>
          <w:lang w:val="en-US" w:eastAsia="zh-CN"/>
        </w:rPr>
        <w:t>审核确认，</w:t>
      </w:r>
      <w:r>
        <w:rPr>
          <w:rFonts w:hint="eastAsia" w:ascii="Times New Roman" w:hAnsi="Times New Roman" w:eastAsia="仿宋_GB2312" w:cs="仿宋_GB2312"/>
          <w:color w:val="auto"/>
          <w:sz w:val="32"/>
          <w:szCs w:val="32"/>
          <w:highlight w:val="none"/>
          <w:lang w:val="en-US" w:eastAsia="zh-Hans"/>
        </w:rPr>
        <w:t>通过“科技项目管理系统”在线推荐（推荐不属于本地区或本单位管辖范围内的不予以受理），汇总出具推荐</w:t>
      </w:r>
      <w:r>
        <w:rPr>
          <w:rFonts w:hint="eastAsia" w:ascii="Times New Roman" w:hAnsi="Times New Roman" w:eastAsia="仿宋_GB2312" w:cs="仿宋_GB2312"/>
          <w:color w:val="auto"/>
          <w:sz w:val="32"/>
          <w:szCs w:val="32"/>
          <w:highlight w:val="none"/>
          <w:lang w:val="en-US" w:eastAsia="zh-CN"/>
        </w:rPr>
        <w:t>函（附件5）</w:t>
      </w:r>
      <w:r>
        <w:rPr>
          <w:rFonts w:hint="eastAsia" w:ascii="Times New Roman" w:hAnsi="Times New Roman" w:eastAsia="仿宋_GB2312" w:cs="仿宋_GB2312"/>
          <w:b w:val="0"/>
          <w:bCs w:val="0"/>
          <w:color w:val="auto"/>
          <w:sz w:val="32"/>
          <w:szCs w:val="32"/>
          <w:highlight w:val="none"/>
          <w:lang w:val="en-US" w:eastAsia="zh-Hans"/>
        </w:rPr>
        <w:t>，加盖公章</w:t>
      </w:r>
      <w:r>
        <w:rPr>
          <w:rFonts w:hint="eastAsia" w:ascii="Times New Roman" w:hAnsi="Times New Roman" w:eastAsia="仿宋_GB2312" w:cs="仿宋_GB2312"/>
          <w:b w:val="0"/>
          <w:bCs w:val="0"/>
          <w:color w:val="auto"/>
          <w:sz w:val="32"/>
          <w:szCs w:val="32"/>
          <w:highlight w:val="none"/>
          <w:lang w:val="en-US" w:eastAsia="zh-CN"/>
        </w:rPr>
        <w:t>，与推荐的作品一同寄送至省科技事务中心咨询评审部。</w:t>
      </w:r>
    </w:p>
    <w:p>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600" w:lineRule="exact"/>
        <w:ind w:left="0" w:right="0" w:firstLine="640" w:firstLineChars="200"/>
        <w:jc w:val="both"/>
        <w:textAlignment w:val="auto"/>
        <w:rPr>
          <w:rFonts w:hint="eastAsia" w:ascii="Times New Roman" w:hAnsi="Times New Roman" w:eastAsia="黑体" w:cs="黑体"/>
          <w:color w:val="auto"/>
          <w:kern w:val="0"/>
          <w:sz w:val="32"/>
        </w:rPr>
      </w:pPr>
      <w:r>
        <w:rPr>
          <w:rFonts w:hint="eastAsia" w:ascii="Times New Roman" w:hAnsi="Times New Roman" w:eastAsia="黑体" w:cs="黑体"/>
          <w:b w:val="0"/>
          <w:color w:val="auto"/>
          <w:kern w:val="0"/>
          <w:sz w:val="32"/>
          <w:szCs w:val="32"/>
          <w:lang w:val="en-US" w:eastAsia="zh-CN" w:bidi="ar"/>
        </w:rPr>
        <w:t>三、申报受理时间</w:t>
      </w:r>
    </w:p>
    <w:p>
      <w:pPr>
        <w:pStyle w:val="15"/>
        <w:keepNext w:val="0"/>
        <w:keepLines w:val="0"/>
        <w:pageBreakBefore w:val="0"/>
        <w:widowControl w:val="0"/>
        <w:suppressLineNumbers w:val="0"/>
        <w:kinsoku/>
        <w:wordWrap/>
        <w:overflowPunct/>
        <w:topLinePunct w:val="0"/>
        <w:autoSpaceDE w:val="0"/>
        <w:autoSpaceDN/>
        <w:bidi w:val="0"/>
        <w:spacing w:before="0" w:beforeLines="0" w:beforeAutospacing="0" w:after="0" w:afterLines="0" w:afterAutospacing="0" w:line="600" w:lineRule="exact"/>
        <w:ind w:left="0" w:right="0" w:firstLine="640" w:firstLineChars="200"/>
        <w:jc w:val="both"/>
        <w:textAlignment w:val="auto"/>
        <w:rPr>
          <w:rFonts w:hint="eastAsia" w:ascii="Times New Roman" w:hAnsi="Times New Roman" w:eastAsia="仿宋_GB2312" w:cs="仿宋_GB2312"/>
          <w:color w:val="auto"/>
          <w:sz w:val="32"/>
        </w:rPr>
      </w:pPr>
      <w:r>
        <w:rPr>
          <w:rFonts w:hint="eastAsia" w:ascii="Times New Roman" w:hAnsi="Times New Roman" w:eastAsia="仿宋_GB2312" w:cs="仿宋_GB2312"/>
          <w:color w:val="000000"/>
          <w:kern w:val="0"/>
          <w:sz w:val="32"/>
          <w:szCs w:val="32"/>
          <w:lang w:val="en-US" w:eastAsia="zh-CN" w:bidi="ar"/>
        </w:rPr>
        <w:t>网上申报（含申报单位管理员审核提交）时间为2025年3月19日－2025年4月10日17:30，推荐单位系统推荐截止时间为2025年4月16日17:30，逾期不予受理。推荐函于2025年4月18日前寄送</w:t>
      </w:r>
      <w:r>
        <w:rPr>
          <w:rFonts w:hint="eastAsia" w:ascii="Times New Roman" w:hAnsi="Times New Roman" w:eastAsia="仿宋_GB2312" w:cs="仿宋_GB2312"/>
          <w:color w:val="auto"/>
          <w:sz w:val="32"/>
          <w:szCs w:val="32"/>
          <w:highlight w:val="none"/>
          <w:lang w:val="en-US" w:eastAsia="zh-Hans"/>
        </w:rPr>
        <w:t>（以寄出时间为准）</w:t>
      </w:r>
      <w:r>
        <w:rPr>
          <w:rFonts w:hint="eastAsia" w:ascii="Times New Roman" w:hAnsi="Times New Roman" w:eastAsia="仿宋_GB2312" w:cs="仿宋_GB2312"/>
          <w:color w:val="000000"/>
          <w:kern w:val="0"/>
          <w:sz w:val="32"/>
          <w:szCs w:val="32"/>
          <w:lang w:val="en-US" w:eastAsia="zh-CN" w:bidi="ar"/>
        </w:rPr>
        <w:t>。</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黑体" w:cs="黑体"/>
          <w:color w:val="FF0000"/>
          <w:spacing w:val="0"/>
          <w:kern w:val="0"/>
          <w:sz w:val="32"/>
        </w:rPr>
      </w:pPr>
      <w:r>
        <w:rPr>
          <w:rFonts w:hint="eastAsia" w:ascii="Times New Roman" w:hAnsi="Times New Roman" w:eastAsia="黑体" w:cs="黑体"/>
          <w:color w:val="auto"/>
          <w:kern w:val="0"/>
          <w:sz w:val="32"/>
          <w:lang w:eastAsia="zh-CN"/>
        </w:rPr>
        <w:t>四</w:t>
      </w:r>
      <w:r>
        <w:rPr>
          <w:rFonts w:hint="eastAsia" w:ascii="Times New Roman" w:hAnsi="Times New Roman" w:eastAsia="黑体" w:cs="黑体"/>
          <w:color w:val="auto"/>
          <w:kern w:val="0"/>
          <w:sz w:val="32"/>
        </w:rPr>
        <w:t>、</w:t>
      </w:r>
      <w:r>
        <w:rPr>
          <w:rFonts w:hint="eastAsia" w:ascii="Times New Roman" w:hAnsi="Times New Roman" w:eastAsia="黑体" w:cs="黑体"/>
          <w:color w:val="auto"/>
          <w:kern w:val="0"/>
          <w:sz w:val="32"/>
          <w:lang w:eastAsia="zh-CN"/>
        </w:rPr>
        <w:t>支持方式</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0"/>
          <w:sz w:val="32"/>
          <w:lang w:eastAsia="zh-CN"/>
        </w:rPr>
      </w:pPr>
      <w:r>
        <w:rPr>
          <w:rFonts w:hint="eastAsia" w:ascii="Times New Roman" w:hAnsi="Times New Roman" w:eastAsia="仿宋_GB2312" w:cs="仿宋_GB2312"/>
          <w:color w:val="auto"/>
          <w:kern w:val="0"/>
          <w:sz w:val="32"/>
          <w:lang w:eastAsia="zh-CN"/>
        </w:rPr>
        <w:t>设一等奖、二等奖、三等奖若干，</w:t>
      </w:r>
      <w:r>
        <w:rPr>
          <w:rFonts w:hint="eastAsia" w:ascii="Times New Roman" w:hAnsi="Times New Roman" w:eastAsia="仿宋_GB2312" w:cs="仿宋_GB2312"/>
          <w:color w:val="auto"/>
          <w:kern w:val="0"/>
          <w:sz w:val="32"/>
        </w:rPr>
        <w:t>由省科技厅联合省</w:t>
      </w:r>
      <w:r>
        <w:rPr>
          <w:rFonts w:hint="eastAsia" w:ascii="Times New Roman" w:hAnsi="Times New Roman" w:eastAsia="仿宋_GB2312" w:cs="仿宋_GB2312"/>
          <w:color w:val="auto"/>
          <w:kern w:val="0"/>
          <w:sz w:val="32"/>
          <w:lang w:eastAsia="zh-CN"/>
        </w:rPr>
        <w:t>教育厅、省科协</w:t>
      </w:r>
      <w:r>
        <w:rPr>
          <w:rFonts w:hint="eastAsia" w:ascii="Times New Roman" w:hAnsi="Times New Roman" w:eastAsia="仿宋_GB2312" w:cs="仿宋_GB2312"/>
          <w:color w:val="auto"/>
          <w:kern w:val="0"/>
          <w:sz w:val="32"/>
        </w:rPr>
        <w:t>行文表彰</w:t>
      </w:r>
      <w:r>
        <w:rPr>
          <w:rFonts w:hint="eastAsia" w:ascii="Times New Roman" w:hAnsi="Times New Roman" w:eastAsia="仿宋_GB2312" w:cs="仿宋_GB2312"/>
          <w:color w:val="auto"/>
          <w:kern w:val="0"/>
          <w:sz w:val="32"/>
          <w:lang w:eastAsia="zh-CN"/>
        </w:rPr>
        <w:t>，向获奖作品作者颁发《湖南省优秀科普作品》证书，</w:t>
      </w:r>
      <w:r>
        <w:rPr>
          <w:rFonts w:hint="eastAsia" w:ascii="Times New Roman" w:hAnsi="Times New Roman" w:eastAsia="仿宋_GB2312" w:cs="仿宋_GB2312"/>
          <w:b w:val="0"/>
          <w:bCs w:val="0"/>
          <w:color w:val="auto"/>
          <w:kern w:val="0"/>
          <w:sz w:val="32"/>
          <w:lang w:eastAsia="zh-CN"/>
        </w:rPr>
        <w:t>给予</w:t>
      </w:r>
      <w:r>
        <w:rPr>
          <w:rFonts w:hint="eastAsia" w:ascii="Times New Roman" w:hAnsi="Times New Roman" w:eastAsia="仿宋_GB2312" w:cs="仿宋_GB2312"/>
          <w:b w:val="0"/>
          <w:bCs w:val="0"/>
          <w:color w:val="auto"/>
          <w:kern w:val="0"/>
          <w:sz w:val="32"/>
          <w:highlight w:val="none"/>
          <w:lang w:eastAsia="zh-CN"/>
        </w:rPr>
        <w:t>湖南省科普专题项目</w:t>
      </w:r>
      <w:r>
        <w:rPr>
          <w:rFonts w:hint="eastAsia" w:ascii="Times New Roman" w:hAnsi="Times New Roman" w:eastAsia="仿宋_GB2312" w:cs="仿宋_GB2312"/>
          <w:b w:val="0"/>
          <w:bCs w:val="0"/>
          <w:color w:val="auto"/>
          <w:kern w:val="0"/>
          <w:sz w:val="32"/>
          <w:lang w:eastAsia="zh-CN"/>
        </w:rPr>
        <w:t>立项支持（后补助）</w:t>
      </w:r>
      <w:r>
        <w:rPr>
          <w:rFonts w:hint="eastAsia" w:ascii="Times New Roman" w:hAnsi="Times New Roman" w:eastAsia="仿宋_GB2312" w:cs="仿宋_GB2312"/>
          <w:color w:val="auto"/>
          <w:kern w:val="0"/>
          <w:sz w:val="32"/>
        </w:rPr>
        <w:t>。</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黑体" w:cs="黑体"/>
          <w:color w:val="auto"/>
          <w:kern w:val="0"/>
          <w:sz w:val="32"/>
          <w:lang w:eastAsia="zh-CN"/>
        </w:rPr>
      </w:pPr>
      <w:r>
        <w:rPr>
          <w:rFonts w:hint="eastAsia" w:ascii="Times New Roman" w:hAnsi="Times New Roman" w:eastAsia="黑体" w:cs="黑体"/>
          <w:color w:val="auto"/>
          <w:kern w:val="0"/>
          <w:sz w:val="32"/>
          <w:lang w:eastAsia="zh-CN"/>
        </w:rPr>
        <w:t>五、注意事项</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0"/>
          <w:sz w:val="32"/>
        </w:rPr>
      </w:pPr>
      <w:r>
        <w:rPr>
          <w:rFonts w:hint="eastAsia" w:ascii="Times New Roman" w:hAnsi="Times New Roman" w:eastAsia="仿宋_GB2312" w:cs="仿宋_GB2312"/>
          <w:color w:val="auto"/>
          <w:kern w:val="0"/>
          <w:sz w:val="32"/>
          <w:lang w:val="en-US" w:eastAsia="zh-CN"/>
        </w:rPr>
        <w:t>1.</w:t>
      </w:r>
      <w:r>
        <w:rPr>
          <w:rFonts w:hint="eastAsia" w:ascii="Times New Roman" w:hAnsi="Times New Roman" w:eastAsia="仿宋_GB2312" w:cs="仿宋_GB2312"/>
          <w:color w:val="auto"/>
          <w:kern w:val="0"/>
          <w:sz w:val="32"/>
          <w:lang w:eastAsia="zh-CN"/>
        </w:rPr>
        <w:t xml:space="preserve"> </w:t>
      </w:r>
      <w:r>
        <w:rPr>
          <w:rFonts w:hint="eastAsia" w:ascii="Times New Roman" w:hAnsi="Times New Roman" w:eastAsia="仿宋_GB2312" w:cs="仿宋_GB2312"/>
          <w:color w:val="auto"/>
          <w:kern w:val="0"/>
          <w:sz w:val="32"/>
        </w:rPr>
        <w:t>每部作品须从唯一渠道推荐，如多渠道推荐，将取消该部作品的参评资格。</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仿宋_GB2312"/>
          <w:color w:val="auto"/>
          <w:kern w:val="0"/>
          <w:sz w:val="32"/>
          <w:lang w:val="en-US"/>
        </w:rPr>
      </w:pPr>
      <w:r>
        <w:rPr>
          <w:rFonts w:hint="eastAsia" w:ascii="Times New Roman" w:hAnsi="Times New Roman" w:eastAsia="仿宋_GB2312" w:cs="仿宋_GB2312"/>
          <w:color w:val="auto"/>
          <w:kern w:val="0"/>
          <w:sz w:val="32"/>
          <w:lang w:val="en-US" w:eastAsia="zh-CN"/>
        </w:rPr>
        <w:t>2.</w:t>
      </w:r>
      <w:r>
        <w:rPr>
          <w:rFonts w:hint="eastAsia" w:ascii="Times New Roman" w:hAnsi="Times New Roman" w:eastAsia="仿宋_GB2312" w:cs="仿宋_GB2312"/>
          <w:color w:val="auto"/>
          <w:kern w:val="0"/>
          <w:sz w:val="32"/>
          <w:lang w:eastAsia="zh-CN"/>
        </w:rPr>
        <w:t xml:space="preserve"> 微视频作者须提供证明</w:t>
      </w:r>
      <w:r>
        <w:rPr>
          <w:rFonts w:hint="eastAsia" w:ascii="Times New Roman" w:hAnsi="Times New Roman" w:eastAsia="仿宋_GB2312" w:cs="仿宋_GB2312"/>
          <w:color w:val="auto"/>
          <w:kern w:val="0"/>
          <w:sz w:val="32"/>
        </w:rPr>
        <w:t>对所提交作品拥有自主知识产权</w:t>
      </w:r>
      <w:r>
        <w:rPr>
          <w:rFonts w:hint="eastAsia" w:ascii="Times New Roman" w:hAnsi="Times New Roman" w:eastAsia="仿宋_GB2312" w:cs="仿宋_GB2312"/>
          <w:color w:val="auto"/>
          <w:kern w:val="0"/>
          <w:sz w:val="32"/>
          <w:lang w:eastAsia="zh-CN"/>
        </w:rPr>
        <w:t>的作品登记证书。</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0"/>
          <w:sz w:val="32"/>
        </w:rPr>
      </w:pPr>
      <w:r>
        <w:rPr>
          <w:rFonts w:hint="eastAsia" w:ascii="Times New Roman" w:hAnsi="Times New Roman" w:eastAsia="仿宋_GB2312" w:cs="仿宋_GB2312"/>
          <w:color w:val="auto"/>
          <w:kern w:val="0"/>
          <w:sz w:val="32"/>
          <w:lang w:val="en-US" w:eastAsia="zh-CN"/>
        </w:rPr>
        <w:t>3.</w:t>
      </w:r>
      <w:r>
        <w:rPr>
          <w:rFonts w:hint="eastAsia" w:ascii="Times New Roman" w:hAnsi="Times New Roman" w:eastAsia="仿宋_GB2312" w:cs="仿宋_GB2312"/>
          <w:color w:val="auto"/>
          <w:kern w:val="0"/>
          <w:sz w:val="32"/>
          <w:lang w:eastAsia="zh-CN"/>
        </w:rPr>
        <w:t xml:space="preserve"> 寄送的作品</w:t>
      </w:r>
      <w:r>
        <w:rPr>
          <w:rFonts w:hint="eastAsia" w:ascii="Times New Roman" w:hAnsi="Times New Roman" w:eastAsia="仿宋_GB2312" w:cs="仿宋_GB2312"/>
          <w:color w:val="auto"/>
          <w:kern w:val="0"/>
          <w:sz w:val="32"/>
        </w:rPr>
        <w:t>不予退还。</w:t>
      </w:r>
      <w:r>
        <w:rPr>
          <w:rFonts w:hint="eastAsia" w:ascii="Times New Roman" w:hAnsi="Times New Roman" w:eastAsia="仿宋_GB2312" w:cs="仿宋_GB2312"/>
          <w:color w:val="auto"/>
          <w:kern w:val="0"/>
          <w:sz w:val="32"/>
          <w:lang w:eastAsia="zh-CN"/>
        </w:rPr>
        <w:t>作者提交微视频参加本活动，即视为许可主办方以公益目的使用或授权第三方无偿使用该作品</w:t>
      </w:r>
      <w:r>
        <w:rPr>
          <w:rFonts w:hint="eastAsia" w:ascii="Times New Roman" w:hAnsi="Times New Roman" w:eastAsia="仿宋_GB2312" w:cs="仿宋_GB2312"/>
          <w:color w:val="auto"/>
          <w:kern w:val="0"/>
          <w:sz w:val="32"/>
        </w:rPr>
        <w:t>，作者</w:t>
      </w:r>
      <w:r>
        <w:rPr>
          <w:rFonts w:hint="eastAsia" w:ascii="Times New Roman" w:hAnsi="Times New Roman" w:eastAsia="仿宋_GB2312" w:cs="仿宋_GB2312"/>
          <w:color w:val="auto"/>
          <w:kern w:val="0"/>
          <w:sz w:val="32"/>
          <w:lang w:eastAsia="zh-CN"/>
        </w:rPr>
        <w:t>本人</w:t>
      </w:r>
      <w:r>
        <w:rPr>
          <w:rFonts w:hint="eastAsia" w:ascii="Times New Roman" w:hAnsi="Times New Roman" w:eastAsia="仿宋_GB2312" w:cs="仿宋_GB2312"/>
          <w:color w:val="auto"/>
          <w:kern w:val="0"/>
          <w:sz w:val="32"/>
        </w:rPr>
        <w:t>保留作品的署名权和自行使用权</w:t>
      </w:r>
      <w:r>
        <w:rPr>
          <w:rFonts w:hint="eastAsia" w:ascii="Times New Roman" w:hAnsi="Times New Roman" w:eastAsia="仿宋_GB2312" w:cs="仿宋_GB2312"/>
          <w:color w:val="auto"/>
          <w:kern w:val="0"/>
          <w:sz w:val="32"/>
          <w:lang w:eastAsia="zh-CN"/>
        </w:rPr>
        <w:t>（附件</w:t>
      </w:r>
      <w:r>
        <w:rPr>
          <w:rFonts w:hint="eastAsia" w:ascii="Times New Roman" w:hAnsi="Times New Roman" w:eastAsia="仿宋_GB2312" w:cs="仿宋_GB2312"/>
          <w:color w:val="auto"/>
          <w:kern w:val="0"/>
          <w:sz w:val="32"/>
          <w:lang w:val="en-US" w:eastAsia="zh-CN"/>
        </w:rPr>
        <w:t>4</w:t>
      </w:r>
      <w:r>
        <w:rPr>
          <w:rFonts w:hint="eastAsia" w:ascii="Times New Roman" w:hAnsi="Times New Roman" w:eastAsia="仿宋_GB2312" w:cs="仿宋_GB2312"/>
          <w:color w:val="auto"/>
          <w:kern w:val="0"/>
          <w:sz w:val="32"/>
          <w:lang w:eastAsia="zh-CN"/>
        </w:rPr>
        <w:t>）</w:t>
      </w:r>
      <w:r>
        <w:rPr>
          <w:rFonts w:hint="eastAsia" w:ascii="Times New Roman" w:hAnsi="Times New Roman" w:eastAsia="仿宋_GB2312" w:cs="仿宋_GB2312"/>
          <w:color w:val="auto"/>
          <w:kern w:val="0"/>
          <w:sz w:val="32"/>
        </w:rPr>
        <w:t>。</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0"/>
          <w:sz w:val="32"/>
          <w:lang w:eastAsia="zh-CN"/>
        </w:rPr>
      </w:pPr>
      <w:r>
        <w:rPr>
          <w:rFonts w:hint="eastAsia" w:ascii="Times New Roman" w:hAnsi="Times New Roman" w:eastAsia="仿宋_GB2312" w:cs="仿宋_GB2312"/>
          <w:color w:val="auto"/>
          <w:kern w:val="0"/>
          <w:sz w:val="32"/>
          <w:lang w:val="en-US" w:eastAsia="zh-CN"/>
        </w:rPr>
        <w:t>4.</w:t>
      </w:r>
      <w:r>
        <w:rPr>
          <w:rFonts w:hint="eastAsia" w:ascii="Times New Roman" w:hAnsi="Times New Roman" w:eastAsia="仿宋_GB2312" w:cs="仿宋_GB2312"/>
          <w:color w:val="auto"/>
          <w:kern w:val="0"/>
          <w:sz w:val="32"/>
          <w:lang w:eastAsia="zh-CN"/>
        </w:rPr>
        <w:t xml:space="preserve"> </w:t>
      </w:r>
      <w:r>
        <w:rPr>
          <w:rFonts w:hint="eastAsia" w:ascii="Times New Roman" w:hAnsi="Times New Roman" w:eastAsia="仿宋_GB2312" w:cs="仿宋_GB2312"/>
          <w:b w:val="0"/>
          <w:bCs w:val="0"/>
          <w:color w:val="auto"/>
          <w:kern w:val="0"/>
          <w:sz w:val="32"/>
          <w:lang w:eastAsia="zh-CN"/>
        </w:rPr>
        <w:t>如作品内容侵犯第三方合法权益导致任何争议、索赔、诉讼等后果，由申报单位和个人承担相应法律责任，活动主办方不承担任何法律责任。</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黑体" w:cs="黑体"/>
          <w:color w:val="FF0000"/>
          <w:spacing w:val="0"/>
          <w:kern w:val="0"/>
          <w:sz w:val="32"/>
        </w:rPr>
      </w:pPr>
      <w:r>
        <w:rPr>
          <w:rFonts w:hint="eastAsia" w:ascii="Times New Roman" w:hAnsi="Times New Roman" w:eastAsia="黑体" w:cs="黑体"/>
          <w:color w:val="auto"/>
          <w:kern w:val="0"/>
          <w:sz w:val="32"/>
          <w:lang w:eastAsia="zh-CN"/>
        </w:rPr>
        <w:t>六、</w:t>
      </w:r>
      <w:r>
        <w:rPr>
          <w:rFonts w:hint="eastAsia" w:ascii="Times New Roman" w:hAnsi="Times New Roman" w:eastAsia="黑体" w:cs="黑体"/>
          <w:color w:val="auto"/>
          <w:kern w:val="0"/>
          <w:sz w:val="32"/>
        </w:rPr>
        <w:t>联系方式</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bookmarkStart w:id="0" w:name="_Toc10064"/>
      <w:r>
        <w:rPr>
          <w:rFonts w:hint="eastAsia" w:ascii="Times New Roman" w:hAnsi="Times New Roman" w:eastAsia="仿宋_GB2312" w:cs="仿宋_GB2312"/>
          <w:color w:val="auto"/>
          <w:sz w:val="32"/>
          <w:szCs w:val="32"/>
          <w:highlight w:val="none"/>
          <w:lang w:val="en-US" w:eastAsia="zh-CN"/>
        </w:rPr>
        <w:t>省科技厅政策法规处</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0731－88988359、88988880</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省科技事务中心咨询评审部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0731－88988730、88988732</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申报系统技术支持</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Chars="0"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0731－84586921、84586761</w:t>
      </w:r>
    </w:p>
    <w:p>
      <w:pPr>
        <w:keepNext w:val="0"/>
        <w:keepLines w:val="0"/>
        <w:pageBreakBefore w:val="0"/>
        <w:kinsoku/>
        <w:wordWrap/>
        <w:overflowPunct/>
        <w:topLinePunct w:val="0"/>
        <w:autoSpaceDE/>
        <w:autoSpaceDN/>
        <w:bidi w:val="0"/>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0"/>
          <w:sz w:val="32"/>
          <w:lang w:val="en-US" w:eastAsia="zh-CN"/>
        </w:rPr>
      </w:pPr>
      <w:r>
        <w:rPr>
          <w:rFonts w:hint="eastAsia" w:ascii="Times New Roman" w:hAnsi="Times New Roman" w:eastAsia="仿宋_GB2312" w:cs="仿宋_GB2312"/>
          <w:color w:val="auto"/>
          <w:sz w:val="32"/>
          <w:szCs w:val="32"/>
          <w:highlight w:val="none"/>
          <w:lang w:val="en-US" w:eastAsia="zh-CN"/>
        </w:rPr>
        <w:t>邮寄地址：长沙市岳麓区岳麓大道233号科技大厦1414室，邮编：410013，电话：88988730</w:t>
      </w:r>
      <w:bookmarkEnd w:id="0"/>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0"/>
          <w:sz w:val="32"/>
        </w:rPr>
      </w:pP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right="0" w:rightChars="0" w:firstLine="640" w:firstLineChars="200"/>
        <w:jc w:val="left"/>
        <w:textAlignment w:val="auto"/>
        <w:outlineLvl w:val="9"/>
        <w:rPr>
          <w:rFonts w:hint="eastAsia" w:ascii="Times New Roman" w:hAnsi="Times New Roman" w:eastAsia="仿宋_GB2312" w:cs="仿宋_GB2312"/>
          <w:color w:val="auto"/>
          <w:kern w:val="0"/>
          <w:sz w:val="32"/>
        </w:rPr>
      </w:pPr>
      <w:r>
        <w:rPr>
          <w:rFonts w:hint="eastAsia" w:ascii="Times New Roman" w:hAnsi="Times New Roman" w:eastAsia="仿宋_GB2312" w:cs="仿宋_GB2312"/>
          <w:color w:val="auto"/>
          <w:kern w:val="0"/>
          <w:sz w:val="32"/>
        </w:rPr>
        <w:t>附件：1</w:t>
      </w:r>
      <w:r>
        <w:rPr>
          <w:rFonts w:hint="eastAsia" w:ascii="Times New Roman" w:hAnsi="Times New Roman" w:eastAsia="仿宋_GB2312" w:cs="仿宋_GB2312"/>
          <w:color w:val="auto"/>
          <w:kern w:val="0"/>
          <w:sz w:val="32"/>
          <w:lang w:val="en-US" w:eastAsia="zh-CN"/>
        </w:rPr>
        <w:t>.</w:t>
      </w:r>
      <w:r>
        <w:rPr>
          <w:rFonts w:hint="eastAsia" w:ascii="Times New Roman" w:hAnsi="Times New Roman" w:eastAsia="仿宋_GB2312" w:cs="仿宋_GB2312"/>
          <w:color w:val="auto"/>
          <w:kern w:val="0"/>
          <w:sz w:val="32"/>
          <w:lang w:eastAsia="zh-CN"/>
        </w:rPr>
        <w:t xml:space="preserve"> </w:t>
      </w:r>
      <w:r>
        <w:rPr>
          <w:rFonts w:hint="eastAsia" w:ascii="Times New Roman" w:hAnsi="Times New Roman" w:eastAsia="仿宋_GB2312" w:cs="仿宋_GB2312"/>
          <w:color w:val="auto"/>
          <w:kern w:val="0"/>
          <w:sz w:val="32"/>
        </w:rPr>
        <w:t>湖南省优秀科普图书申报书</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right="0" w:rightChars="0" w:firstLine="1600" w:firstLineChars="500"/>
        <w:jc w:val="left"/>
        <w:textAlignment w:val="auto"/>
        <w:outlineLvl w:val="9"/>
        <w:rPr>
          <w:rFonts w:hint="eastAsia" w:ascii="Times New Roman" w:hAnsi="Times New Roman" w:eastAsia="仿宋_GB2312" w:cs="仿宋_GB2312"/>
          <w:color w:val="auto"/>
          <w:kern w:val="0"/>
          <w:sz w:val="32"/>
        </w:rPr>
      </w:pPr>
      <w:r>
        <w:rPr>
          <w:rFonts w:hint="eastAsia" w:ascii="Times New Roman" w:hAnsi="Times New Roman" w:eastAsia="仿宋_GB2312" w:cs="仿宋_GB2312"/>
          <w:color w:val="auto"/>
          <w:kern w:val="0"/>
          <w:sz w:val="32"/>
        </w:rPr>
        <w:t>2</w:t>
      </w:r>
      <w:r>
        <w:rPr>
          <w:rFonts w:hint="eastAsia" w:ascii="Times New Roman" w:hAnsi="Times New Roman" w:eastAsia="仿宋_GB2312" w:cs="仿宋_GB2312"/>
          <w:color w:val="auto"/>
          <w:kern w:val="0"/>
          <w:sz w:val="32"/>
          <w:lang w:val="en-US" w:eastAsia="zh-CN"/>
        </w:rPr>
        <w:t>.</w:t>
      </w:r>
      <w:r>
        <w:rPr>
          <w:rFonts w:hint="eastAsia" w:ascii="Times New Roman" w:hAnsi="Times New Roman" w:eastAsia="仿宋_GB2312" w:cs="仿宋_GB2312"/>
          <w:color w:val="auto"/>
          <w:kern w:val="0"/>
          <w:sz w:val="32"/>
          <w:lang w:eastAsia="zh-CN"/>
        </w:rPr>
        <w:t xml:space="preserve"> </w:t>
      </w:r>
      <w:r>
        <w:rPr>
          <w:rFonts w:hint="eastAsia" w:ascii="Times New Roman" w:hAnsi="Times New Roman" w:eastAsia="仿宋_GB2312" w:cs="仿宋_GB2312"/>
          <w:color w:val="auto"/>
          <w:kern w:val="0"/>
          <w:sz w:val="32"/>
        </w:rPr>
        <w:t>湖南省优秀科普微视频申报书</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right="0" w:rightChars="0" w:firstLine="1600" w:firstLineChars="500"/>
        <w:jc w:val="left"/>
        <w:textAlignment w:val="auto"/>
        <w:outlineLvl w:val="9"/>
        <w:rPr>
          <w:rFonts w:hint="eastAsia" w:ascii="Times New Roman" w:hAnsi="Times New Roman" w:eastAsia="仿宋_GB2312" w:cs="仿宋_GB2312"/>
          <w:color w:val="auto"/>
          <w:kern w:val="0"/>
          <w:sz w:val="32"/>
        </w:rPr>
      </w:pPr>
      <w:r>
        <w:rPr>
          <w:rFonts w:hint="eastAsia" w:ascii="Times New Roman" w:hAnsi="Times New Roman" w:eastAsia="仿宋_GB2312" w:cs="仿宋_GB2312"/>
          <w:color w:val="auto"/>
          <w:kern w:val="0"/>
          <w:sz w:val="32"/>
        </w:rPr>
        <w:t>3</w:t>
      </w:r>
      <w:r>
        <w:rPr>
          <w:rFonts w:hint="eastAsia" w:ascii="Times New Roman" w:hAnsi="Times New Roman" w:eastAsia="仿宋_GB2312" w:cs="仿宋_GB2312"/>
          <w:color w:val="auto"/>
          <w:kern w:val="0"/>
          <w:sz w:val="32"/>
          <w:lang w:val="en-US" w:eastAsia="zh-CN"/>
        </w:rPr>
        <w:t>.</w:t>
      </w:r>
      <w:r>
        <w:rPr>
          <w:rFonts w:hint="eastAsia" w:ascii="Times New Roman" w:hAnsi="Times New Roman" w:eastAsia="仿宋_GB2312" w:cs="仿宋_GB2312"/>
          <w:color w:val="auto"/>
          <w:kern w:val="0"/>
          <w:sz w:val="32"/>
          <w:lang w:eastAsia="zh-CN"/>
        </w:rPr>
        <w:t xml:space="preserve"> </w:t>
      </w:r>
      <w:r>
        <w:rPr>
          <w:rFonts w:hint="eastAsia" w:ascii="Times New Roman" w:hAnsi="Times New Roman" w:eastAsia="仿宋_GB2312" w:cs="仿宋_GB2312"/>
          <w:color w:val="auto"/>
          <w:kern w:val="0"/>
          <w:sz w:val="32"/>
        </w:rPr>
        <w:t>申报单位审核意见</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right="0" w:rightChars="0" w:firstLine="1600" w:firstLineChars="500"/>
        <w:jc w:val="left"/>
        <w:textAlignment w:val="auto"/>
        <w:outlineLvl w:val="9"/>
        <w:rPr>
          <w:rFonts w:hint="eastAsia" w:ascii="Times New Roman" w:hAnsi="Times New Roman" w:eastAsia="仿宋_GB2312" w:cs="仿宋_GB2312"/>
          <w:color w:val="auto"/>
          <w:kern w:val="0"/>
          <w:sz w:val="32"/>
        </w:rPr>
      </w:pPr>
      <w:r>
        <w:rPr>
          <w:rFonts w:hint="eastAsia" w:ascii="Times New Roman" w:hAnsi="Times New Roman" w:eastAsia="仿宋_GB2312" w:cs="仿宋_GB2312"/>
          <w:color w:val="auto"/>
          <w:kern w:val="0"/>
          <w:sz w:val="32"/>
        </w:rPr>
        <w:t>4</w:t>
      </w:r>
      <w:r>
        <w:rPr>
          <w:rFonts w:hint="eastAsia" w:ascii="Times New Roman" w:hAnsi="Times New Roman" w:eastAsia="仿宋_GB2312" w:cs="仿宋_GB2312"/>
          <w:color w:val="auto"/>
          <w:kern w:val="0"/>
          <w:sz w:val="32"/>
          <w:lang w:val="en-US" w:eastAsia="zh-CN"/>
        </w:rPr>
        <w:t>.</w:t>
      </w:r>
      <w:r>
        <w:rPr>
          <w:rFonts w:hint="eastAsia" w:ascii="Times New Roman" w:hAnsi="Times New Roman" w:eastAsia="仿宋_GB2312" w:cs="仿宋_GB2312"/>
          <w:color w:val="auto"/>
          <w:kern w:val="0"/>
          <w:sz w:val="32"/>
          <w:lang w:eastAsia="zh-CN"/>
        </w:rPr>
        <w:t xml:space="preserve"> </w:t>
      </w:r>
      <w:r>
        <w:rPr>
          <w:rFonts w:hint="eastAsia" w:ascii="Times New Roman" w:hAnsi="Times New Roman" w:eastAsia="仿宋_GB2312" w:cs="仿宋_GB2312"/>
          <w:color w:val="auto"/>
          <w:kern w:val="0"/>
          <w:sz w:val="32"/>
        </w:rPr>
        <w:t>承诺书</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right="0" w:rightChars="0" w:firstLine="1600" w:firstLineChars="500"/>
        <w:jc w:val="left"/>
        <w:textAlignment w:val="auto"/>
        <w:outlineLvl w:val="9"/>
        <w:rPr>
          <w:rFonts w:hint="eastAsia" w:ascii="Times New Roman" w:hAnsi="Times New Roman" w:eastAsia="仿宋_GB2312" w:cs="仿宋_GB2312"/>
          <w:color w:val="auto"/>
          <w:kern w:val="0"/>
          <w:sz w:val="32"/>
        </w:rPr>
      </w:pPr>
      <w:r>
        <w:rPr>
          <w:rFonts w:hint="eastAsia" w:ascii="Times New Roman" w:hAnsi="Times New Roman" w:eastAsia="仿宋_GB2312" w:cs="仿宋_GB2312"/>
          <w:color w:val="auto"/>
          <w:kern w:val="0"/>
          <w:sz w:val="32"/>
        </w:rPr>
        <w:t>5</w:t>
      </w:r>
      <w:r>
        <w:rPr>
          <w:rFonts w:hint="eastAsia" w:ascii="Times New Roman" w:hAnsi="Times New Roman" w:eastAsia="仿宋_GB2312" w:cs="仿宋_GB2312"/>
          <w:color w:val="auto"/>
          <w:kern w:val="0"/>
          <w:sz w:val="32"/>
          <w:lang w:val="en-US" w:eastAsia="zh-CN"/>
        </w:rPr>
        <w:t>.</w:t>
      </w:r>
      <w:r>
        <w:rPr>
          <w:rFonts w:hint="eastAsia" w:ascii="Times New Roman" w:hAnsi="Times New Roman" w:eastAsia="仿宋_GB2312" w:cs="仿宋_GB2312"/>
          <w:color w:val="auto"/>
          <w:kern w:val="0"/>
          <w:sz w:val="32"/>
          <w:lang w:eastAsia="zh-CN"/>
        </w:rPr>
        <w:t xml:space="preserve"> </w:t>
      </w:r>
      <w:r>
        <w:rPr>
          <w:rFonts w:hint="eastAsia" w:ascii="Times New Roman" w:hAnsi="Times New Roman" w:eastAsia="仿宋_GB2312" w:cs="仿宋_GB2312"/>
          <w:color w:val="auto"/>
          <w:kern w:val="0"/>
          <w:sz w:val="32"/>
        </w:rPr>
        <w:t>推荐函（模板）</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right="0" w:rightChars="0" w:firstLine="1600" w:firstLineChars="500"/>
        <w:jc w:val="left"/>
        <w:textAlignment w:val="auto"/>
        <w:outlineLvl w:val="9"/>
        <w:rPr>
          <w:rFonts w:hint="eastAsia" w:ascii="Times New Roman" w:hAnsi="Times New Roman" w:eastAsia="仿宋_GB2312" w:cs="仿宋_GB2312"/>
          <w:color w:val="auto"/>
          <w:kern w:val="0"/>
          <w:sz w:val="32"/>
        </w:rPr>
      </w:pP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right="0" w:rightChars="0" w:firstLine="1600" w:firstLineChars="500"/>
        <w:jc w:val="left"/>
        <w:textAlignment w:val="auto"/>
        <w:outlineLvl w:val="9"/>
        <w:rPr>
          <w:rFonts w:hint="eastAsia" w:ascii="Times New Roman" w:hAnsi="Times New Roman" w:eastAsia="仿宋_GB2312" w:cs="仿宋_GB2312"/>
          <w:color w:val="auto"/>
          <w:kern w:val="0"/>
          <w:sz w:val="32"/>
        </w:rPr>
      </w:pP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right="0" w:rightChars="0" w:firstLine="1600" w:firstLineChars="500"/>
        <w:jc w:val="left"/>
        <w:textAlignment w:val="auto"/>
        <w:outlineLvl w:val="9"/>
        <w:rPr>
          <w:rFonts w:hint="eastAsia" w:ascii="Times New Roman" w:hAnsi="Times New Roman" w:eastAsia="仿宋_GB2312" w:cs="仿宋_GB2312"/>
          <w:color w:val="auto"/>
          <w:kern w:val="0"/>
          <w:sz w:val="32"/>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rightChars="0" w:firstLine="320" w:firstLineChars="100"/>
        <w:jc w:val="left"/>
        <w:textAlignment w:val="auto"/>
        <w:outlineLvl w:val="9"/>
        <w:rPr>
          <w:rFonts w:hint="default" w:ascii="Times New Roman" w:hAnsi="Times New Roman" w:eastAsia="仿宋_GB2312" w:cs="仿宋_GB2312"/>
          <w:color w:val="auto"/>
          <w:spacing w:val="-11"/>
          <w:kern w:val="0"/>
          <w:sz w:val="32"/>
          <w:lang w:val="en-US" w:eastAsia="zh-CN"/>
        </w:rPr>
      </w:pPr>
      <w:r>
        <w:rPr>
          <w:rFonts w:hint="eastAsia" w:ascii="Times New Roman" w:hAnsi="Times New Roman" w:eastAsia="仿宋_GB2312" w:cs="仿宋_GB2312"/>
          <w:color w:val="auto"/>
          <w:kern w:val="0"/>
          <w:sz w:val="32"/>
        </w:rPr>
        <w:t xml:space="preserve">湖南省科学技术厅 </w:t>
      </w:r>
      <w:r>
        <w:rPr>
          <w:rFonts w:hint="eastAsia" w:ascii="Times New Roman" w:hAnsi="Times New Roman" w:eastAsia="仿宋_GB2312" w:cs="仿宋_GB2312"/>
          <w:color w:val="auto"/>
          <w:kern w:val="0"/>
          <w:sz w:val="32"/>
          <w:lang w:val="en-US" w:eastAsia="zh-CN"/>
        </w:rPr>
        <w:t xml:space="preserve">    </w:t>
      </w:r>
      <w:r>
        <w:rPr>
          <w:rFonts w:hint="eastAsia" w:ascii="Times New Roman" w:hAnsi="Times New Roman" w:eastAsia="仿宋_GB2312" w:cs="仿宋_GB2312"/>
          <w:color w:val="auto"/>
          <w:spacing w:val="-11"/>
          <w:kern w:val="0"/>
          <w:sz w:val="32"/>
        </w:rPr>
        <w:t>湖南省</w:t>
      </w:r>
      <w:r>
        <w:rPr>
          <w:rFonts w:hint="eastAsia" w:ascii="Times New Roman" w:hAnsi="Times New Roman" w:eastAsia="仿宋_GB2312" w:cs="仿宋_GB2312"/>
          <w:color w:val="auto"/>
          <w:spacing w:val="-11"/>
          <w:kern w:val="0"/>
          <w:sz w:val="32"/>
          <w:lang w:eastAsia="zh-CN"/>
        </w:rPr>
        <w:t>教育厅</w:t>
      </w:r>
      <w:r>
        <w:rPr>
          <w:rFonts w:hint="eastAsia" w:ascii="Times New Roman" w:hAnsi="Times New Roman" w:eastAsia="仿宋_GB2312" w:cs="仿宋_GB2312"/>
          <w:color w:val="auto"/>
          <w:spacing w:val="-11"/>
          <w:kern w:val="0"/>
          <w:sz w:val="32"/>
          <w:lang w:val="en-US" w:eastAsia="zh-CN"/>
        </w:rPr>
        <w:t xml:space="preserve">   </w:t>
      </w:r>
      <w:r>
        <w:rPr>
          <w:rFonts w:hint="eastAsia" w:ascii="Times New Roman" w:hAnsi="Times New Roman" w:eastAsia="仿宋_GB2312" w:cs="仿宋_GB2312"/>
          <w:color w:val="auto"/>
          <w:spacing w:val="-11"/>
          <w:kern w:val="0"/>
          <w:sz w:val="32"/>
        </w:rPr>
        <w:t>湖南省</w:t>
      </w:r>
      <w:r>
        <w:rPr>
          <w:rFonts w:hint="eastAsia" w:ascii="Times New Roman" w:hAnsi="Times New Roman" w:eastAsia="仿宋_GB2312" w:cs="仿宋_GB2312"/>
          <w:color w:val="auto"/>
          <w:spacing w:val="-11"/>
          <w:kern w:val="0"/>
          <w:sz w:val="32"/>
          <w:lang w:eastAsia="zh-CN"/>
        </w:rPr>
        <w:t>科学技术协会</w:t>
      </w:r>
      <w:r>
        <w:rPr>
          <w:rFonts w:hint="eastAsia" w:ascii="Times New Roman" w:hAnsi="Times New Roman" w:eastAsia="仿宋_GB2312" w:cs="仿宋_GB2312"/>
          <w:color w:val="auto"/>
          <w:spacing w:val="-11"/>
          <w:kern w:val="0"/>
          <w:sz w:val="32"/>
          <w:lang w:val="en-US" w:eastAsia="zh-CN"/>
        </w:rPr>
        <w:t xml:space="preserve">      </w:t>
      </w:r>
    </w:p>
    <w:p>
      <w:pPr>
        <w:wordWrap/>
        <w:adjustRightInd w:val="0"/>
        <w:snapToGrid w:val="0"/>
        <w:spacing w:beforeLines="0" w:afterLines="0" w:line="580" w:lineRule="exact"/>
        <w:ind w:left="-34" w:firstLine="640" w:firstLineChars="200"/>
        <w:jc w:val="both"/>
        <w:outlineLvl w:val="9"/>
        <w:rPr>
          <w:rFonts w:hint="eastAsia" w:ascii="Times New Roman" w:hAnsi="Times New Roman" w:eastAsia="仿宋_GB2312" w:cs="Times New Roman"/>
          <w:color w:val="auto"/>
          <w:kern w:val="0"/>
          <w:sz w:val="32"/>
          <w:lang w:val="en-US" w:eastAsia="zh-CN"/>
        </w:rPr>
      </w:pPr>
      <w:r>
        <w:rPr>
          <w:rFonts w:hint="eastAsia" w:ascii="Times New Roman" w:hAnsi="Times New Roman" w:eastAsia="仿宋_GB2312" w:cs="仿宋_GB2312"/>
          <w:color w:val="auto"/>
          <w:kern w:val="0"/>
          <w:sz w:val="32"/>
          <w:lang w:val="en-US" w:eastAsia="zh-CN"/>
        </w:rPr>
        <w:t xml:space="preserve">                                  </w:t>
      </w:r>
      <w:r>
        <w:rPr>
          <w:rFonts w:hint="eastAsia" w:ascii="Times New Roman" w:hAnsi="Times New Roman" w:eastAsia="仿宋_GB2312" w:cs="仿宋_GB2312"/>
          <w:color w:val="auto"/>
          <w:kern w:val="0"/>
          <w:sz w:val="32"/>
        </w:rPr>
        <w:t>202</w:t>
      </w:r>
      <w:r>
        <w:rPr>
          <w:rFonts w:hint="eastAsia" w:ascii="Times New Roman" w:hAnsi="Times New Roman" w:eastAsia="仿宋_GB2312" w:cs="仿宋_GB2312"/>
          <w:color w:val="auto"/>
          <w:kern w:val="0"/>
          <w:sz w:val="32"/>
          <w:lang w:val="en-US" w:eastAsia="zh-CN"/>
        </w:rPr>
        <w:t>5</w:t>
      </w:r>
      <w:r>
        <w:rPr>
          <w:rFonts w:hint="eastAsia" w:ascii="Times New Roman" w:hAnsi="Times New Roman" w:eastAsia="仿宋_GB2312" w:cs="仿宋_GB2312"/>
          <w:color w:val="auto"/>
          <w:kern w:val="0"/>
          <w:sz w:val="32"/>
        </w:rPr>
        <w:t>年</w:t>
      </w:r>
      <w:r>
        <w:rPr>
          <w:rFonts w:hint="eastAsia" w:ascii="Times New Roman" w:hAnsi="Times New Roman" w:eastAsia="仿宋_GB2312" w:cs="仿宋_GB2312"/>
          <w:color w:val="auto"/>
          <w:kern w:val="0"/>
          <w:sz w:val="32"/>
          <w:lang w:val="en-US" w:eastAsia="zh-CN"/>
        </w:rPr>
        <w:t>3</w:t>
      </w:r>
      <w:r>
        <w:rPr>
          <w:rFonts w:hint="eastAsia" w:ascii="Times New Roman" w:hAnsi="Times New Roman" w:eastAsia="仿宋_GB2312" w:cs="仿宋_GB2312"/>
          <w:color w:val="auto"/>
          <w:kern w:val="0"/>
          <w:sz w:val="32"/>
        </w:rPr>
        <w:t>月</w:t>
      </w:r>
      <w:r>
        <w:rPr>
          <w:rFonts w:hint="eastAsia" w:ascii="Times New Roman" w:hAnsi="Times New Roman" w:eastAsia="仿宋_GB2312" w:cs="仿宋_GB2312"/>
          <w:color w:val="auto"/>
          <w:kern w:val="0"/>
          <w:sz w:val="32"/>
          <w:lang w:val="en-US" w:eastAsia="zh-CN"/>
        </w:rPr>
        <w:t>18</w:t>
      </w:r>
      <w:r>
        <w:rPr>
          <w:rFonts w:hint="eastAsia" w:ascii="Times New Roman" w:hAnsi="Times New Roman" w:eastAsia="仿宋_GB2312" w:cs="仿宋_GB2312"/>
          <w:color w:val="auto"/>
          <w:kern w:val="0"/>
          <w:sz w:val="32"/>
        </w:rPr>
        <w:t>日</w:t>
      </w:r>
      <w:r>
        <w:rPr>
          <w:rFonts w:hint="eastAsia" w:ascii="Times New Roman" w:hAnsi="Times New Roman" w:eastAsia="仿宋_GB2312" w:cs="仿宋_GB2312"/>
          <w:color w:val="auto"/>
          <w:kern w:val="0"/>
          <w:sz w:val="32"/>
          <w:lang w:val="en-US" w:eastAsia="zh-CN"/>
        </w:rPr>
        <w:t xml:space="preserve"> </w:t>
      </w:r>
      <w:r>
        <w:rPr>
          <w:rFonts w:hint="eastAsia" w:ascii="Times New Roman" w:hAnsi="Times New Roman" w:eastAsia="仿宋_GB2312" w:cs="Times New Roman"/>
          <w:color w:val="auto"/>
          <w:kern w:val="0"/>
          <w:sz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191" w:beforeLines="50" w:line="580" w:lineRule="exact"/>
        <w:ind w:left="0" w:leftChars="0" w:right="0" w:rightChars="0" w:firstLine="640" w:firstLineChars="200"/>
        <w:jc w:val="right"/>
        <w:textAlignment w:val="auto"/>
        <w:outlineLvl w:val="9"/>
        <w:rPr>
          <w:rFonts w:hint="default" w:ascii="Times New Roman" w:hAnsi="Times New Roman" w:eastAsia="仿宋_GB2312" w:cs="Times New Roman"/>
          <w:color w:val="auto"/>
          <w:kern w:val="0"/>
          <w:sz w:val="32"/>
          <w:lang w:val="en-US" w:eastAsia="zh-CN"/>
        </w:rPr>
        <w:sectPr>
          <w:footerReference r:id="rId3" w:type="default"/>
          <w:pgSz w:w="11906" w:h="16838"/>
          <w:pgMar w:top="1814" w:right="1531" w:bottom="1531" w:left="1531" w:header="992" w:footer="1276" w:gutter="0"/>
          <w:pgNumType w:fmt="decimal" w:start="1"/>
          <w:cols w:space="0" w:num="1"/>
          <w:rtlGutter w:val="0"/>
          <w:docGrid w:type="lines" w:linePitch="385" w:charSpace="0"/>
        </w:sectPr>
      </w:pPr>
    </w:p>
    <w:p>
      <w:pPr>
        <w:pStyle w:val="3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t>附件</w:t>
      </w:r>
      <w:r>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t>1</w:t>
      </w:r>
    </w:p>
    <w:p>
      <w:pPr>
        <w:spacing w:beforeLines="0" w:afterLines="0" w:line="400" w:lineRule="exact"/>
        <w:rPr>
          <w:rFonts w:hint="eastAsia"/>
          <w:lang w:val="en-US" w:eastAsia="zh-CN"/>
        </w:rPr>
      </w:pPr>
    </w:p>
    <w:p>
      <w:pPr>
        <w:pStyle w:val="3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color w:val="000000" w:themeColor="text1"/>
          <w:kern w:val="2"/>
          <w:sz w:val="32"/>
          <w:szCs w:val="36"/>
          <w:lang w:val="en-US" w:eastAsia="zh-CN" w:bidi="ar-SA"/>
          <w14:textFill>
            <w14:solidFill>
              <w14:schemeClr w14:val="tx1"/>
            </w14:solidFill>
          </w14:textFill>
        </w:rPr>
      </w:pPr>
      <w:r>
        <w:rPr>
          <w:rFonts w:hint="eastAsia" w:ascii="Times New Roman" w:hAnsi="Times New Roman" w:eastAsia="方正小标宋简体" w:cs="方正小标宋简体"/>
          <w:b w:val="0"/>
          <w:bCs w:val="0"/>
          <w:color w:val="auto"/>
          <w:sz w:val="44"/>
          <w:szCs w:val="44"/>
          <w:lang w:eastAsia="zh-CN"/>
        </w:rPr>
        <w:t>湖南省优秀科普图书申报书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b w:val="0"/>
          <w:bCs w:val="0"/>
          <w:color w:val="auto"/>
          <w:sz w:val="32"/>
          <w:szCs w:val="32"/>
          <w:lang w:eastAsia="zh-CN"/>
        </w:rPr>
        <w:t>（以“科管系统”实际填报要求为准）</w:t>
      </w:r>
    </w:p>
    <w:tbl>
      <w:tblPr>
        <w:tblStyle w:val="18"/>
        <w:tblW w:w="88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826"/>
        <w:gridCol w:w="1985"/>
        <w:gridCol w:w="1200"/>
        <w:gridCol w:w="141"/>
        <w:gridCol w:w="990"/>
        <w:gridCol w:w="372"/>
        <w:gridCol w:w="708"/>
        <w:gridCol w:w="15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lang w:eastAsia="zh-CN"/>
              </w:rPr>
              <w:t>作品</w:t>
            </w:r>
            <w:r>
              <w:rPr>
                <w:rFonts w:hint="eastAsia" w:ascii="Times New Roman" w:hAnsi="Times New Roman" w:eastAsia="黑体" w:cs="黑体"/>
                <w:color w:val="auto"/>
                <w:sz w:val="28"/>
                <w:szCs w:val="28"/>
              </w:rPr>
              <w:t>名称</w:t>
            </w:r>
          </w:p>
        </w:tc>
        <w:tc>
          <w:tcPr>
            <w:tcW w:w="6979"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lang w:eastAsia="zh-CN"/>
              </w:rPr>
            </w:pPr>
            <w:r>
              <w:rPr>
                <w:rFonts w:hint="eastAsia" w:ascii="Times New Roman" w:hAnsi="Times New Roman" w:eastAsia="黑体" w:cs="黑体"/>
                <w:color w:val="auto"/>
                <w:sz w:val="28"/>
                <w:szCs w:val="28"/>
              </w:rPr>
              <w:t>作者/译者</w:t>
            </w:r>
          </w:p>
        </w:tc>
        <w:tc>
          <w:tcPr>
            <w:tcW w:w="6979"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必须与封面或版权页一致，且排名第一的，为项目负责人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出版社</w:t>
            </w:r>
          </w:p>
        </w:tc>
        <w:tc>
          <w:tcPr>
            <w:tcW w:w="3326"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c>
          <w:tcPr>
            <w:tcW w:w="1362"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黑体" w:cs="黑体"/>
                <w:color w:val="auto"/>
                <w:sz w:val="28"/>
                <w:szCs w:val="28"/>
              </w:rPr>
              <w:t>出版时间</w:t>
            </w:r>
          </w:p>
        </w:tc>
        <w:tc>
          <w:tcPr>
            <w:tcW w:w="229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ISBN编号</w:t>
            </w:r>
          </w:p>
        </w:tc>
        <w:tc>
          <w:tcPr>
            <w:tcW w:w="6979"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7" w:hRule="atLeast"/>
          <w:jc w:val="center"/>
        </w:trPr>
        <w:tc>
          <w:tcPr>
            <w:tcW w:w="18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图书类别</w:t>
            </w:r>
          </w:p>
        </w:tc>
        <w:tc>
          <w:tcPr>
            <w:tcW w:w="198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7F7F7F" w:themeColor="background1" w:themeShade="80"/>
                <w:sz w:val="28"/>
                <w:szCs w:val="28"/>
              </w:rPr>
              <w:t>（</w:t>
            </w:r>
            <w:r>
              <w:rPr>
                <w:rFonts w:hint="eastAsia" w:ascii="Times New Roman" w:hAnsi="Times New Roman" w:eastAsia="仿宋_GB2312" w:cs="Times New Roman"/>
                <w:color w:val="7F7F7F" w:themeColor="background1" w:themeShade="80"/>
                <w:sz w:val="28"/>
                <w:szCs w:val="28"/>
                <w:lang w:val="en-US" w:eastAsia="zh-CN"/>
              </w:rPr>
              <w:t>A-Z，见版权页</w:t>
            </w:r>
            <w:r>
              <w:rPr>
                <w:rFonts w:hint="default" w:ascii="Times New Roman" w:hAnsi="Times New Roman" w:eastAsia="仿宋_GB2312" w:cs="Times New Roman"/>
                <w:color w:val="7F7F7F" w:themeColor="background1" w:themeShade="80"/>
                <w:sz w:val="28"/>
                <w:szCs w:val="28"/>
              </w:rPr>
              <w:t>）</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黑体"/>
                <w:color w:val="auto"/>
                <w:sz w:val="28"/>
                <w:szCs w:val="28"/>
              </w:rPr>
            </w:pPr>
            <w:r>
              <w:rPr>
                <w:rFonts w:hint="default" w:ascii="Times New Roman" w:hAnsi="Times New Roman" w:eastAsia="黑体" w:cs="黑体"/>
                <w:color w:val="auto"/>
                <w:sz w:val="28"/>
                <w:szCs w:val="28"/>
              </w:rPr>
              <w:t>发行量</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黑体" w:cs="黑体"/>
                <w:color w:val="auto"/>
                <w:sz w:val="28"/>
                <w:szCs w:val="28"/>
              </w:rPr>
              <w:t>（万册）</w:t>
            </w:r>
          </w:p>
        </w:tc>
        <w:tc>
          <w:tcPr>
            <w:tcW w:w="113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c>
          <w:tcPr>
            <w:tcW w:w="108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黑体" w:cs="黑体"/>
                <w:color w:val="auto"/>
                <w:sz w:val="28"/>
                <w:szCs w:val="28"/>
                <w:lang w:eastAsia="zh-CN"/>
              </w:rPr>
              <w:t>定价</w:t>
            </w:r>
          </w:p>
        </w:tc>
        <w:tc>
          <w:tcPr>
            <w:tcW w:w="15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191" w:hRule="atLeast"/>
          <w:jc w:val="center"/>
        </w:trPr>
        <w:tc>
          <w:tcPr>
            <w:tcW w:w="18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主要受众人群</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（可多选）</w:t>
            </w:r>
          </w:p>
        </w:tc>
        <w:tc>
          <w:tcPr>
            <w:tcW w:w="6979" w:type="dxa"/>
            <w:gridSpan w:val="7"/>
            <w:tcBorders>
              <w:bottom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儿童</w:t>
            </w:r>
            <w:r>
              <w:rPr>
                <w:rFonts w:hint="default"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青少年</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从事农业科技研发及农业生产人员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城镇从业人员中有此专业知识背景的人员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eastAsia="zh-CN"/>
              </w:rPr>
              <w:t>城镇从业人员中无此专业知识背景人员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领导干部和公务员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老年人</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不限人群</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其他（请</w:t>
            </w:r>
            <w:r>
              <w:rPr>
                <w:rFonts w:hint="default" w:ascii="Times New Roman" w:hAnsi="Times New Roman" w:eastAsia="仿宋_GB2312" w:cs="Times New Roman"/>
                <w:color w:val="auto"/>
                <w:sz w:val="28"/>
                <w:szCs w:val="28"/>
                <w:lang w:eastAsia="zh-CN"/>
              </w:rPr>
              <w:t>注明</w:t>
            </w:r>
            <w:r>
              <w:rPr>
                <w:rFonts w:hint="default" w:ascii="Times New Roman" w:hAnsi="Times New Roman" w:eastAsia="仿宋_GB2312" w:cs="Times New Roman"/>
                <w:color w:val="auto"/>
                <w:sz w:val="28"/>
                <w:szCs w:val="28"/>
                <w:u w:val="single"/>
                <w:lang w:eastAsia="zh-CN"/>
              </w:rPr>
              <w:t>：</w:t>
            </w:r>
            <w:r>
              <w:rPr>
                <w:rFonts w:hint="eastAsia"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u w:val="single"/>
                <w:lang w:val="en-US" w:eastAsia="zh-CN"/>
              </w:rPr>
              <w:t xml:space="preserve">      </w:t>
            </w:r>
            <w:r>
              <w:rPr>
                <w:rFonts w:hint="default" w:ascii="Times New Roman" w:hAnsi="Times New Roman" w:eastAsia="仿宋_GB2312" w:cs="Times New Roman"/>
                <w:color w:val="auto"/>
                <w:sz w:val="28"/>
                <w:szCs w:val="28"/>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80" w:hRule="atLeast"/>
          <w:jc w:val="center"/>
        </w:trPr>
        <w:tc>
          <w:tcPr>
            <w:tcW w:w="18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作者/译者</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8"/>
              </w:rPr>
            </w:pPr>
            <w:r>
              <w:rPr>
                <w:rFonts w:hint="eastAsia" w:ascii="Times New Roman" w:hAnsi="Times New Roman" w:eastAsia="黑体" w:cs="黑体"/>
                <w:color w:val="auto"/>
                <w:sz w:val="28"/>
                <w:szCs w:val="28"/>
              </w:rPr>
              <w:t>简介</w:t>
            </w:r>
          </w:p>
        </w:tc>
        <w:tc>
          <w:tcPr>
            <w:tcW w:w="6979"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themeColor="background1" w:themeShade="80"/>
                <w:sz w:val="28"/>
                <w:szCs w:val="28"/>
              </w:rPr>
            </w:pPr>
            <w:r>
              <w:rPr>
                <w:rFonts w:hint="default" w:ascii="Times New Roman" w:hAnsi="Times New Roman" w:eastAsia="仿宋_GB2312" w:cs="Times New Roman"/>
                <w:color w:val="7F7F7F" w:themeColor="background1" w:themeShade="80"/>
                <w:sz w:val="28"/>
                <w:szCs w:val="28"/>
              </w:rPr>
              <w:t>（300字以内）</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themeColor="background1" w:themeShade="8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25" w:hRule="atLeast"/>
          <w:jc w:val="center"/>
        </w:trPr>
        <w:tc>
          <w:tcPr>
            <w:tcW w:w="18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2"/>
                <w:lang w:eastAsia="zh-CN"/>
              </w:rPr>
            </w:pPr>
            <w:r>
              <w:rPr>
                <w:rFonts w:hint="default" w:ascii="Times New Roman" w:hAnsi="Times New Roman" w:eastAsia="黑体" w:cs="黑体"/>
                <w:color w:val="auto"/>
                <w:sz w:val="28"/>
                <w:szCs w:val="22"/>
                <w:lang w:eastAsia="zh-CN"/>
              </w:rPr>
              <w:t>作品的科普价值及科普特点</w:t>
            </w:r>
          </w:p>
        </w:tc>
        <w:tc>
          <w:tcPr>
            <w:tcW w:w="6979"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auto"/>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7F7F7F" w:themeColor="background1" w:themeShade="80"/>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7F7F7F" w:themeColor="background1" w:themeShade="80"/>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7F7F7F" w:themeColor="background1" w:themeShade="80"/>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7F7F7F" w:themeColor="background1" w:themeShade="80"/>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7F7F7F" w:themeColor="background1" w:themeShade="80"/>
                <w:sz w:val="28"/>
                <w:szCs w:val="28"/>
                <w:lang w:eastAsia="zh-CN"/>
              </w:rPr>
            </w:pPr>
            <w:r>
              <w:rPr>
                <w:rFonts w:hint="eastAsia" w:ascii="Times New Roman" w:hAnsi="Times New Roman" w:eastAsia="仿宋_GB2312" w:cs="Times New Roman"/>
                <w:color w:val="7F7F7F" w:themeColor="background1" w:themeShade="80"/>
                <w:sz w:val="28"/>
                <w:szCs w:val="28"/>
                <w:lang w:eastAsia="zh-CN"/>
              </w:rPr>
              <w:t>（</w:t>
            </w:r>
            <w:r>
              <w:rPr>
                <w:rFonts w:hint="eastAsia" w:ascii="Times New Roman" w:hAnsi="Times New Roman" w:eastAsia="仿宋_GB2312" w:cs="Times New Roman"/>
                <w:color w:val="7F7F7F" w:themeColor="background1" w:themeShade="80"/>
                <w:sz w:val="28"/>
                <w:szCs w:val="28"/>
                <w:lang w:val="en-US" w:eastAsia="zh-CN"/>
              </w:rPr>
              <w:t>300字以内</w:t>
            </w:r>
            <w:r>
              <w:rPr>
                <w:rFonts w:hint="eastAsia" w:ascii="Times New Roman" w:hAnsi="Times New Roman" w:eastAsia="仿宋_GB2312" w:cs="Times New Roman"/>
                <w:color w:val="7F7F7F" w:themeColor="background1" w:themeShade="8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8"/>
                <w:szCs w:val="28"/>
                <w:lang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right"/>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eastAsia="zh-CN"/>
              </w:rPr>
              <w:t>推荐单位（盖章）</w:t>
            </w:r>
            <w:r>
              <w:rPr>
                <w:rFonts w:hint="eastAsia" w:ascii="Times New Roman" w:hAnsi="Times New Roman" w:eastAsia="仿宋_GB2312" w:cs="Times New Roman"/>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color w:val="auto"/>
                <w:szCs w:val="28"/>
              </w:rPr>
            </w:pPr>
            <w:r>
              <w:rPr>
                <w:rFonts w:ascii="Times New Roman" w:hAnsi="Times New Roman" w:eastAsia="仿宋_GB2312" w:cs="Times New Roman"/>
                <w:color w:val="auto"/>
                <w:szCs w:val="28"/>
              </w:rPr>
              <w:t xml:space="preserve">                      年  月   日</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color w:val="auto"/>
                <w:szCs w:val="28"/>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860" w:hRule="atLeast"/>
          <w:jc w:val="center"/>
        </w:trPr>
        <w:tc>
          <w:tcPr>
            <w:tcW w:w="18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2"/>
                <w:lang w:eastAsia="zh-CN"/>
              </w:rPr>
            </w:pPr>
            <w:r>
              <w:rPr>
                <w:rFonts w:hint="eastAsia" w:ascii="Times New Roman" w:hAnsi="Times New Roman" w:eastAsia="黑体" w:cs="黑体"/>
                <w:color w:val="auto"/>
                <w:sz w:val="28"/>
                <w:szCs w:val="22"/>
                <w:lang w:eastAsia="zh-CN"/>
              </w:rPr>
              <w:t>附件</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2"/>
                <w:lang w:eastAsia="zh-CN"/>
              </w:rPr>
            </w:pPr>
            <w:r>
              <w:rPr>
                <w:rFonts w:hint="eastAsia" w:ascii="Times New Roman" w:hAnsi="Times New Roman" w:eastAsia="黑体" w:cs="黑体"/>
                <w:color w:val="auto"/>
                <w:sz w:val="28"/>
                <w:szCs w:val="22"/>
                <w:lang w:eastAsia="zh-CN"/>
              </w:rPr>
              <w:t>（扫描件或</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color w:val="auto"/>
                <w:sz w:val="28"/>
                <w:szCs w:val="22"/>
                <w:lang w:eastAsia="zh-CN"/>
              </w:rPr>
            </w:pPr>
            <w:r>
              <w:rPr>
                <w:rFonts w:hint="eastAsia" w:ascii="Times New Roman" w:hAnsi="Times New Roman" w:eastAsia="黑体" w:cs="黑体"/>
                <w:color w:val="auto"/>
                <w:sz w:val="28"/>
                <w:szCs w:val="22"/>
                <w:lang w:eastAsia="zh-CN"/>
              </w:rPr>
              <w:t>照片）</w:t>
            </w:r>
          </w:p>
        </w:tc>
        <w:tc>
          <w:tcPr>
            <w:tcW w:w="6979"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1.申报单位审核意见</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2.承诺书</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3.社会影响证明*（作品获得的奖励等，不要填写作者/译者本人/团队所获与科普工作无关的奖励）</w:t>
            </w:r>
          </w:p>
        </w:tc>
      </w:tr>
    </w:tbl>
    <w:p>
      <w:pPr>
        <w:keepNext w:val="0"/>
        <w:keepLines w:val="0"/>
        <w:pageBreakBefore w:val="0"/>
        <w:widowControl w:val="0"/>
        <w:kinsoku/>
        <w:wordWrap/>
        <w:overflowPunct/>
        <w:topLinePunct w:val="0"/>
        <w:autoSpaceDE/>
        <w:autoSpaceDN/>
        <w:bidi w:val="0"/>
        <w:adjustRightInd w:val="0"/>
        <w:snapToGrid w:val="0"/>
        <w:spacing w:before="191" w:beforeLines="50" w:afterLines="0" w:line="240" w:lineRule="auto"/>
        <w:ind w:firstLine="560" w:firstLineChars="200"/>
        <w:jc w:val="both"/>
        <w:textAlignment w:val="auto"/>
        <w:rPr>
          <w:rFonts w:hint="eastAsia" w:ascii="Times New Roman" w:hAnsi="Times New Roman" w:eastAsia="仿宋_GB2312" w:cs="Times New Roman"/>
          <w:color w:val="auto"/>
          <w:sz w:val="28"/>
          <w:szCs w:val="22"/>
          <w:lang w:val="en-US" w:eastAsia="zh-CN"/>
        </w:rPr>
      </w:pPr>
      <w:r>
        <w:rPr>
          <w:rFonts w:hint="eastAsia" w:ascii="Times New Roman" w:hAnsi="Times New Roman" w:eastAsia="仿宋_GB2312" w:cs="Times New Roman"/>
          <w:color w:val="auto"/>
          <w:sz w:val="28"/>
          <w:szCs w:val="22"/>
          <w:lang w:val="en-US" w:eastAsia="zh-CN"/>
        </w:rPr>
        <w:t xml:space="preserve">注：1. </w:t>
      </w:r>
      <w:r>
        <w:rPr>
          <w:rFonts w:hint="eastAsia" w:ascii="Times New Roman" w:hAnsi="Times New Roman" w:eastAsia="仿宋_GB2312" w:cs="Times New Roman"/>
          <w:color w:val="auto"/>
          <w:sz w:val="28"/>
          <w:szCs w:val="22"/>
          <w:highlight w:val="none"/>
          <w:lang w:val="en-US" w:eastAsia="zh-CN"/>
        </w:rPr>
        <w:t>本表填写内容必须与作品封面或版权页保持一致</w:t>
      </w:r>
      <w:r>
        <w:rPr>
          <w:rFonts w:hint="eastAsia" w:ascii="Times New Roman" w:hAnsi="Times New Roman" w:eastAsia="仿宋_GB2312" w:cs="Times New Roman"/>
          <w:color w:val="auto"/>
          <w:sz w:val="28"/>
          <w:szCs w:val="22"/>
          <w:lang w:val="en-US" w:eastAsia="zh-CN"/>
        </w:rPr>
        <w:t>。</w:t>
      </w:r>
    </w:p>
    <w:p>
      <w:pPr>
        <w:widowControl w:val="0"/>
        <w:adjustRightInd w:val="0"/>
        <w:snapToGrid w:val="0"/>
        <w:ind w:firstLine="1120" w:firstLineChars="400"/>
        <w:jc w:val="both"/>
        <w:rPr>
          <w:rFonts w:ascii="Times New Roman" w:hAnsi="Times New Roman" w:eastAsia="仿宋_GB2312" w:cs="Times New Roman"/>
          <w:color w:val="auto"/>
          <w:kern w:val="0"/>
          <w:sz w:val="32"/>
        </w:rPr>
      </w:pPr>
      <w:r>
        <w:rPr>
          <w:rFonts w:hint="eastAsia" w:ascii="Times New Roman" w:hAnsi="Times New Roman" w:eastAsia="仿宋_GB2312" w:cs="Times New Roman"/>
          <w:color w:val="auto"/>
          <w:sz w:val="28"/>
          <w:szCs w:val="22"/>
          <w:lang w:val="en-US" w:eastAsia="zh-CN"/>
        </w:rPr>
        <w:t>2. 标“*”的为选填内容。</w:t>
      </w:r>
      <w:r>
        <w:rPr>
          <w:rFonts w:ascii="Times New Roman" w:hAnsi="Times New Roman" w:eastAsia="仿宋_GB2312" w:cs="Times New Roman"/>
          <w:color w:val="auto"/>
          <w:kern w:val="0"/>
          <w:sz w:val="32"/>
        </w:rPr>
        <w:br w:type="page"/>
      </w:r>
    </w:p>
    <w:p>
      <w:pPr>
        <w:widowControl w:val="0"/>
        <w:spacing w:line="560" w:lineRule="exact"/>
        <w:rPr>
          <w:rFonts w:hint="eastAsia" w:ascii="Times New Roman" w:hAnsi="Times New Roman" w:eastAsia="黑体" w:cs="黑体"/>
          <w:color w:val="auto"/>
          <w:kern w:val="0"/>
          <w:sz w:val="32"/>
          <w:lang w:val="en-US" w:eastAsia="zh-CN"/>
        </w:rPr>
      </w:pPr>
      <w:r>
        <w:rPr>
          <w:rFonts w:hint="eastAsia" w:ascii="Times New Roman" w:hAnsi="Times New Roman" w:eastAsia="黑体" w:cs="黑体"/>
          <w:color w:val="auto"/>
          <w:kern w:val="0"/>
          <w:sz w:val="32"/>
        </w:rPr>
        <w:t>附件</w:t>
      </w:r>
      <w:r>
        <w:rPr>
          <w:rFonts w:hint="eastAsia" w:ascii="Times New Roman" w:hAnsi="Times New Roman" w:eastAsia="黑体" w:cs="黑体"/>
          <w:color w:val="auto"/>
          <w:kern w:val="0"/>
          <w:sz w:val="32"/>
          <w:lang w:val="en-US" w:eastAsia="zh-CN"/>
        </w:rPr>
        <w:t>2</w:t>
      </w:r>
    </w:p>
    <w:p>
      <w:pPr>
        <w:widowControl w:val="0"/>
        <w:spacing w:line="560" w:lineRule="exact"/>
        <w:rPr>
          <w:rFonts w:hint="eastAsia" w:ascii="Times New Roman" w:hAnsi="Times New Roman" w:eastAsia="黑体" w:cs="黑体"/>
          <w:color w:val="auto"/>
          <w:kern w:val="0"/>
          <w:sz w:val="32"/>
          <w:lang w:val="en-US" w:eastAsia="zh-CN"/>
        </w:rPr>
      </w:pPr>
    </w:p>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方正小标宋简体"/>
          <w:b w:val="0"/>
          <w:bCs w:val="0"/>
          <w:color w:val="auto"/>
          <w:sz w:val="44"/>
          <w:szCs w:val="44"/>
          <w:lang w:eastAsia="zh-CN"/>
        </w:rPr>
      </w:pPr>
      <w:r>
        <w:rPr>
          <w:rFonts w:hint="eastAsia" w:ascii="Times New Roman" w:hAnsi="Times New Roman" w:eastAsia="方正小标宋简体" w:cs="方正小标宋简体"/>
          <w:b w:val="0"/>
          <w:bCs w:val="0"/>
          <w:color w:val="auto"/>
          <w:sz w:val="44"/>
          <w:szCs w:val="44"/>
          <w:lang w:eastAsia="zh-CN"/>
        </w:rPr>
        <w:t>湖南省优秀科普微视频申报书</w:t>
      </w:r>
    </w:p>
    <w:p>
      <w:pPr>
        <w:pStyle w:val="3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方正小标宋简体"/>
          <w:b w:val="0"/>
          <w:bCs w:val="0"/>
          <w:color w:val="auto"/>
          <w:sz w:val="44"/>
          <w:szCs w:val="44"/>
          <w:lang w:eastAsia="zh-CN"/>
        </w:rPr>
      </w:pPr>
      <w:r>
        <w:rPr>
          <w:rFonts w:hint="eastAsia" w:ascii="楷体_GB2312" w:hAnsi="楷体_GB2312" w:eastAsia="楷体_GB2312" w:cs="楷体_GB2312"/>
          <w:b w:val="0"/>
          <w:bCs w:val="0"/>
          <w:color w:val="auto"/>
          <w:sz w:val="32"/>
          <w:szCs w:val="32"/>
          <w:lang w:eastAsia="zh-CN"/>
        </w:rPr>
        <w:t>（以“科管系统”实际填报要求为准）</w:t>
      </w:r>
    </w:p>
    <w:tbl>
      <w:tblPr>
        <w:tblStyle w:val="18"/>
        <w:tblW w:w="88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57" w:type="dxa"/>
          <w:right w:w="57" w:type="dxa"/>
        </w:tblCellMar>
      </w:tblPr>
      <w:tblGrid>
        <w:gridCol w:w="2356"/>
        <w:gridCol w:w="2258"/>
        <w:gridCol w:w="1294"/>
        <w:gridCol w:w="29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57" w:type="dxa"/>
            <w:right w:w="57" w:type="dxa"/>
          </w:tblCellMar>
        </w:tblPrEx>
        <w:trPr>
          <w:trHeight w:val="824" w:hRule="atLeast"/>
          <w:jc w:val="center"/>
        </w:trPr>
        <w:tc>
          <w:tcPr>
            <w:tcW w:w="23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名  称</w:t>
            </w:r>
          </w:p>
        </w:tc>
        <w:tc>
          <w:tcPr>
            <w:tcW w:w="6479"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57" w:type="dxa"/>
            <w:right w:w="57" w:type="dxa"/>
          </w:tblCellMar>
        </w:tblPrEx>
        <w:trPr>
          <w:trHeight w:val="1051" w:hRule="atLeast"/>
          <w:jc w:val="center"/>
        </w:trPr>
        <w:tc>
          <w:tcPr>
            <w:tcW w:w="23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类  别</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（专业领域）</w:t>
            </w:r>
          </w:p>
        </w:tc>
        <w:tc>
          <w:tcPr>
            <w:tcW w:w="22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黑体" w:cs="Times New Roman"/>
                <w:color w:val="auto"/>
                <w:sz w:val="28"/>
                <w:szCs w:val="28"/>
                <w:lang w:eastAsia="zh-CN"/>
              </w:rPr>
              <w:t>播出时间</w:t>
            </w:r>
          </w:p>
        </w:tc>
        <w:tc>
          <w:tcPr>
            <w:tcW w:w="29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57" w:type="dxa"/>
            <w:right w:w="57" w:type="dxa"/>
          </w:tblCellMar>
        </w:tblPrEx>
        <w:trPr>
          <w:trHeight w:val="976" w:hRule="atLeast"/>
          <w:jc w:val="center"/>
        </w:trPr>
        <w:tc>
          <w:tcPr>
            <w:tcW w:w="23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主创人员</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（单位及职务）</w:t>
            </w:r>
          </w:p>
        </w:tc>
        <w:tc>
          <w:tcPr>
            <w:tcW w:w="6479"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57" w:type="dxa"/>
            <w:right w:w="57" w:type="dxa"/>
          </w:tblCellMar>
        </w:tblPrEx>
        <w:trPr>
          <w:trHeight w:val="1459" w:hRule="atLeast"/>
          <w:jc w:val="center"/>
        </w:trPr>
        <w:tc>
          <w:tcPr>
            <w:tcW w:w="23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color w:val="auto"/>
                <w:spacing w:val="-11"/>
                <w:sz w:val="28"/>
                <w:szCs w:val="28"/>
                <w:lang w:eastAsia="zh-CN"/>
              </w:rPr>
            </w:pPr>
            <w:r>
              <w:rPr>
                <w:rFonts w:hint="default" w:ascii="Times New Roman" w:hAnsi="Times New Roman" w:eastAsia="黑体" w:cs="Times New Roman"/>
                <w:color w:val="auto"/>
                <w:spacing w:val="-11"/>
                <w:sz w:val="28"/>
                <w:szCs w:val="28"/>
                <w:lang w:eastAsia="zh-CN"/>
              </w:rPr>
              <w:t>播出平台及网址</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color w:val="auto"/>
                <w:sz w:val="28"/>
                <w:szCs w:val="28"/>
                <w:lang w:eastAsia="zh-CN"/>
              </w:rPr>
            </w:pPr>
            <w:r>
              <w:rPr>
                <w:rFonts w:hint="eastAsia" w:ascii="Times New Roman" w:hAnsi="Times New Roman" w:eastAsia="黑体" w:cs="Times New Roman"/>
                <w:color w:val="auto"/>
                <w:spacing w:val="-11"/>
                <w:sz w:val="28"/>
                <w:szCs w:val="28"/>
                <w:lang w:eastAsia="zh-CN"/>
              </w:rPr>
              <w:t>（多个网址请用逗号隔开，不超过</w:t>
            </w:r>
            <w:r>
              <w:rPr>
                <w:rFonts w:hint="eastAsia" w:ascii="Times New Roman" w:hAnsi="Times New Roman" w:eastAsia="黑体" w:cs="Times New Roman"/>
                <w:color w:val="auto"/>
                <w:spacing w:val="-11"/>
                <w:sz w:val="28"/>
                <w:szCs w:val="28"/>
                <w:lang w:val="en-US" w:eastAsia="zh-CN"/>
              </w:rPr>
              <w:t>3条</w:t>
            </w:r>
            <w:r>
              <w:rPr>
                <w:rFonts w:hint="eastAsia" w:ascii="Times New Roman" w:hAnsi="Times New Roman" w:eastAsia="黑体" w:cs="Times New Roman"/>
                <w:color w:val="auto"/>
                <w:spacing w:val="-11"/>
                <w:sz w:val="28"/>
                <w:szCs w:val="28"/>
                <w:lang w:eastAsia="zh-CN"/>
              </w:rPr>
              <w:t>）</w:t>
            </w:r>
          </w:p>
        </w:tc>
        <w:tc>
          <w:tcPr>
            <w:tcW w:w="6479"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57" w:type="dxa"/>
            <w:right w:w="57" w:type="dxa"/>
          </w:tblCellMar>
        </w:tblPrEx>
        <w:trPr>
          <w:trHeight w:val="764" w:hRule="atLeast"/>
          <w:jc w:val="center"/>
        </w:trPr>
        <w:tc>
          <w:tcPr>
            <w:tcW w:w="23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联系地址</w:t>
            </w:r>
          </w:p>
        </w:tc>
        <w:tc>
          <w:tcPr>
            <w:tcW w:w="6479"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57" w:type="dxa"/>
            <w:right w:w="57" w:type="dxa"/>
          </w:tblCellMar>
        </w:tblPrEx>
        <w:trPr>
          <w:trHeight w:val="779" w:hRule="atLeast"/>
          <w:jc w:val="center"/>
        </w:trPr>
        <w:tc>
          <w:tcPr>
            <w:tcW w:w="23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联系电话</w:t>
            </w:r>
          </w:p>
        </w:tc>
        <w:tc>
          <w:tcPr>
            <w:tcW w:w="22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p>
        </w:tc>
        <w:tc>
          <w:tcPr>
            <w:tcW w:w="12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黑体" w:cs="Times New Roman"/>
                <w:color w:val="auto"/>
                <w:sz w:val="28"/>
                <w:szCs w:val="28"/>
                <w:lang w:eastAsia="zh-CN"/>
              </w:rPr>
              <w:t>电子邮箱</w:t>
            </w:r>
          </w:p>
        </w:tc>
        <w:tc>
          <w:tcPr>
            <w:tcW w:w="29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57" w:type="dxa"/>
            <w:right w:w="57" w:type="dxa"/>
          </w:tblCellMar>
        </w:tblPrEx>
        <w:trPr>
          <w:trHeight w:val="3928" w:hRule="atLeast"/>
          <w:jc w:val="center"/>
        </w:trPr>
        <w:tc>
          <w:tcPr>
            <w:tcW w:w="23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内容简介</w:t>
            </w:r>
          </w:p>
        </w:tc>
        <w:tc>
          <w:tcPr>
            <w:tcW w:w="6479" w:type="dxa"/>
            <w:gridSpan w:val="3"/>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r>
              <w:rPr>
                <w:rFonts w:hint="eastAsia" w:ascii="Times New Roman" w:hAnsi="Times New Roman" w:eastAsia="仿宋_GB2312" w:cs="仿宋_GB2312"/>
                <w:color w:val="7F7F7F" w:themeColor="background1" w:themeShade="80"/>
                <w:sz w:val="28"/>
                <w:szCs w:val="28"/>
              </w:rPr>
              <w:t>（300字以内）</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57" w:type="dxa"/>
            <w:right w:w="57" w:type="dxa"/>
          </w:tblCellMar>
        </w:tblPrEx>
        <w:trPr>
          <w:trHeight w:val="2141" w:hRule="atLeast"/>
          <w:jc w:val="center"/>
        </w:trPr>
        <w:tc>
          <w:tcPr>
            <w:tcW w:w="23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主要创新点</w:t>
            </w:r>
          </w:p>
        </w:tc>
        <w:tc>
          <w:tcPr>
            <w:tcW w:w="6479" w:type="dxa"/>
            <w:gridSpan w:val="3"/>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r>
              <w:rPr>
                <w:rFonts w:hint="eastAsia" w:ascii="Times New Roman" w:hAnsi="Times New Roman" w:eastAsia="仿宋_GB2312" w:cs="仿宋_GB2312"/>
                <w:color w:val="7F7F7F" w:themeColor="background1" w:themeShade="80"/>
                <w:sz w:val="28"/>
                <w:szCs w:val="28"/>
              </w:rPr>
              <w:t>（100字以内）</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57" w:type="dxa"/>
            <w:right w:w="57" w:type="dxa"/>
          </w:tblCellMar>
        </w:tblPrEx>
        <w:trPr>
          <w:trHeight w:val="2111" w:hRule="atLeast"/>
          <w:jc w:val="center"/>
        </w:trPr>
        <w:tc>
          <w:tcPr>
            <w:tcW w:w="23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传播效果</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lang w:eastAsia="zh-CN"/>
              </w:rPr>
              <w:t>（点击量等）</w:t>
            </w:r>
          </w:p>
        </w:tc>
        <w:tc>
          <w:tcPr>
            <w:tcW w:w="6479" w:type="dxa"/>
            <w:gridSpan w:val="3"/>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r>
              <w:rPr>
                <w:rFonts w:hint="eastAsia" w:ascii="Times New Roman" w:hAnsi="Times New Roman" w:eastAsia="仿宋_GB2312" w:cs="仿宋_GB2312"/>
                <w:color w:val="7F7F7F" w:themeColor="background1" w:themeShade="80"/>
                <w:sz w:val="28"/>
                <w:szCs w:val="28"/>
              </w:rPr>
              <w:t>（100字以内）</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eastAsia" w:ascii="Times New Roman" w:hAnsi="Times New Roman" w:eastAsia="仿宋_GB2312" w:cs="仿宋_GB2312"/>
                <w:color w:val="7F7F7F" w:themeColor="background1" w:themeShade="80"/>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57" w:type="dxa"/>
            <w:right w:w="57" w:type="dxa"/>
          </w:tblCellMar>
        </w:tblPrEx>
        <w:trPr>
          <w:trHeight w:val="4373" w:hRule="atLeast"/>
          <w:jc w:val="center"/>
        </w:trPr>
        <w:tc>
          <w:tcPr>
            <w:tcW w:w="235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Times New Roman"/>
                <w:color w:val="auto"/>
                <w:sz w:val="28"/>
                <w:szCs w:val="28"/>
                <w:lang w:eastAsia="zh-CN"/>
              </w:rPr>
            </w:pPr>
            <w:r>
              <w:rPr>
                <w:rFonts w:hint="eastAsia" w:ascii="Times New Roman" w:hAnsi="Times New Roman" w:eastAsia="黑体" w:cs="Times New Roman"/>
                <w:color w:val="auto"/>
                <w:sz w:val="28"/>
                <w:szCs w:val="28"/>
                <w:lang w:eastAsia="zh-CN"/>
              </w:rPr>
              <w:t>附件</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黑体" w:cs="Times New Roman"/>
                <w:color w:val="auto"/>
                <w:sz w:val="28"/>
                <w:szCs w:val="28"/>
                <w:lang w:eastAsia="zh-CN"/>
              </w:rPr>
            </w:pPr>
            <w:r>
              <w:rPr>
                <w:rFonts w:hint="eastAsia" w:ascii="Times New Roman" w:hAnsi="Times New Roman" w:eastAsia="黑体" w:cs="Times New Roman"/>
                <w:color w:val="auto"/>
                <w:sz w:val="28"/>
                <w:szCs w:val="28"/>
                <w:lang w:eastAsia="zh-CN"/>
              </w:rPr>
              <w:t>（图片或扫描件）</w:t>
            </w:r>
          </w:p>
        </w:tc>
        <w:tc>
          <w:tcPr>
            <w:tcW w:w="6479"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1.截屏图片（包含片名、作者、单位等信息，不超过10幅）</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560" w:rightChars="200" w:firstLine="0" w:firstLineChars="0"/>
              <w:jc w:val="both"/>
              <w:textAlignment w:val="auto"/>
              <w:outlineLvl w:val="9"/>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2.申报单位审核意见</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highlight w:val="none"/>
                <w:lang w:val="en-US" w:eastAsia="zh-CN"/>
              </w:rPr>
              <w:t>3.知识产权归属证明</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560" w:rightChars="200" w:firstLine="0" w:firstLineChars="0"/>
              <w:jc w:val="both"/>
              <w:textAlignment w:val="auto"/>
              <w:outlineLvl w:val="9"/>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4.承诺书</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560" w:rightChars="200" w:firstLine="0" w:firstLineChars="0"/>
              <w:jc w:val="both"/>
              <w:textAlignment w:val="auto"/>
              <w:outlineLvl w:val="9"/>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5.引用素材说明及使用许可授权证明*（</w:t>
            </w:r>
            <w:r>
              <w:rPr>
                <w:rFonts w:hint="default" w:ascii="Times New Roman" w:hAnsi="Times New Roman" w:eastAsia="仿宋_GB2312" w:cs="Times New Roman"/>
                <w:color w:val="auto"/>
                <w:sz w:val="28"/>
                <w:szCs w:val="28"/>
                <w:lang w:val="en-US" w:eastAsia="zh-Hans"/>
              </w:rPr>
              <w:t>引用</w:t>
            </w:r>
            <w:r>
              <w:rPr>
                <w:rFonts w:hint="eastAsia"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lang w:val="en-US" w:eastAsia="zh-Hans"/>
              </w:rPr>
              <w:t>类型</w:t>
            </w:r>
            <w:r>
              <w:rPr>
                <w:rFonts w:hint="eastAsia" w:ascii="Times New Roman" w:hAnsi="Times New Roman" w:eastAsia="仿宋_GB2312" w:cs="Times New Roman"/>
                <w:color w:val="auto"/>
                <w:sz w:val="28"/>
                <w:szCs w:val="28"/>
                <w:lang w:val="en-US" w:eastAsia="zh-CN"/>
              </w:rPr>
              <w:t>&lt;</w:t>
            </w:r>
            <w:r>
              <w:rPr>
                <w:rFonts w:hint="default" w:ascii="Times New Roman" w:hAnsi="Times New Roman" w:eastAsia="仿宋_GB2312" w:cs="Times New Roman"/>
                <w:color w:val="auto"/>
                <w:sz w:val="28"/>
                <w:szCs w:val="28"/>
                <w:lang w:val="en-US" w:eastAsia="zh-Hans"/>
              </w:rPr>
              <w:t>文案、图片、动画、元素等</w:t>
            </w:r>
            <w:r>
              <w:rPr>
                <w:rFonts w:hint="eastAsia" w:ascii="Times New Roman" w:hAnsi="Times New Roman" w:eastAsia="仿宋_GB2312" w:cs="Times New Roman"/>
                <w:color w:val="auto"/>
                <w:sz w:val="28"/>
                <w:szCs w:val="28"/>
                <w:lang w:val="en-US" w:eastAsia="zh-CN"/>
              </w:rPr>
              <w:t>&gt;，</w:t>
            </w:r>
            <w:r>
              <w:rPr>
                <w:rFonts w:hint="default" w:ascii="Times New Roman" w:hAnsi="Times New Roman" w:eastAsia="仿宋_GB2312" w:cs="Times New Roman"/>
                <w:color w:val="auto"/>
                <w:sz w:val="28"/>
                <w:szCs w:val="28"/>
                <w:lang w:val="en-US" w:eastAsia="zh-Hans"/>
              </w:rPr>
              <w:t>引用位置及时长</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Hans"/>
              </w:rPr>
              <w:t>许可使用授权</w:t>
            </w:r>
            <w:r>
              <w:rPr>
                <w:rFonts w:hint="default" w:ascii="Times New Roman" w:hAnsi="Times New Roman" w:eastAsia="仿宋_GB2312" w:cs="Times New Roman"/>
                <w:color w:val="auto"/>
                <w:sz w:val="28"/>
                <w:szCs w:val="28"/>
                <w:lang w:val="en-US" w:eastAsia="zh-CN"/>
              </w:rPr>
              <w:t>方式、区域、期限</w:t>
            </w:r>
            <w:r>
              <w:rPr>
                <w:rFonts w:hint="eastAsia" w:ascii="Times New Roman" w:hAnsi="Times New Roman" w:eastAsia="仿宋_GB2312" w:cs="Times New Roman"/>
                <w:color w:val="auto"/>
                <w:sz w:val="28"/>
                <w:szCs w:val="28"/>
                <w:lang w:val="en-US" w:eastAsia="zh-CN"/>
              </w:rPr>
              <w:t>及证明材料）</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560" w:rightChars="200" w:firstLine="0" w:firstLineChars="0"/>
              <w:jc w:val="both"/>
              <w:textAlignment w:val="auto"/>
              <w:outlineLvl w:val="9"/>
              <w:rPr>
                <w:rFonts w:hint="eastAsia" w:ascii="Times New Roman" w:hAnsi="Times New Roman" w:eastAsia="仿宋_GB2312" w:cs="仿宋_GB2312"/>
                <w:color w:val="auto"/>
                <w:sz w:val="28"/>
                <w:szCs w:val="28"/>
                <w:lang w:val="en-US" w:eastAsia="zh-CN"/>
              </w:rPr>
            </w:pPr>
            <w:r>
              <w:rPr>
                <w:rFonts w:hint="eastAsia" w:ascii="Times New Roman" w:hAnsi="Times New Roman" w:eastAsia="仿宋_GB2312" w:cs="Times New Roman"/>
                <w:color w:val="auto"/>
                <w:sz w:val="28"/>
                <w:szCs w:val="28"/>
                <w:lang w:val="en-US" w:eastAsia="zh-CN"/>
              </w:rPr>
              <w:t>6.社会影响证明*（作品播放量网页截屏，作品获得的奖励等，不要填写作者本人所获其他与科普工作无关奖励）</w:t>
            </w:r>
          </w:p>
        </w:tc>
      </w:tr>
    </w:tbl>
    <w:p>
      <w:pPr>
        <w:keepNext w:val="0"/>
        <w:keepLines w:val="0"/>
        <w:pageBreakBefore w:val="0"/>
        <w:widowControl w:val="0"/>
        <w:kinsoku/>
        <w:wordWrap/>
        <w:overflowPunct/>
        <w:topLinePunct w:val="0"/>
        <w:autoSpaceDE/>
        <w:autoSpaceDN/>
        <w:bidi w:val="0"/>
        <w:adjustRightInd w:val="0"/>
        <w:snapToGrid w:val="0"/>
        <w:spacing w:before="191" w:beforeLines="50" w:afterLines="0" w:line="440" w:lineRule="exact"/>
        <w:ind w:firstLine="560" w:firstLineChars="200"/>
        <w:jc w:val="both"/>
        <w:textAlignment w:val="auto"/>
        <w:rPr>
          <w:rFonts w:hint="eastAsia" w:ascii="Times New Roman" w:hAnsi="Times New Roman" w:eastAsia="仿宋_GB2312" w:cs="Times New Roman"/>
          <w:color w:val="auto"/>
          <w:sz w:val="28"/>
          <w:szCs w:val="22"/>
          <w:lang w:val="en-US" w:eastAsia="zh-CN"/>
        </w:rPr>
      </w:pPr>
      <w:r>
        <w:rPr>
          <w:rFonts w:hint="eastAsia" w:ascii="Times New Roman" w:hAnsi="Times New Roman" w:eastAsia="仿宋_GB2312" w:cs="Times New Roman"/>
          <w:color w:val="auto"/>
          <w:sz w:val="28"/>
          <w:szCs w:val="22"/>
          <w:lang w:val="en-US" w:eastAsia="zh-CN"/>
        </w:rPr>
        <w:t>注：1.本表填写内容必须与作品内容保持一致。</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440" w:lineRule="exact"/>
        <w:ind w:firstLine="560" w:firstLineChars="200"/>
        <w:jc w:val="both"/>
        <w:textAlignment w:val="auto"/>
        <w:rPr>
          <w:rFonts w:hint="eastAsia" w:ascii="Times New Roman" w:hAnsi="Times New Roman" w:eastAsia="仿宋_GB2312" w:cs="Times New Roman"/>
          <w:color w:val="auto"/>
          <w:sz w:val="28"/>
          <w:szCs w:val="22"/>
          <w:lang w:val="en-US" w:eastAsia="zh-CN"/>
        </w:rPr>
      </w:pPr>
      <w:r>
        <w:rPr>
          <w:rFonts w:hint="eastAsia" w:ascii="Times New Roman" w:hAnsi="Times New Roman" w:eastAsia="仿宋_GB2312" w:cs="Times New Roman"/>
          <w:color w:val="auto"/>
          <w:sz w:val="28"/>
          <w:szCs w:val="22"/>
          <w:lang w:val="en-US" w:eastAsia="zh-CN"/>
        </w:rPr>
        <w:t>2. 标“*”的为选填内容。</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Lines="0" w:afterLines="0" w:line="440" w:lineRule="exact"/>
        <w:ind w:firstLine="560" w:firstLineChars="200"/>
        <w:jc w:val="both"/>
        <w:textAlignment w:val="auto"/>
        <w:rPr>
          <w:rFonts w:hint="eastAsia" w:ascii="Times New Roman" w:hAnsi="Times New Roman" w:eastAsia="仿宋_GB2312" w:cs="Times New Roman"/>
          <w:color w:val="auto"/>
          <w:sz w:val="28"/>
          <w:szCs w:val="22"/>
          <w:lang w:val="en-US" w:eastAsia="zh-CN"/>
        </w:rPr>
      </w:pPr>
      <w:r>
        <w:rPr>
          <w:rFonts w:hint="eastAsia" w:ascii="Times New Roman" w:hAnsi="Times New Roman" w:eastAsia="仿宋_GB2312" w:cs="Times New Roman"/>
          <w:color w:val="auto"/>
          <w:sz w:val="28"/>
          <w:szCs w:val="22"/>
          <w:lang w:val="en-US" w:eastAsia="zh-CN"/>
        </w:rPr>
        <w:t>3. 播出时间需填全网首次播出时间，</w:t>
      </w:r>
      <w:r>
        <w:rPr>
          <w:rFonts w:hint="eastAsia" w:ascii="Times New Roman" w:hAnsi="Times New Roman" w:eastAsia="仿宋_GB2312" w:cs="Times New Roman"/>
          <w:color w:val="auto"/>
          <w:szCs w:val="22"/>
        </w:rPr>
        <w:t>播放网址需包含首次播出网址及播放量最高网址</w:t>
      </w:r>
      <w:r>
        <w:rPr>
          <w:rFonts w:hint="eastAsia" w:ascii="Times New Roman" w:hAnsi="Times New Roman" w:eastAsia="仿宋_GB2312" w:cs="Times New Roman"/>
          <w:color w:val="auto"/>
          <w:szCs w:val="22"/>
          <w:lang w:eastAsia="zh-CN"/>
        </w:rPr>
        <w:t>。</w:t>
      </w:r>
    </w:p>
    <w:p>
      <w:pPr>
        <w:rPr>
          <w:rFonts w:hint="eastAsia" w:ascii="Times New Roman" w:hAnsi="Times New Roman" w:eastAsia="黑体" w:cs="黑体"/>
          <w:color w:val="auto"/>
          <w:kern w:val="0"/>
          <w:sz w:val="32"/>
          <w:lang w:val="en-US" w:eastAsia="zh-CN"/>
        </w:rPr>
      </w:pPr>
      <w:r>
        <w:rPr>
          <w:rFonts w:hint="eastAsia" w:ascii="Times New Roman" w:hAnsi="Times New Roman" w:eastAsia="黑体" w:cs="黑体"/>
          <w:color w:val="auto"/>
          <w:kern w:val="0"/>
          <w:sz w:val="32"/>
          <w:lang w:val="en-US" w:eastAsia="zh-CN"/>
        </w:rPr>
        <w:br w:type="page"/>
      </w:r>
    </w:p>
    <w:p>
      <w:pPr>
        <w:widowControl w:val="0"/>
        <w:spacing w:line="560" w:lineRule="exact"/>
        <w:rPr>
          <w:rFonts w:hint="eastAsia" w:ascii="Times New Roman" w:hAnsi="Times New Roman" w:eastAsia="黑体" w:cs="黑体"/>
          <w:color w:val="auto"/>
          <w:kern w:val="0"/>
          <w:sz w:val="32"/>
          <w:lang w:val="en-US" w:eastAsia="zh-CN"/>
        </w:rPr>
      </w:pPr>
      <w:r>
        <w:rPr>
          <w:rFonts w:hint="eastAsia" w:ascii="Times New Roman" w:hAnsi="Times New Roman" w:eastAsia="黑体" w:cs="黑体"/>
          <w:color w:val="auto"/>
          <w:kern w:val="0"/>
          <w:sz w:val="32"/>
          <w:lang w:val="en-US" w:eastAsia="zh-CN"/>
        </w:rPr>
        <w:t>附件3</w:t>
      </w:r>
    </w:p>
    <w:p>
      <w:pPr>
        <w:widowControl w:val="0"/>
        <w:spacing w:line="560" w:lineRule="exact"/>
        <w:rPr>
          <w:rFonts w:hint="eastAsia" w:ascii="Times New Roman" w:hAnsi="Times New Roman" w:eastAsia="黑体" w:cs="黑体"/>
          <w:color w:val="auto"/>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auto"/>
          <w:kern w:val="0"/>
          <w:sz w:val="44"/>
          <w:szCs w:val="44"/>
          <w:lang w:val="en-US" w:eastAsia="zh-CN"/>
        </w:rPr>
      </w:pPr>
      <w:r>
        <w:rPr>
          <w:rFonts w:hint="eastAsia" w:ascii="Times New Roman" w:hAnsi="Times New Roman" w:eastAsia="方正小标宋简体" w:cs="方正小标宋简体"/>
          <w:color w:val="auto"/>
          <w:kern w:val="0"/>
          <w:sz w:val="44"/>
          <w:szCs w:val="44"/>
          <w:lang w:val="en-US" w:eastAsia="zh-CN"/>
        </w:rPr>
        <w:t>申报单位审核意见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rPr>
          <w:rFonts w:hint="eastAsia" w:ascii="Times New Roman" w:hAnsi="Times New Roman" w:eastAsia="仿宋_GB2312" w:cs="仿宋_GB2312"/>
          <w:color w:val="7F7F7F" w:themeColor="background1" w:themeShade="80"/>
          <w:sz w:val="32"/>
          <w:szCs w:val="32"/>
        </w:rPr>
      </w:pPr>
      <w:r>
        <w:rPr>
          <w:rFonts w:hint="eastAsia" w:ascii="Times New Roman" w:hAnsi="Times New Roman" w:eastAsia="仿宋_GB2312" w:cs="仿宋_GB2312"/>
          <w:color w:val="7F7F7F" w:themeColor="background1" w:themeShade="80"/>
          <w:sz w:val="32"/>
          <w:szCs w:val="32"/>
        </w:rPr>
        <w:t>（</w:t>
      </w:r>
      <w:r>
        <w:rPr>
          <w:rFonts w:hint="eastAsia" w:ascii="Times New Roman" w:hAnsi="Times New Roman" w:eastAsia="仿宋_GB2312" w:cs="仿宋_GB2312"/>
          <w:color w:val="7F7F7F" w:themeColor="background1" w:themeShade="80"/>
          <w:sz w:val="32"/>
          <w:szCs w:val="32"/>
          <w:lang w:eastAsia="zh-CN"/>
        </w:rPr>
        <w:t>两名副高以上职称专家作出科学性审核结论，</w:t>
      </w:r>
      <w:r>
        <w:rPr>
          <w:rFonts w:hint="eastAsia" w:ascii="Times New Roman" w:hAnsi="Times New Roman" w:eastAsia="仿宋_GB2312" w:cs="仿宋_GB2312"/>
          <w:color w:val="7F7F7F" w:themeColor="background1" w:themeShade="80"/>
          <w:sz w:val="32"/>
          <w:szCs w:val="32"/>
        </w:rPr>
        <w:t>100字以内）</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1680" w:rightChars="600" w:firstLine="0" w:firstLineChars="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姓名（签字）：</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1680" w:rightChars="600" w:firstLine="0" w:firstLineChars="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工作单位及职务</w:t>
      </w:r>
      <w:r>
        <w:rPr>
          <w:rFonts w:hint="eastAsia" w:ascii="Times New Roman" w:hAnsi="Times New Roman" w:eastAsia="仿宋_GB2312" w:cs="仿宋_GB2312"/>
          <w:color w:val="auto"/>
          <w:sz w:val="32"/>
          <w:szCs w:val="32"/>
          <w:lang w:eastAsia="zh-CN"/>
        </w:rPr>
        <w:t>（职称）</w:t>
      </w:r>
      <w:r>
        <w:rPr>
          <w:rFonts w:hint="eastAsia"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1680" w:rightChars="600" w:firstLine="0" w:firstLineChars="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姓名（签字）：</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1680" w:rightChars="600" w:firstLine="0" w:firstLineChars="0"/>
        <w:jc w:val="righ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工作单位及职务</w:t>
      </w:r>
      <w:r>
        <w:rPr>
          <w:rFonts w:hint="eastAsia" w:ascii="Times New Roman" w:hAnsi="Times New Roman" w:eastAsia="仿宋_GB2312" w:cs="仿宋_GB2312"/>
          <w:color w:val="auto"/>
          <w:sz w:val="32"/>
          <w:szCs w:val="32"/>
          <w:lang w:eastAsia="zh-CN"/>
        </w:rPr>
        <w:t>（职称）</w:t>
      </w:r>
      <w:r>
        <w:rPr>
          <w:rFonts w:hint="eastAsia" w:ascii="Times New Roman" w:hAnsi="Times New Roman" w:eastAsia="仿宋_GB2312" w:cs="仿宋_GB2312"/>
          <w:color w:val="auto"/>
          <w:sz w:val="32"/>
          <w:szCs w:val="32"/>
        </w:rPr>
        <w:t>：</w:t>
      </w:r>
    </w:p>
    <w:p>
      <w:pPr>
        <w:keepNext w:val="0"/>
        <w:keepLines w:val="0"/>
        <w:pageBreakBefore w:val="0"/>
        <w:kinsoku/>
        <w:wordWrap/>
        <w:overflowPunct/>
        <w:topLinePunct w:val="0"/>
        <w:autoSpaceDE/>
        <w:autoSpaceDN/>
        <w:bidi w:val="0"/>
        <w:spacing w:beforeLines="0" w:afterLines="0" w:line="570" w:lineRule="exact"/>
        <w:ind w:left="0" w:leftChars="0" w:right="0" w:rightChars="0" w:firstLine="640" w:firstLineChars="200"/>
        <w:jc w:val="both"/>
        <w:textAlignment w:val="auto"/>
        <w:outlineLvl w:val="9"/>
        <w:rPr>
          <w:rFonts w:hint="default" w:ascii="Times New Roman" w:hAnsi="Times New Roman" w:eastAsia="仿宋_GB2312" w:cs="仿宋_GB2312"/>
          <w:color w:val="auto"/>
          <w:kern w:val="0"/>
          <w:sz w:val="32"/>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color w:val="auto"/>
          <w:sz w:val="32"/>
          <w:szCs w:val="32"/>
        </w:rPr>
      </w:pPr>
      <w:r>
        <w:rPr>
          <w:rFonts w:hint="default" w:ascii="Times New Roman" w:hAnsi="Times New Roman" w:eastAsia="仿宋_GB2312" w:cs="仿宋_GB2312"/>
          <w:color w:val="auto"/>
          <w:kern w:val="0"/>
          <w:sz w:val="32"/>
          <w:lang w:eastAsia="zh-CN"/>
        </w:rPr>
        <w:t>经审查，</w:t>
      </w:r>
      <w:r>
        <w:rPr>
          <w:rFonts w:hint="eastAsia" w:ascii="Times New Roman" w:hAnsi="Times New Roman" w:eastAsia="仿宋_GB2312" w:cs="仿宋_GB2312"/>
          <w:color w:val="auto"/>
          <w:kern w:val="0"/>
          <w:sz w:val="32"/>
          <w:lang w:eastAsia="zh-CN"/>
        </w:rPr>
        <w:t>《</w:t>
      </w:r>
      <w:r>
        <w:rPr>
          <w:rFonts w:hint="eastAsia" w:ascii="Times New Roman" w:hAnsi="Times New Roman" w:eastAsia="仿宋_GB2312" w:cs="仿宋_GB2312"/>
          <w:color w:val="auto"/>
          <w:kern w:val="0"/>
          <w:sz w:val="32"/>
          <w:lang w:val="en-US" w:eastAsia="zh-CN"/>
        </w:rPr>
        <w:t>***</w:t>
      </w:r>
      <w:r>
        <w:rPr>
          <w:rFonts w:hint="default" w:ascii="Times New Roman" w:hAnsi="Times New Roman" w:eastAsia="仿宋_GB2312" w:cs="仿宋_GB2312"/>
          <w:color w:val="auto"/>
          <w:kern w:val="0"/>
          <w:sz w:val="32"/>
          <w:lang w:eastAsia="zh-CN"/>
        </w:rPr>
        <w:t>作品</w:t>
      </w:r>
      <w:r>
        <w:rPr>
          <w:rFonts w:hint="eastAsia" w:ascii="Times New Roman" w:hAnsi="Times New Roman" w:eastAsia="仿宋_GB2312" w:cs="仿宋_GB2312"/>
          <w:color w:val="auto"/>
          <w:kern w:val="0"/>
          <w:sz w:val="32"/>
          <w:lang w:eastAsia="zh-CN"/>
        </w:rPr>
        <w:t>》</w:t>
      </w:r>
      <w:r>
        <w:rPr>
          <w:rFonts w:hint="default" w:ascii="Times New Roman" w:hAnsi="Times New Roman" w:eastAsia="仿宋_GB2312" w:cs="仿宋_GB2312"/>
          <w:color w:val="auto"/>
          <w:kern w:val="0"/>
          <w:sz w:val="32"/>
          <w:lang w:val="en-US" w:eastAsia="zh-CN"/>
        </w:rPr>
        <w:t>内容无政治性</w:t>
      </w:r>
      <w:r>
        <w:rPr>
          <w:rFonts w:hint="eastAsia" w:ascii="Times New Roman" w:hAnsi="Times New Roman" w:eastAsia="仿宋_GB2312" w:cs="仿宋_GB2312"/>
          <w:color w:val="auto"/>
          <w:kern w:val="0"/>
          <w:sz w:val="32"/>
          <w:lang w:val="en-US" w:eastAsia="zh-CN"/>
        </w:rPr>
        <w:t>和</w:t>
      </w:r>
      <w:r>
        <w:rPr>
          <w:rFonts w:hint="default" w:ascii="Times New Roman" w:hAnsi="Times New Roman" w:eastAsia="仿宋_GB2312" w:cs="仿宋_GB2312"/>
          <w:color w:val="auto"/>
          <w:kern w:val="0"/>
          <w:sz w:val="32"/>
          <w:lang w:val="en-US" w:eastAsia="zh-CN"/>
        </w:rPr>
        <w:t>科学性错误，作者无违背科研诚信及科技伦理的行为</w:t>
      </w:r>
      <w:r>
        <w:rPr>
          <w:rFonts w:hint="eastAsia" w:ascii="Times New Roman" w:hAnsi="Times New Roman" w:eastAsia="仿宋_GB2312" w:cs="仿宋_GB2312"/>
          <w:color w:val="auto"/>
          <w:kern w:val="0"/>
          <w:sz w:val="32"/>
          <w:lang w:val="en-US" w:eastAsia="zh-CN"/>
        </w:rPr>
        <w:t>，</w:t>
      </w:r>
      <w:r>
        <w:rPr>
          <w:rFonts w:hint="eastAsia" w:ascii="Times New Roman" w:hAnsi="Times New Roman" w:eastAsia="仿宋_GB2312" w:cs="仿宋_GB2312"/>
          <w:color w:val="auto"/>
          <w:sz w:val="32"/>
          <w:szCs w:val="32"/>
          <w:highlight w:val="none"/>
          <w:lang w:val="en-US" w:eastAsia="zh-CN"/>
        </w:rPr>
        <w:t>申报材料完整无误</w:t>
      </w:r>
      <w:r>
        <w:rPr>
          <w:rFonts w:hint="default" w:ascii="Times New Roman" w:hAnsi="Times New Roman" w:eastAsia="仿宋_GB2312" w:cs="仿宋_GB2312"/>
          <w:color w:val="auto"/>
          <w:kern w:val="0"/>
          <w:sz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仿宋_GB2312"/>
          <w:color w:val="auto"/>
          <w:sz w:val="32"/>
          <w:szCs w:val="32"/>
          <w:lang w:val="en-US"/>
        </w:rPr>
      </w:pPr>
      <w:r>
        <w:rPr>
          <w:rFonts w:hint="eastAsia" w:ascii="Times New Roman" w:hAnsi="Times New Roman" w:eastAsia="仿宋_GB2312" w:cs="仿宋_GB2312"/>
          <w:b w:val="0"/>
          <w:bCs w:val="0"/>
          <w:color w:val="auto"/>
          <w:kern w:val="0"/>
          <w:sz w:val="32"/>
          <w:lang w:eastAsia="zh-CN"/>
        </w:rPr>
        <w:t>如作品内容侵犯第三方合法权益导致任何争议、索赔、诉讼等后果，由本单位承担相应法律责任。</w:t>
      </w:r>
    </w:p>
    <w:p>
      <w:pPr>
        <w:pStyle w:val="24"/>
        <w:ind w:firstLine="640" w:firstLineChars="200"/>
        <w:jc w:val="both"/>
        <w:rPr>
          <w:rFonts w:hint="eastAsia"/>
          <w:lang w:val="en-US" w:eastAsia="zh-CN"/>
        </w:rPr>
      </w:pPr>
      <w:r>
        <w:rPr>
          <w:rFonts w:hint="default" w:ascii="Times New Roman" w:hAnsi="Times New Roman" w:eastAsia="仿宋_GB2312" w:cs="仿宋_GB2312"/>
          <w:color w:val="auto"/>
          <w:kern w:val="0"/>
          <w:sz w:val="32"/>
          <w:lang w:val="en-US" w:eastAsia="zh-CN"/>
        </w:rPr>
        <w:t>同意</w:t>
      </w:r>
      <w:r>
        <w:rPr>
          <w:rFonts w:hint="eastAsia" w:ascii="Times New Roman" w:hAnsi="Times New Roman" w:eastAsia="仿宋_GB2312" w:cs="仿宋_GB2312"/>
          <w:color w:val="auto"/>
          <w:kern w:val="0"/>
          <w:sz w:val="32"/>
          <w:lang w:val="en-US" w:eastAsia="zh-CN"/>
        </w:rPr>
        <w:t>推荐</w:t>
      </w:r>
      <w:r>
        <w:rPr>
          <w:rFonts w:hint="default" w:ascii="Times New Roman" w:hAnsi="Times New Roman" w:eastAsia="仿宋_GB2312" w:cs="仿宋_GB2312"/>
          <w:color w:val="auto"/>
          <w:kern w:val="0"/>
          <w:sz w:val="32"/>
          <w:lang w:val="en-US" w:eastAsia="zh-CN"/>
        </w:rPr>
        <w:t>。</w:t>
      </w:r>
    </w:p>
    <w:p>
      <w:pPr>
        <w:pStyle w:val="24"/>
        <w:wordWrap w:val="0"/>
        <w:ind w:firstLine="640" w:firstLineChars="200"/>
        <w:jc w:val="right"/>
        <w:rPr>
          <w:rFonts w:hint="default" w:ascii="Times New Roman" w:hAnsi="Times New Roman" w:eastAsia="仿宋_GB2312" w:cs="仿宋_GB2312"/>
          <w:color w:val="auto"/>
          <w:kern w:val="0"/>
          <w:sz w:val="32"/>
          <w:lang w:val="en-US" w:eastAsia="zh-CN"/>
        </w:rPr>
      </w:pPr>
      <w:r>
        <w:rPr>
          <w:rFonts w:hint="eastAsia" w:ascii="Times New Roman" w:hAnsi="Times New Roman" w:eastAsia="仿宋_GB2312" w:cs="仿宋_GB2312"/>
          <w:color w:val="auto"/>
          <w:kern w:val="0"/>
          <w:sz w:val="32"/>
          <w:lang w:val="en-US" w:eastAsia="zh-CN"/>
        </w:rPr>
        <w:t xml:space="preserve">申报单位（盖章）     </w:t>
      </w:r>
    </w:p>
    <w:p>
      <w:pPr>
        <w:wordWrap w:val="0"/>
        <w:spacing w:beforeLines="0" w:afterLines="0" w:line="600" w:lineRule="exact"/>
        <w:jc w:val="righ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年  月  日</w:t>
      </w:r>
      <w:r>
        <w:rPr>
          <w:rFonts w:hint="eastAsia" w:ascii="Times New Roman" w:hAnsi="Times New Roman" w:eastAsia="仿宋_GB2312" w:cs="仿宋_GB2312"/>
          <w:color w:val="auto"/>
          <w:sz w:val="32"/>
          <w:szCs w:val="32"/>
          <w:lang w:val="en-US" w:eastAsia="zh-CN"/>
        </w:rPr>
        <w:t xml:space="preserve">      </w:t>
      </w:r>
    </w:p>
    <w:p>
      <w:pPr>
        <w:widowControl w:val="0"/>
        <w:spacing w:line="560" w:lineRule="exact"/>
        <w:rPr>
          <w:rFonts w:hint="eastAsia" w:ascii="Times New Roman" w:hAnsi="Times New Roman" w:eastAsia="黑体" w:cs="黑体"/>
          <w:color w:val="auto"/>
          <w:kern w:val="0"/>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lang w:val="en-US" w:eastAsia="zh-CN"/>
        </w:rPr>
      </w:pPr>
      <w:r>
        <w:rPr>
          <w:rFonts w:ascii="Times New Roman" w:hAnsi="Times New Roman" w:eastAsia="方正小标宋简体" w:cs="Times New Roman"/>
          <w:color w:val="auto"/>
          <w:sz w:val="40"/>
          <w:szCs w:val="40"/>
        </w:rPr>
        <w:br w:type="page"/>
      </w:r>
      <w:r>
        <w:rPr>
          <w:rFonts w:hint="eastAsia" w:ascii="Times New Roman" w:hAnsi="Times New Roman" w:eastAsia="黑体" w:cs="黑体"/>
          <w:color w:val="auto"/>
          <w:kern w:val="0"/>
          <w:sz w:val="32"/>
          <w:lang w:val="en-US" w:eastAsia="zh-CN"/>
        </w:rPr>
        <w:t>附件4</w:t>
      </w:r>
    </w:p>
    <w:p>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黑体" w:cs="黑体"/>
          <w:color w:val="auto"/>
          <w:kern w:val="0"/>
          <w:sz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承诺书</w:t>
      </w: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黑体" w:cs="Times New Roman"/>
          <w:color w:val="auto"/>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16" w:firstLineChars="200"/>
        <w:jc w:val="both"/>
        <w:textAlignment w:val="auto"/>
        <w:rPr>
          <w:rFonts w:hint="eastAsia" w:ascii="Times New Roman" w:hAnsi="Times New Roman" w:eastAsia="仿宋_GB2312" w:cs="仿宋_GB2312"/>
          <w:color w:val="auto"/>
          <w:spacing w:val="-6"/>
          <w:sz w:val="32"/>
          <w:szCs w:val="32"/>
        </w:rPr>
      </w:pPr>
      <w:r>
        <w:rPr>
          <w:rFonts w:hint="eastAsia" w:ascii="Times New Roman" w:hAnsi="Times New Roman" w:eastAsia="仿宋_GB2312" w:cs="仿宋_GB2312"/>
          <w:color w:val="auto"/>
          <w:spacing w:val="-6"/>
          <w:sz w:val="32"/>
          <w:szCs w:val="32"/>
        </w:rPr>
        <w:t>本人郑重承诺：</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16" w:firstLineChars="200"/>
        <w:jc w:val="both"/>
        <w:textAlignment w:val="auto"/>
        <w:rPr>
          <w:rFonts w:hint="eastAsia" w:ascii="Times New Roman" w:hAnsi="Times New Roman" w:eastAsia="仿宋_GB2312" w:cs="仿宋_GB2312"/>
          <w:color w:val="auto"/>
          <w:spacing w:val="-6"/>
          <w:sz w:val="32"/>
          <w:szCs w:val="32"/>
          <w:u w:val="single"/>
          <w:lang w:val="en-US" w:eastAsia="zh-CN"/>
        </w:rPr>
      </w:pPr>
      <w:r>
        <w:rPr>
          <w:rFonts w:hint="eastAsia" w:ascii="Times New Roman" w:hAnsi="Times New Roman" w:eastAsia="仿宋_GB2312" w:cs="仿宋_GB2312"/>
          <w:color w:val="auto"/>
          <w:spacing w:val="-6"/>
          <w:sz w:val="32"/>
          <w:szCs w:val="32"/>
          <w:u w:val="none"/>
          <w:lang w:val="en-US" w:eastAsia="zh-CN"/>
        </w:rPr>
        <w:t>1. 本作品</w:t>
      </w:r>
      <w:r>
        <w:rPr>
          <w:rFonts w:hint="eastAsia" w:ascii="Times New Roman" w:hAnsi="Times New Roman" w:eastAsia="仿宋_GB2312" w:cs="仿宋_GB2312"/>
          <w:color w:val="auto"/>
          <w:kern w:val="0"/>
          <w:sz w:val="32"/>
        </w:rPr>
        <w:t>未曾被</w:t>
      </w:r>
      <w:r>
        <w:rPr>
          <w:rFonts w:hint="eastAsia" w:ascii="Times New Roman" w:hAnsi="Times New Roman" w:eastAsia="仿宋_GB2312" w:cs="仿宋_GB2312"/>
          <w:color w:val="auto"/>
          <w:kern w:val="0"/>
          <w:sz w:val="32"/>
          <w:lang w:eastAsia="zh-CN"/>
        </w:rPr>
        <w:t>评为湖南省</w:t>
      </w:r>
      <w:r>
        <w:rPr>
          <w:rFonts w:hint="eastAsia" w:ascii="Times New Roman" w:hAnsi="Times New Roman" w:eastAsia="仿宋_GB2312" w:cs="仿宋_GB2312"/>
          <w:color w:val="auto"/>
          <w:kern w:val="0"/>
          <w:sz w:val="32"/>
        </w:rPr>
        <w:t>优秀科普作品</w:t>
      </w:r>
      <w:r>
        <w:rPr>
          <w:rFonts w:hint="eastAsia" w:ascii="Times New Roman" w:hAnsi="Times New Roman" w:eastAsia="仿宋_GB2312" w:cs="仿宋_GB2312"/>
          <w:color w:val="auto"/>
          <w:kern w:val="0"/>
          <w:sz w:val="32"/>
          <w:lang w:eastAsia="zh-CN"/>
        </w:rPr>
        <w:t>或</w:t>
      </w:r>
      <w:r>
        <w:rPr>
          <w:rFonts w:hint="eastAsia" w:ascii="Times New Roman" w:hAnsi="Times New Roman" w:eastAsia="仿宋_GB2312" w:cs="仿宋_GB2312"/>
          <w:color w:val="auto"/>
          <w:kern w:val="0"/>
          <w:sz w:val="32"/>
        </w:rPr>
        <w:t>未</w:t>
      </w:r>
      <w:r>
        <w:rPr>
          <w:rFonts w:hint="eastAsia" w:ascii="Times New Roman" w:hAnsi="Times New Roman" w:eastAsia="仿宋_GB2312" w:cs="仿宋_GB2312"/>
          <w:color w:val="auto"/>
          <w:kern w:val="0"/>
          <w:sz w:val="32"/>
          <w:lang w:eastAsia="zh-CN"/>
        </w:rPr>
        <w:t>获得过湖南省创新型省份建设专项科普专题项目（后补助）立项支持</w:t>
      </w:r>
      <w:r>
        <w:rPr>
          <w:rFonts w:hint="eastAsia" w:ascii="Times New Roman" w:hAnsi="Times New Roman" w:eastAsia="仿宋_GB2312" w:cs="仿宋_GB2312"/>
          <w:color w:val="auto"/>
          <w:spacing w:val="-6"/>
          <w:sz w:val="32"/>
          <w:u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pacing w:val="-6"/>
          <w:sz w:val="32"/>
          <w:szCs w:val="32"/>
          <w:lang w:val="en-US" w:eastAsia="zh-CN"/>
        </w:rPr>
        <w:t>2. 本人</w:t>
      </w:r>
      <w:r>
        <w:rPr>
          <w:rFonts w:hint="eastAsia" w:ascii="Times New Roman" w:hAnsi="Times New Roman" w:eastAsia="仿宋_GB2312" w:cs="仿宋_GB2312"/>
          <w:color w:val="auto"/>
          <w:spacing w:val="-6"/>
          <w:sz w:val="32"/>
          <w:szCs w:val="32"/>
        </w:rPr>
        <w:t>对所提交的作品拥有</w:t>
      </w:r>
      <w:r>
        <w:rPr>
          <w:rFonts w:hint="eastAsia" w:ascii="Times New Roman" w:hAnsi="Times New Roman" w:eastAsia="仿宋_GB2312" w:cs="仿宋_GB2312"/>
          <w:color w:val="auto"/>
          <w:spacing w:val="-6"/>
          <w:sz w:val="32"/>
          <w:szCs w:val="32"/>
          <w:lang w:eastAsia="zh-CN"/>
        </w:rPr>
        <w:t>全部</w:t>
      </w:r>
      <w:r>
        <w:rPr>
          <w:rFonts w:hint="eastAsia" w:ascii="Times New Roman" w:hAnsi="Times New Roman" w:eastAsia="仿宋_GB2312" w:cs="仿宋_GB2312"/>
          <w:color w:val="auto"/>
          <w:spacing w:val="-6"/>
          <w:sz w:val="32"/>
          <w:szCs w:val="32"/>
        </w:rPr>
        <w:t>自主知识产权</w:t>
      </w:r>
      <w:r>
        <w:rPr>
          <w:rFonts w:hint="eastAsia" w:ascii="Times New Roman" w:hAnsi="Times New Roman" w:eastAsia="仿宋_GB2312" w:cs="仿宋_GB2312"/>
          <w:color w:val="auto"/>
          <w:spacing w:val="-6"/>
          <w:sz w:val="32"/>
          <w:szCs w:val="32"/>
          <w:lang w:eastAsia="zh-CN"/>
        </w:rPr>
        <w:t>，</w:t>
      </w:r>
      <w:r>
        <w:rPr>
          <w:rFonts w:hint="eastAsia" w:ascii="Times New Roman" w:hAnsi="Times New Roman" w:eastAsia="仿宋_GB2312" w:cs="仿宋_GB2312"/>
          <w:b w:val="0"/>
          <w:bCs w:val="0"/>
          <w:color w:val="auto"/>
          <w:kern w:val="0"/>
          <w:sz w:val="32"/>
          <w:lang w:eastAsia="zh-CN"/>
        </w:rPr>
        <w:t>非原创部分未超过视频总时长的10%，视频、图片、文案未使用人工智能（</w:t>
      </w:r>
      <w:r>
        <w:rPr>
          <w:rFonts w:hint="eastAsia" w:ascii="Times New Roman" w:hAnsi="Times New Roman" w:eastAsia="仿宋_GB2312" w:cs="仿宋_GB2312"/>
          <w:b w:val="0"/>
          <w:bCs w:val="0"/>
          <w:color w:val="auto"/>
          <w:kern w:val="0"/>
          <w:sz w:val="32"/>
          <w:lang w:val="en-US" w:eastAsia="zh-CN"/>
        </w:rPr>
        <w:t>AI</w:t>
      </w:r>
      <w:r>
        <w:rPr>
          <w:rFonts w:hint="eastAsia" w:ascii="Times New Roman" w:hAnsi="Times New Roman" w:eastAsia="仿宋_GB2312" w:cs="仿宋_GB2312"/>
          <w:b w:val="0"/>
          <w:bCs w:val="0"/>
          <w:color w:val="auto"/>
          <w:kern w:val="0"/>
          <w:sz w:val="32"/>
          <w:lang w:eastAsia="zh-CN"/>
        </w:rPr>
        <w:t>）生成。因作品内容侵犯第三方合法权益导致的任何争议、索赔、诉讼等后果，由本人承担相应法律责任</w:t>
      </w:r>
      <w:r>
        <w:rPr>
          <w:rFonts w:hint="eastAsia"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sz w:val="32"/>
          <w:szCs w:val="32"/>
          <w:u w:val="none"/>
          <w:lang w:val="en-US" w:eastAsia="zh-CN"/>
        </w:rPr>
        <w:t xml:space="preserve">3. </w:t>
      </w:r>
      <w:r>
        <w:rPr>
          <w:rFonts w:hint="eastAsia" w:ascii="Times New Roman" w:hAnsi="Times New Roman" w:eastAsia="仿宋_GB2312" w:cs="仿宋_GB2312"/>
          <w:color w:val="auto"/>
          <w:sz w:val="32"/>
          <w:szCs w:val="32"/>
          <w:u w:val="none"/>
          <w:lang w:eastAsia="zh-CN"/>
        </w:rPr>
        <w:t>本次申报材料所有内容均真实、客观、准确，如有虚假，</w:t>
      </w:r>
      <w:r>
        <w:rPr>
          <w:rFonts w:hint="eastAsia" w:ascii="Times New Roman" w:hAnsi="Times New Roman" w:eastAsia="仿宋_GB2312" w:cs="仿宋_GB2312"/>
          <w:color w:val="auto"/>
          <w:spacing w:val="-6"/>
          <w:sz w:val="32"/>
          <w:szCs w:val="32"/>
        </w:rPr>
        <w:t>本人承担</w:t>
      </w:r>
      <w:r>
        <w:rPr>
          <w:rFonts w:hint="eastAsia" w:ascii="Times New Roman" w:hAnsi="Times New Roman" w:eastAsia="仿宋_GB2312" w:cs="仿宋_GB2312"/>
          <w:color w:val="auto"/>
          <w:spacing w:val="-6"/>
          <w:sz w:val="32"/>
          <w:szCs w:val="32"/>
          <w:lang w:eastAsia="zh-CN"/>
        </w:rPr>
        <w:t>一切</w:t>
      </w:r>
      <w:r>
        <w:rPr>
          <w:rFonts w:hint="eastAsia" w:ascii="Times New Roman" w:hAnsi="Times New Roman" w:eastAsia="仿宋_GB2312" w:cs="仿宋_GB2312"/>
          <w:color w:val="auto"/>
          <w:spacing w:val="-6"/>
          <w:sz w:val="32"/>
          <w:szCs w:val="32"/>
        </w:rPr>
        <w:t>后果</w:t>
      </w:r>
      <w:r>
        <w:rPr>
          <w:rFonts w:hint="eastAsia" w:ascii="Times New Roman" w:hAnsi="Times New Roman" w:eastAsia="仿宋_GB2312" w:cs="仿宋_GB2312"/>
          <w:color w:val="auto"/>
          <w:sz w:val="32"/>
          <w:szCs w:val="32"/>
          <w:u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eastAsia" w:ascii="Times New Roman" w:hAnsi="Times New Roman" w:eastAsia="仿宋_GB2312" w:cs="仿宋_GB2312"/>
          <w:b w:val="0"/>
          <w:bCs w:val="0"/>
          <w:color w:val="auto"/>
          <w:kern w:val="0"/>
          <w:sz w:val="32"/>
          <w:lang w:eastAsia="zh-CN"/>
        </w:rPr>
      </w:pPr>
      <w:r>
        <w:rPr>
          <w:rFonts w:hint="eastAsia" w:ascii="Times New Roman" w:hAnsi="Times New Roman" w:eastAsia="仿宋_GB2312" w:cs="仿宋_GB2312"/>
          <w:color w:val="auto"/>
          <w:spacing w:val="-6"/>
          <w:sz w:val="32"/>
          <w:szCs w:val="32"/>
          <w:u w:val="none"/>
          <w:lang w:val="en-US" w:eastAsia="zh-CN"/>
        </w:rPr>
        <w:t xml:space="preserve">4. </w:t>
      </w:r>
      <w:r>
        <w:rPr>
          <w:rFonts w:hint="eastAsia" w:ascii="Times New Roman" w:hAnsi="Times New Roman" w:eastAsia="仿宋_GB2312" w:cs="仿宋_GB2312"/>
          <w:color w:val="auto"/>
          <w:spacing w:val="-6"/>
          <w:sz w:val="32"/>
          <w:szCs w:val="32"/>
          <w:u w:val="single"/>
          <w:lang w:val="en-US" w:eastAsia="zh-CN"/>
        </w:rPr>
        <w:t>本人</w:t>
      </w:r>
      <w:r>
        <w:rPr>
          <w:rFonts w:hint="eastAsia" w:ascii="Times New Roman" w:hAnsi="Times New Roman" w:eastAsia="仿宋_GB2312" w:cs="仿宋_GB2312"/>
          <w:color w:val="auto"/>
          <w:spacing w:val="-6"/>
          <w:sz w:val="32"/>
          <w:szCs w:val="32"/>
          <w:u w:val="single"/>
          <w:lang w:eastAsia="zh-CN"/>
        </w:rPr>
        <w:t>授权主办方</w:t>
      </w:r>
      <w:r>
        <w:rPr>
          <w:rFonts w:hint="eastAsia" w:ascii="Times New Roman" w:hAnsi="Times New Roman" w:eastAsia="仿宋_GB2312" w:cs="仿宋_GB2312"/>
          <w:color w:val="auto"/>
          <w:spacing w:val="-6"/>
          <w:sz w:val="32"/>
          <w:szCs w:val="32"/>
          <w:u w:val="single"/>
        </w:rPr>
        <w:t>在媒体平台上公益展</w:t>
      </w:r>
      <w:r>
        <w:rPr>
          <w:rFonts w:hint="eastAsia" w:ascii="Times New Roman" w:hAnsi="Times New Roman" w:eastAsia="仿宋_GB2312" w:cs="仿宋_GB2312"/>
          <w:color w:val="auto"/>
          <w:spacing w:val="-6"/>
          <w:sz w:val="32"/>
          <w:szCs w:val="32"/>
          <w:u w:val="single"/>
          <w:lang w:eastAsia="zh-CN"/>
        </w:rPr>
        <w:t>播本作品</w:t>
      </w:r>
      <w:r>
        <w:rPr>
          <w:rFonts w:hint="eastAsia" w:ascii="Times New Roman" w:hAnsi="Times New Roman" w:eastAsia="仿宋_GB2312" w:cs="仿宋_GB2312"/>
          <w:color w:val="auto"/>
          <w:spacing w:val="-6"/>
          <w:sz w:val="32"/>
          <w:szCs w:val="32"/>
          <w:u w:val="single"/>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5. </w:t>
      </w:r>
      <w:r>
        <w:rPr>
          <w:rFonts w:hint="eastAsia" w:ascii="Times New Roman" w:hAnsi="Times New Roman" w:eastAsia="仿宋_GB2312" w:cs="仿宋_GB2312"/>
          <w:color w:val="auto"/>
          <w:sz w:val="32"/>
          <w:szCs w:val="32"/>
          <w:lang w:eastAsia="zh-CN"/>
        </w:rPr>
        <w:t>如获得湖南省创新型省份建设专项科普专题立项支持，同意</w:t>
      </w:r>
      <w:r>
        <w:rPr>
          <w:rFonts w:hint="eastAsia" w:ascii="Times New Roman" w:hAnsi="Times New Roman" w:eastAsia="仿宋_GB2312" w:cs="仿宋_GB2312"/>
          <w:color w:val="auto"/>
          <w:sz w:val="32"/>
          <w:szCs w:val="32"/>
          <w:highlight w:val="none"/>
          <w:lang w:val="en-US" w:eastAsia="zh-CN"/>
        </w:rPr>
        <w:t>申报书中填写的申报人</w:t>
      </w:r>
      <w:r>
        <w:rPr>
          <w:rFonts w:hint="eastAsia" w:ascii="Times New Roman" w:hAnsi="Times New Roman" w:eastAsia="仿宋_GB2312" w:cs="仿宋_GB2312"/>
          <w:color w:val="auto"/>
          <w:sz w:val="32"/>
          <w:szCs w:val="32"/>
          <w:lang w:val="en-US" w:eastAsia="zh-CN"/>
        </w:rPr>
        <w:t>为项目承担人。</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图书全部作者</w:t>
      </w:r>
      <w:r>
        <w:rPr>
          <w:rFonts w:hint="eastAsia" w:ascii="Times New Roman" w:hAnsi="Times New Roman" w:eastAsia="仿宋_GB2312" w:cs="仿宋_GB2312"/>
          <w:color w:val="auto"/>
          <w:sz w:val="32"/>
          <w:szCs w:val="32"/>
          <w:lang w:val="en-US" w:eastAsia="zh-CN"/>
        </w:rPr>
        <w:t>&lt;译者&gt;/</w:t>
      </w:r>
      <w:r>
        <w:rPr>
          <w:rFonts w:hint="eastAsia" w:ascii="Times New Roman" w:hAnsi="Times New Roman" w:eastAsia="仿宋_GB2312" w:cs="仿宋_GB2312"/>
          <w:color w:val="auto"/>
          <w:sz w:val="32"/>
          <w:szCs w:val="32"/>
          <w:lang w:eastAsia="zh-CN"/>
        </w:rPr>
        <w:t>微视频全部主创人员手写</w:t>
      </w:r>
      <w:r>
        <w:rPr>
          <w:rFonts w:hint="eastAsia" w:ascii="Times New Roman" w:hAnsi="Times New Roman" w:eastAsia="仿宋_GB2312" w:cs="仿宋_GB2312"/>
          <w:color w:val="auto"/>
          <w:sz w:val="32"/>
          <w:szCs w:val="32"/>
        </w:rPr>
        <w:t>签</w:t>
      </w:r>
      <w:r>
        <w:rPr>
          <w:rFonts w:hint="eastAsia" w:ascii="Times New Roman" w:hAnsi="Times New Roman" w:eastAsia="仿宋_GB2312" w:cs="仿宋_GB2312"/>
          <w:color w:val="auto"/>
          <w:sz w:val="32"/>
          <w:szCs w:val="32"/>
          <w:lang w:eastAsia="zh-CN"/>
        </w:rPr>
        <w:t>名</w:t>
      </w:r>
      <w:r>
        <w:rPr>
          <w:rFonts w:hint="eastAsia" w:ascii="Times New Roman" w:hAnsi="Times New Roman"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32"/>
        </w:rPr>
      </w:pPr>
    </w:p>
    <w:p>
      <w:pPr>
        <w:keepNext w:val="0"/>
        <w:keepLines w:val="0"/>
        <w:pageBreakBefore w:val="0"/>
        <w:kinsoku/>
        <w:wordWrap w:val="0"/>
        <w:overflowPunct/>
        <w:topLinePunct w:val="0"/>
        <w:autoSpaceDE/>
        <w:autoSpaceDN/>
        <w:bidi w:val="0"/>
        <w:spacing w:beforeLines="0" w:afterLines="0" w:line="600" w:lineRule="exact"/>
        <w:jc w:val="right"/>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年  月  日</w:t>
      </w:r>
      <w:r>
        <w:rPr>
          <w:rFonts w:hint="eastAsia" w:ascii="Times New Roman" w:hAnsi="Times New Roman" w:eastAsia="仿宋_GB2312" w:cs="仿宋_GB2312"/>
          <w:color w:val="auto"/>
          <w:sz w:val="32"/>
          <w:szCs w:val="32"/>
          <w:lang w:val="en-US" w:eastAsia="zh-CN"/>
        </w:rPr>
        <w:t xml:space="preserve">   </w:t>
      </w:r>
    </w:p>
    <w:p>
      <w:pPr>
        <w:spacing w:beforeLines="0" w:afterLines="0" w:line="600" w:lineRule="exact"/>
        <w:rPr>
          <w:rFonts w:ascii="Times New Roman" w:hAnsi="Times New Roman" w:eastAsia="方正小标宋简体" w:cs="Times New Roman"/>
          <w:color w:val="auto"/>
          <w:sz w:val="40"/>
          <w:szCs w:val="40"/>
        </w:rPr>
      </w:pP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注：画横线部分仅由微视频作品作者承诺。</w:t>
      </w:r>
    </w:p>
    <w:p>
      <w:pPr>
        <w:pStyle w:val="35"/>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t>附件</w:t>
      </w:r>
      <w:r>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t>5</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spacing w:val="0"/>
          <w:kern w:val="2"/>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hint="eastAsia" w:ascii="Times New Roman" w:hAnsi="Times New Roman" w:eastAsia="方正小标宋简体" w:cs="方正小标宋简体"/>
          <w:b w:val="0"/>
          <w:bCs w:val="0"/>
          <w:color w:val="auto"/>
          <w:spacing w:val="6"/>
          <w:kern w:val="2"/>
          <w:sz w:val="44"/>
          <w:szCs w:val="44"/>
          <w:lang w:val="en-US" w:eastAsia="zh-CN" w:bidi="ar-SA"/>
        </w:rPr>
      </w:pPr>
      <w:r>
        <w:rPr>
          <w:rFonts w:hint="eastAsia" w:ascii="Times New Roman" w:hAnsi="Times New Roman" w:eastAsia="方正小标宋简体" w:cs="方正小标宋简体"/>
          <w:b w:val="0"/>
          <w:bCs w:val="0"/>
          <w:color w:val="auto"/>
          <w:spacing w:val="6"/>
          <w:kern w:val="2"/>
          <w:sz w:val="44"/>
          <w:szCs w:val="44"/>
          <w:lang w:val="en-US" w:eastAsia="zh-CN" w:bidi="ar-SA"/>
        </w:rPr>
        <w:t>推荐函（模板）</w:t>
      </w:r>
    </w:p>
    <w:p>
      <w:pPr>
        <w:keepNext w:val="0"/>
        <w:keepLines w:val="0"/>
        <w:pageBreakBefore w:val="0"/>
        <w:kinsoku/>
        <w:wordWrap/>
        <w:overflowPunct/>
        <w:topLinePunct w:val="0"/>
        <w:autoSpaceDE/>
        <w:autoSpaceDN/>
        <w:bidi w:val="0"/>
        <w:spacing w:beforeLines="0" w:afterLines="0" w:line="570" w:lineRule="exact"/>
        <w:ind w:left="0" w:leftChars="0" w:right="0" w:rightChars="0" w:firstLine="640" w:firstLineChars="200"/>
        <w:jc w:val="both"/>
        <w:textAlignment w:val="auto"/>
        <w:outlineLvl w:val="9"/>
        <w:rPr>
          <w:rFonts w:hint="default" w:ascii="Times New Roman" w:hAnsi="Times New Roman" w:eastAsia="仿宋_GB2312" w:cs="仿宋_GB2312"/>
          <w:color w:val="auto"/>
          <w:kern w:val="0"/>
          <w:sz w:val="32"/>
          <w:lang w:eastAsia="zh-CN"/>
        </w:rPr>
      </w:pPr>
    </w:p>
    <w:p>
      <w:pPr>
        <w:keepNext w:val="0"/>
        <w:keepLines w:val="0"/>
        <w:pageBreakBefore w:val="0"/>
        <w:kinsoku/>
        <w:wordWrap/>
        <w:overflowPunct/>
        <w:topLinePunct w:val="0"/>
        <w:autoSpaceDE/>
        <w:autoSpaceDN/>
        <w:bidi w:val="0"/>
        <w:spacing w:beforeLines="0" w:afterLines="0" w:line="570" w:lineRule="exact"/>
        <w:ind w:left="0" w:leftChars="0" w:right="0" w:rightChars="0" w:firstLine="640" w:firstLineChars="200"/>
        <w:jc w:val="both"/>
        <w:textAlignment w:val="auto"/>
        <w:outlineLvl w:val="9"/>
        <w:rPr>
          <w:rFonts w:hint="default" w:ascii="Times New Roman" w:hAnsi="Times New Roman" w:eastAsia="仿宋_GB2312" w:cs="仿宋_GB2312"/>
          <w:color w:val="auto"/>
          <w:kern w:val="0"/>
          <w:sz w:val="32"/>
          <w:lang w:val="en-US" w:eastAsia="zh-CN"/>
        </w:rPr>
      </w:pPr>
      <w:r>
        <w:rPr>
          <w:rFonts w:hint="default" w:ascii="Times New Roman" w:hAnsi="Times New Roman" w:eastAsia="仿宋_GB2312" w:cs="仿宋_GB2312"/>
          <w:color w:val="auto"/>
          <w:kern w:val="0"/>
          <w:sz w:val="32"/>
          <w:lang w:eastAsia="zh-CN"/>
        </w:rPr>
        <w:t>经审查，</w:t>
      </w:r>
      <w:r>
        <w:rPr>
          <w:rFonts w:hint="eastAsia" w:ascii="Times New Roman" w:hAnsi="Times New Roman" w:eastAsia="仿宋_GB2312" w:cs="仿宋_GB2312"/>
          <w:color w:val="auto"/>
          <w:kern w:val="0"/>
          <w:sz w:val="32"/>
          <w:lang w:val="en-US" w:eastAsia="zh-CN"/>
        </w:rPr>
        <w:t>***等*部</w:t>
      </w:r>
      <w:r>
        <w:rPr>
          <w:rFonts w:hint="default" w:ascii="Times New Roman" w:hAnsi="Times New Roman" w:eastAsia="仿宋_GB2312" w:cs="仿宋_GB2312"/>
          <w:color w:val="auto"/>
          <w:kern w:val="0"/>
          <w:sz w:val="32"/>
          <w:lang w:eastAsia="zh-CN"/>
        </w:rPr>
        <w:t>作品</w:t>
      </w:r>
      <w:r>
        <w:rPr>
          <w:rFonts w:hint="eastAsia" w:ascii="Times New Roman" w:hAnsi="Times New Roman" w:eastAsia="仿宋_GB2312" w:cs="仿宋_GB2312"/>
          <w:color w:val="auto"/>
          <w:kern w:val="0"/>
          <w:sz w:val="32"/>
          <w:lang w:eastAsia="zh-CN"/>
        </w:rPr>
        <w:t>（见附表）</w:t>
      </w:r>
      <w:r>
        <w:rPr>
          <w:rFonts w:hint="default" w:ascii="Times New Roman" w:hAnsi="Times New Roman" w:eastAsia="仿宋_GB2312" w:cs="仿宋_GB2312"/>
          <w:color w:val="auto"/>
          <w:kern w:val="0"/>
          <w:sz w:val="32"/>
          <w:lang w:val="en-US" w:eastAsia="zh-CN"/>
        </w:rPr>
        <w:t>内容无政治性</w:t>
      </w:r>
      <w:r>
        <w:rPr>
          <w:rFonts w:hint="eastAsia" w:ascii="Times New Roman" w:hAnsi="Times New Roman" w:eastAsia="仿宋_GB2312" w:cs="仿宋_GB2312"/>
          <w:color w:val="auto"/>
          <w:kern w:val="0"/>
          <w:sz w:val="32"/>
          <w:lang w:val="en-US" w:eastAsia="zh-CN"/>
        </w:rPr>
        <w:t>和</w:t>
      </w:r>
      <w:r>
        <w:rPr>
          <w:rFonts w:hint="default" w:ascii="Times New Roman" w:hAnsi="Times New Roman" w:eastAsia="仿宋_GB2312" w:cs="仿宋_GB2312"/>
          <w:color w:val="auto"/>
          <w:kern w:val="0"/>
          <w:sz w:val="32"/>
          <w:lang w:val="en-US" w:eastAsia="zh-CN"/>
        </w:rPr>
        <w:t>科学性错误，作者无违背科研诚信及科技伦理的行为</w:t>
      </w:r>
      <w:r>
        <w:rPr>
          <w:rFonts w:hint="eastAsia" w:ascii="Times New Roman" w:hAnsi="Times New Roman" w:eastAsia="仿宋_GB2312" w:cs="仿宋_GB2312"/>
          <w:color w:val="auto"/>
          <w:kern w:val="0"/>
          <w:sz w:val="32"/>
          <w:lang w:val="en-US" w:eastAsia="zh-CN"/>
        </w:rPr>
        <w:t>，</w:t>
      </w:r>
      <w:r>
        <w:rPr>
          <w:rFonts w:hint="eastAsia" w:ascii="Times New Roman" w:hAnsi="Times New Roman" w:eastAsia="仿宋_GB2312" w:cs="仿宋_GB2312"/>
          <w:color w:val="auto"/>
          <w:sz w:val="32"/>
          <w:szCs w:val="32"/>
          <w:highlight w:val="none"/>
          <w:lang w:val="en-US" w:eastAsia="zh-CN"/>
        </w:rPr>
        <w:t>申报材料完整无误</w:t>
      </w:r>
      <w:r>
        <w:rPr>
          <w:rFonts w:hint="default" w:ascii="Times New Roman" w:hAnsi="Times New Roman" w:eastAsia="仿宋_GB2312" w:cs="仿宋_GB2312"/>
          <w:color w:val="auto"/>
          <w:kern w:val="0"/>
          <w:sz w:val="32"/>
          <w:lang w:val="en-US" w:eastAsia="zh-CN"/>
        </w:rPr>
        <w:t>。</w:t>
      </w:r>
    </w:p>
    <w:p>
      <w:pPr>
        <w:keepNext w:val="0"/>
        <w:keepLines w:val="0"/>
        <w:pageBreakBefore w:val="0"/>
        <w:kinsoku/>
        <w:wordWrap/>
        <w:overflowPunct/>
        <w:topLinePunct w:val="0"/>
        <w:autoSpaceDE/>
        <w:autoSpaceDN/>
        <w:bidi w:val="0"/>
        <w:spacing w:beforeLines="0" w:afterLines="0" w:line="570" w:lineRule="exact"/>
        <w:ind w:left="0" w:leftChars="0" w:right="0" w:rightChars="0" w:firstLine="640" w:firstLineChars="200"/>
        <w:jc w:val="both"/>
        <w:textAlignment w:val="auto"/>
        <w:outlineLvl w:val="9"/>
        <w:rPr>
          <w:rFonts w:hint="default" w:ascii="Times New Roman" w:hAnsi="Times New Roman" w:eastAsia="仿宋_GB2312" w:cs="仿宋_GB2312"/>
          <w:color w:val="auto"/>
          <w:kern w:val="0"/>
          <w:sz w:val="32"/>
          <w:lang w:val="en-US" w:eastAsia="zh-CN"/>
        </w:rPr>
      </w:pPr>
      <w:r>
        <w:rPr>
          <w:rFonts w:hint="default" w:ascii="Times New Roman" w:hAnsi="Times New Roman" w:eastAsia="仿宋_GB2312" w:cs="仿宋_GB2312"/>
          <w:color w:val="auto"/>
          <w:kern w:val="0"/>
          <w:sz w:val="32"/>
          <w:lang w:val="en-US" w:eastAsia="zh-CN"/>
        </w:rPr>
        <w:t>同意</w:t>
      </w:r>
      <w:r>
        <w:rPr>
          <w:rFonts w:hint="eastAsia" w:ascii="Times New Roman" w:hAnsi="Times New Roman" w:eastAsia="仿宋_GB2312" w:cs="仿宋_GB2312"/>
          <w:color w:val="auto"/>
          <w:kern w:val="0"/>
          <w:sz w:val="32"/>
          <w:lang w:val="en-US" w:eastAsia="zh-CN"/>
        </w:rPr>
        <w:t>推荐</w:t>
      </w:r>
      <w:r>
        <w:rPr>
          <w:rFonts w:hint="default" w:ascii="Times New Roman" w:hAnsi="Times New Roman" w:eastAsia="仿宋_GB2312" w:cs="仿宋_GB2312"/>
          <w:color w:val="auto"/>
          <w:kern w:val="0"/>
          <w:sz w:val="32"/>
          <w:lang w:val="en-US" w:eastAsia="zh-CN"/>
        </w:rPr>
        <w:t>。</w:t>
      </w:r>
    </w:p>
    <w:p>
      <w:pPr>
        <w:keepNext w:val="0"/>
        <w:keepLines w:val="0"/>
        <w:pageBreakBefore w:val="0"/>
        <w:kinsoku/>
        <w:wordWrap/>
        <w:overflowPunct/>
        <w:topLinePunct w:val="0"/>
        <w:autoSpaceDE/>
        <w:autoSpaceDN/>
        <w:bidi w:val="0"/>
        <w:spacing w:beforeLines="0" w:afterLines="0" w:line="570" w:lineRule="exact"/>
        <w:ind w:left="0" w:leftChars="0" w:right="0" w:rightChars="0" w:firstLine="640" w:firstLineChars="200"/>
        <w:jc w:val="both"/>
        <w:textAlignment w:val="auto"/>
        <w:outlineLvl w:val="9"/>
        <w:rPr>
          <w:rFonts w:hint="default" w:ascii="Times New Roman" w:hAnsi="Times New Roman" w:eastAsia="仿宋_GB2312" w:cs="仿宋_GB2312"/>
          <w:color w:val="auto"/>
          <w:kern w:val="0"/>
          <w:sz w:val="32"/>
          <w:lang w:val="en-US" w:eastAsia="zh-CN"/>
        </w:rPr>
      </w:pPr>
    </w:p>
    <w:p>
      <w:pPr>
        <w:keepNext w:val="0"/>
        <w:keepLines w:val="0"/>
        <w:pageBreakBefore w:val="0"/>
        <w:kinsoku/>
        <w:wordWrap/>
        <w:overflowPunct/>
        <w:topLinePunct w:val="0"/>
        <w:autoSpaceDE/>
        <w:autoSpaceDN/>
        <w:bidi w:val="0"/>
        <w:spacing w:beforeLines="0" w:afterLines="0" w:line="570"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0"/>
          <w:sz w:val="32"/>
          <w:lang w:val="en-US" w:eastAsia="zh-CN"/>
        </w:rPr>
      </w:pPr>
      <w:r>
        <w:rPr>
          <w:rFonts w:hint="eastAsia" w:ascii="Times New Roman" w:hAnsi="Times New Roman" w:eastAsia="仿宋_GB2312" w:cs="仿宋_GB2312"/>
          <w:color w:val="auto"/>
          <w:kern w:val="0"/>
          <w:sz w:val="32"/>
          <w:lang w:val="en-US" w:eastAsia="zh-CN"/>
        </w:rPr>
        <w:t>附件：推荐作品清单</w:t>
      </w:r>
    </w:p>
    <w:p>
      <w:pPr>
        <w:keepNext w:val="0"/>
        <w:keepLines w:val="0"/>
        <w:pageBreakBefore w:val="0"/>
        <w:kinsoku/>
        <w:wordWrap/>
        <w:overflowPunct/>
        <w:topLinePunct w:val="0"/>
        <w:autoSpaceDE/>
        <w:autoSpaceDN/>
        <w:bidi w:val="0"/>
        <w:spacing w:beforeLines="0" w:afterLines="0" w:line="570"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0"/>
          <w:sz w:val="32"/>
          <w:lang w:val="en-US" w:eastAsia="zh-CN"/>
        </w:rPr>
      </w:pPr>
    </w:p>
    <w:p>
      <w:pPr>
        <w:keepNext w:val="0"/>
        <w:keepLines w:val="0"/>
        <w:pageBreakBefore w:val="0"/>
        <w:kinsoku/>
        <w:wordWrap/>
        <w:overflowPunct/>
        <w:topLinePunct w:val="0"/>
        <w:autoSpaceDE/>
        <w:autoSpaceDN/>
        <w:bidi w:val="0"/>
        <w:spacing w:beforeLines="0" w:afterLines="0" w:line="570" w:lineRule="exact"/>
        <w:ind w:left="0" w:leftChars="0" w:right="0" w:rightChars="0" w:firstLine="640" w:firstLineChars="200"/>
        <w:jc w:val="both"/>
        <w:textAlignment w:val="auto"/>
        <w:outlineLvl w:val="9"/>
        <w:rPr>
          <w:rFonts w:hint="eastAsia" w:ascii="Times New Roman" w:hAnsi="Times New Roman" w:eastAsia="仿宋_GB2312" w:cs="仿宋_GB2312"/>
          <w:color w:val="auto"/>
          <w:kern w:val="0"/>
          <w:sz w:val="32"/>
          <w:lang w:val="en-US" w:eastAsia="zh-CN"/>
        </w:rPr>
      </w:pPr>
    </w:p>
    <w:p>
      <w:pPr>
        <w:keepNext w:val="0"/>
        <w:keepLines w:val="0"/>
        <w:pageBreakBefore w:val="0"/>
        <w:kinsoku/>
        <w:wordWrap w:val="0"/>
        <w:overflowPunct/>
        <w:topLinePunct w:val="0"/>
        <w:autoSpaceDE/>
        <w:autoSpaceDN/>
        <w:bidi w:val="0"/>
        <w:spacing w:beforeLines="0" w:afterLines="0" w:line="570" w:lineRule="exact"/>
        <w:ind w:left="0" w:leftChars="0" w:right="0" w:rightChars="0" w:firstLine="640" w:firstLineChars="200"/>
        <w:jc w:val="right"/>
        <w:textAlignment w:val="auto"/>
        <w:outlineLvl w:val="9"/>
        <w:rPr>
          <w:rFonts w:hint="default" w:ascii="Times New Roman" w:hAnsi="Times New Roman" w:eastAsia="仿宋_GB2312" w:cs="仿宋_GB2312"/>
          <w:color w:val="auto"/>
          <w:kern w:val="0"/>
          <w:sz w:val="32"/>
          <w:lang w:val="en-US" w:eastAsia="zh-CN"/>
        </w:rPr>
      </w:pPr>
      <w:r>
        <w:rPr>
          <w:rFonts w:hint="eastAsia" w:ascii="Times New Roman" w:hAnsi="Times New Roman" w:eastAsia="仿宋_GB2312" w:cs="仿宋_GB2312"/>
          <w:color w:val="auto"/>
          <w:kern w:val="0"/>
          <w:sz w:val="32"/>
          <w:lang w:val="en-US" w:eastAsia="zh-CN"/>
        </w:rPr>
        <w:t xml:space="preserve">推荐单位（盖章）   </w:t>
      </w:r>
    </w:p>
    <w:p>
      <w:pPr>
        <w:keepNext w:val="0"/>
        <w:keepLines w:val="0"/>
        <w:pageBreakBefore w:val="0"/>
        <w:kinsoku/>
        <w:wordWrap w:val="0"/>
        <w:overflowPunct/>
        <w:topLinePunct w:val="0"/>
        <w:autoSpaceDE/>
        <w:autoSpaceDN/>
        <w:bidi w:val="0"/>
        <w:spacing w:beforeLines="0" w:afterLines="0" w:line="570" w:lineRule="exact"/>
        <w:ind w:left="0" w:leftChars="0" w:right="0" w:rightChars="0" w:firstLine="640" w:firstLineChars="200"/>
        <w:jc w:val="right"/>
        <w:textAlignment w:val="auto"/>
        <w:outlineLvl w:val="9"/>
        <w:rPr>
          <w:rFonts w:hint="default" w:ascii="Times New Roman" w:hAnsi="Times New Roman" w:eastAsia="仿宋_GB2312" w:cs="仿宋_GB2312"/>
          <w:color w:val="auto"/>
          <w:kern w:val="0"/>
          <w:sz w:val="32"/>
          <w:lang w:val="en-US" w:eastAsia="zh-CN"/>
        </w:rPr>
      </w:pPr>
      <w:r>
        <w:rPr>
          <w:rFonts w:hint="eastAsia" w:ascii="Times New Roman" w:hAnsi="Times New Roman" w:eastAsia="仿宋_GB2312" w:cs="仿宋_GB2312"/>
          <w:color w:val="auto"/>
          <w:kern w:val="0"/>
          <w:sz w:val="32"/>
          <w:lang w:val="en-US" w:eastAsia="zh-CN"/>
        </w:rPr>
        <w:t xml:space="preserve">年   月   日   </w:t>
      </w:r>
    </w:p>
    <w:p>
      <w:pPr>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pPr>
    </w:p>
    <w:p>
      <w:pPr>
        <w:pStyle w:val="2"/>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pPr>
    </w:p>
    <w:p>
      <w:pPr>
        <w:pStyle w:val="5"/>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pPr>
    </w:p>
    <w:p>
      <w:pPr>
        <w:pStyle w:val="5"/>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pPr>
    </w:p>
    <w:p>
      <w:pPr>
        <w:pStyle w:val="5"/>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pPr>
    </w:p>
    <w:p>
      <w:pPr>
        <w:pStyle w:val="5"/>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pPr>
    </w:p>
    <w:p>
      <w:pPr>
        <w:pStyle w:val="5"/>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pPr>
    </w:p>
    <w:p>
      <w:pPr>
        <w:pStyle w:val="5"/>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pPr>
    </w:p>
    <w:p>
      <w:pPr>
        <w:pStyle w:val="5"/>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pPr>
    </w:p>
    <w:p>
      <w:pPr>
        <w:pStyle w:val="5"/>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pPr>
    </w:p>
    <w:p>
      <w:pPr>
        <w:pStyle w:val="5"/>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pPr>
    </w:p>
    <w:p>
      <w:pPr>
        <w:pStyle w:val="5"/>
        <w:spacing w:beforeLines="0" w:afterLines="0" w:line="240" w:lineRule="exact"/>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pPr>
    </w:p>
    <w:p>
      <w:pPr>
        <w:rPr>
          <w:rFonts w:hint="eastAsia"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pPr>
    </w:p>
    <w:tbl>
      <w:tblPr>
        <w:tblStyle w:val="18"/>
        <w:tblW w:w="8762"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6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jc w:val="center"/>
        </w:trPr>
        <w:tc>
          <w:tcPr>
            <w:tcW w:w="8762" w:type="dxa"/>
            <w:vAlign w:val="top"/>
          </w:tcPr>
          <w:p>
            <w:pPr>
              <w:keepNext w:val="0"/>
              <w:keepLines w:val="0"/>
              <w:pageBreakBefore w:val="0"/>
              <w:widowControl w:val="0"/>
              <w:kinsoku/>
              <w:wordWrap/>
              <w:overflowPunct/>
              <w:topLinePunct w:val="0"/>
              <w:autoSpaceDE/>
              <w:autoSpaceDN/>
              <w:bidi w:val="0"/>
              <w:adjustRightInd/>
              <w:snapToGrid/>
              <w:spacing w:line="460" w:lineRule="exact"/>
              <w:ind w:left="-142" w:right="0" w:rightChars="0" w:firstLine="280" w:firstLineChars="100"/>
              <w:textAlignment w:val="auto"/>
              <w:outlineLvl w:val="9"/>
              <w:rPr>
                <w:rFonts w:hint="default" w:ascii="Times New Roman" w:hAnsi="Times New Roman" w:cs="Times New Roman"/>
                <w:color w:val="000000" w:themeColor="text1"/>
                <w:spacing w:val="0"/>
                <w:w w:val="100"/>
                <w:u w:val="none"/>
                <w14:textFill>
                  <w14:solidFill>
                    <w14:schemeClr w14:val="tx1"/>
                  </w14:solidFill>
                </w14:textFill>
              </w:rPr>
            </w:pPr>
            <w:r>
              <w:rPr>
                <w:rFonts w:hint="default" w:ascii="Times New Roman" w:hAnsi="Times New Roman" w:eastAsia="方正仿宋_GBK" w:cs="Times New Roman"/>
                <w:color w:val="000000" w:themeColor="text1"/>
                <w:spacing w:val="0"/>
                <w:w w:val="100"/>
                <w:sz w:val="28"/>
                <w:szCs w:val="28"/>
                <w:u w:val="none"/>
                <w14:textFill>
                  <w14:solidFill>
                    <w14:schemeClr w14:val="tx1"/>
                  </w14:solidFill>
                </w14:textFill>
              </w:rPr>
              <w:t>湖南省科学技术厅办公室</w:t>
            </w:r>
            <w:r>
              <w:rPr>
                <w:rFonts w:hint="default" w:ascii="Times New Roman" w:hAnsi="Times New Roman" w:eastAsia="仿宋_GB2312" w:cs="Times New Roman"/>
                <w:color w:val="000000" w:themeColor="text1"/>
                <w:spacing w:val="0"/>
                <w:w w:val="100"/>
                <w:sz w:val="28"/>
                <w:szCs w:val="28"/>
                <w:u w:val="none"/>
                <w14:textFill>
                  <w14:solidFill>
                    <w14:schemeClr w14:val="tx1"/>
                  </w14:solidFill>
                </w14:textFill>
              </w:rPr>
              <w:t xml:space="preserve">        </w:t>
            </w:r>
            <w:r>
              <w:rPr>
                <w:rFonts w:hint="default" w:ascii="Times New Roman" w:hAnsi="Times New Roman" w:eastAsia="仿宋_GB2312" w:cs="Times New Roman"/>
                <w:color w:val="000000" w:themeColor="text1"/>
                <w:spacing w:val="0"/>
                <w:w w:val="100"/>
                <w:sz w:val="28"/>
                <w:szCs w:val="28"/>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w w:val="100"/>
                <w:sz w:val="28"/>
                <w:szCs w:val="28"/>
                <w:u w:val="none"/>
                <w14:textFill>
                  <w14:solidFill>
                    <w14:schemeClr w14:val="tx1"/>
                  </w14:solidFill>
                </w14:textFill>
              </w:rPr>
              <w:t xml:space="preserve"> </w:t>
            </w:r>
            <w:r>
              <w:rPr>
                <w:rFonts w:hint="eastAsia" w:ascii="Times New Roman" w:hAnsi="Times New Roman" w:eastAsia="仿宋_GB2312" w:cs="Times New Roman"/>
                <w:color w:val="000000" w:themeColor="text1"/>
                <w:spacing w:val="0"/>
                <w:w w:val="100"/>
                <w:sz w:val="28"/>
                <w:szCs w:val="28"/>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w w:val="100"/>
                <w:sz w:val="28"/>
                <w:szCs w:val="28"/>
                <w:u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pacing w:val="0"/>
                <w:w w:val="100"/>
                <w:sz w:val="28"/>
                <w:szCs w:val="28"/>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w w:val="100"/>
                <w:sz w:val="28"/>
                <w:szCs w:val="28"/>
                <w:u w:val="none"/>
                <w14:textFill>
                  <w14:solidFill>
                    <w14:schemeClr w14:val="tx1"/>
                  </w14:solidFill>
                </w14:textFill>
              </w:rPr>
              <w:t xml:space="preserve"> </w:t>
            </w:r>
            <w:r>
              <w:rPr>
                <w:rFonts w:hint="eastAsia" w:ascii="Times New Roman" w:hAnsi="Times New Roman" w:eastAsia="仿宋_GB2312" w:cs="Times New Roman"/>
                <w:color w:val="000000" w:themeColor="text1"/>
                <w:spacing w:val="0"/>
                <w:w w:val="100"/>
                <w:sz w:val="28"/>
                <w:szCs w:val="28"/>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w w:val="100"/>
                <w:sz w:val="28"/>
                <w:szCs w:val="28"/>
                <w:u w:val="none"/>
                <w14:textFill>
                  <w14:solidFill>
                    <w14:schemeClr w14:val="tx1"/>
                  </w14:solidFill>
                </w14:textFill>
              </w:rPr>
              <w:t>202</w:t>
            </w:r>
            <w:r>
              <w:rPr>
                <w:rFonts w:hint="eastAsia" w:ascii="Times New Roman" w:hAnsi="Times New Roman" w:eastAsia="仿宋_GB2312" w:cs="Times New Roman"/>
                <w:color w:val="000000" w:themeColor="text1"/>
                <w:spacing w:val="0"/>
                <w:w w:val="100"/>
                <w:sz w:val="28"/>
                <w:szCs w:val="28"/>
                <w:u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pacing w:val="0"/>
                <w:w w:val="100"/>
                <w:sz w:val="28"/>
                <w:szCs w:val="28"/>
                <w:u w:val="none"/>
                <w14:textFill>
                  <w14:solidFill>
                    <w14:schemeClr w14:val="tx1"/>
                  </w14:solidFill>
                </w14:textFill>
              </w:rPr>
              <w:t>年</w:t>
            </w:r>
            <w:r>
              <w:rPr>
                <w:rFonts w:hint="eastAsia" w:ascii="Times New Roman" w:hAnsi="Times New Roman" w:eastAsia="方正仿宋_GBK" w:cs="Times New Roman"/>
                <w:color w:val="000000" w:themeColor="text1"/>
                <w:spacing w:val="0"/>
                <w:w w:val="100"/>
                <w:sz w:val="28"/>
                <w:szCs w:val="28"/>
                <w:u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pacing w:val="0"/>
                <w:w w:val="100"/>
                <w:sz w:val="28"/>
                <w:szCs w:val="28"/>
                <w:u w:val="none"/>
                <w14:textFill>
                  <w14:solidFill>
                    <w14:schemeClr w14:val="tx1"/>
                  </w14:solidFill>
                </w14:textFill>
              </w:rPr>
              <w:t>月</w:t>
            </w:r>
            <w:r>
              <w:rPr>
                <w:rFonts w:hint="eastAsia" w:ascii="Times New Roman" w:hAnsi="Times New Roman" w:eastAsia="方正仿宋_GBK" w:cs="Times New Roman"/>
                <w:color w:val="000000" w:themeColor="text1"/>
                <w:spacing w:val="0"/>
                <w:w w:val="100"/>
                <w:sz w:val="28"/>
                <w:szCs w:val="28"/>
                <w:u w:val="none"/>
                <w:lang w:val="en-US" w:eastAsia="zh-CN"/>
                <w14:textFill>
                  <w14:solidFill>
                    <w14:schemeClr w14:val="tx1"/>
                  </w14:solidFill>
                </w14:textFill>
              </w:rPr>
              <w:t>18</w:t>
            </w:r>
            <w:r>
              <w:rPr>
                <w:rFonts w:hint="default" w:ascii="Times New Roman" w:hAnsi="Times New Roman" w:eastAsia="方正仿宋_GBK" w:cs="Times New Roman"/>
                <w:color w:val="000000" w:themeColor="text1"/>
                <w:spacing w:val="0"/>
                <w:w w:val="100"/>
                <w:sz w:val="28"/>
                <w:szCs w:val="28"/>
                <w:u w:val="none"/>
                <w14:textFill>
                  <w14:solidFill>
                    <w14:schemeClr w14:val="tx1"/>
                  </w14:solidFill>
                </w14:textFill>
              </w:rPr>
              <w:t>日印</w:t>
            </w:r>
            <w:r>
              <w:rPr>
                <w:rFonts w:hint="eastAsia" w:ascii="Times New Roman" w:hAnsi="Times New Roman" w:eastAsia="方正仿宋_GBK" w:cs="Times New Roman"/>
                <w:color w:val="000000" w:themeColor="text1"/>
                <w:spacing w:val="0"/>
                <w:w w:val="100"/>
                <w:sz w:val="28"/>
                <w:szCs w:val="28"/>
                <w:u w:val="none"/>
                <w:lang w:eastAsia="zh-CN"/>
                <w14:textFill>
                  <w14:solidFill>
                    <w14:schemeClr w14:val="tx1"/>
                  </w14:solidFill>
                </w14:textFill>
              </w:rPr>
              <w:t>发</w:t>
            </w:r>
          </w:p>
        </w:tc>
      </w:tr>
    </w:tbl>
    <w:p>
      <w:pPr>
        <w:spacing w:beforeLines="0" w:afterLines="0" w:line="20" w:lineRule="exact"/>
        <w:rPr>
          <w:rFonts w:hint="default" w:ascii="Times New Roman" w:hAnsi="Times New Roman" w:eastAsia="黑体" w:cs="Times New Roman"/>
          <w:b w:val="0"/>
          <w:bCs w:val="0"/>
          <w:color w:val="000000" w:themeColor="text1"/>
          <w:kern w:val="2"/>
          <w:sz w:val="32"/>
          <w:szCs w:val="36"/>
          <w:lang w:val="en-US" w:eastAsia="zh-CN" w:bidi="ar-SA"/>
          <w14:textFill>
            <w14:solidFill>
              <w14:schemeClr w14:val="tx1"/>
            </w14:solidFill>
          </w14:textFill>
        </w:rPr>
      </w:pPr>
    </w:p>
    <w:p>
      <w:pPr>
        <w:spacing w:beforeLines="0" w:afterLines="0" w:line="20" w:lineRule="exact"/>
        <w:rPr>
          <w:rFonts w:ascii="Times New Roman" w:hAnsi="Times New Roman" w:eastAsia="方正小标宋简体" w:cs="Times New Roman"/>
          <w:color w:val="auto"/>
          <w:sz w:val="40"/>
          <w:szCs w:val="40"/>
        </w:rPr>
      </w:pPr>
    </w:p>
    <w:sectPr>
      <w:pgSz w:w="11906" w:h="16838"/>
      <w:pgMar w:top="2098" w:right="1474" w:bottom="1417" w:left="1587" w:header="851" w:footer="992" w:gutter="0"/>
      <w:pgNumType w:fmt="decimal"/>
      <w:cols w:space="0" w:num="1"/>
      <w:rtlGutter w:val="0"/>
      <w:docGrid w:type="line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等线 Light">
    <w:altName w:val="仿宋"/>
    <w:panose1 w:val="00000000000000000000"/>
    <w:charset w:val="86"/>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长城小标宋体">
    <w:altName w:val="方正小标宋_GBK"/>
    <w:panose1 w:val="02010609010101010101"/>
    <w:charset w:val="00"/>
    <w:family w:val="modern"/>
    <w:pitch w:val="default"/>
    <w:sig w:usb0="00000000" w:usb1="00000000" w:usb2="00000000" w:usb3="00000000" w:csb0="00040001" w:csb1="00000000"/>
  </w:font>
  <w:font w:name="等线">
    <w:altName w:val="华文仿宋"/>
    <w:panose1 w:val="02010600030101010101"/>
    <w:charset w:val="00"/>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长城长宋体">
    <w:altName w:val="方正书宋_GBK"/>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217207683"/>
                          </w:sdtPr>
                          <w:sdtEndPr>
                            <w:rPr>
                              <w:rFonts w:ascii="Times New Roman" w:hAnsi="Times New Roman" w:cs="Times New Roman"/>
                              <w:sz w:val="28"/>
                              <w:szCs w:val="28"/>
                            </w:rPr>
                          </w:sdtEndPr>
                          <w:sdtContent>
                            <w:p>
                              <w:pPr>
                                <w:pStyle w:val="13"/>
                                <w:jc w:val="center"/>
                                <w:rPr>
                                  <w:rFonts w:ascii="Times New Roman" w:hAnsi="Times New Roman" w:cs="Times New Roman"/>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rPr>
                                <w:t>－</w:t>
                              </w:r>
                            </w:p>
                          </w:sdtContent>
                        </w:sdt>
                        <w:p>
                          <w:pPr>
                            <w:pStyle w:val="25"/>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sdt>
                    <w:sdtPr>
                      <w:rPr>
                        <w:sz w:val="28"/>
                        <w:szCs w:val="28"/>
                      </w:rPr>
                      <w:id w:val="-217207683"/>
                    </w:sdtPr>
                    <w:sdtEndPr>
                      <w:rPr>
                        <w:rFonts w:ascii="Times New Roman" w:hAnsi="Times New Roman" w:cs="Times New Roman"/>
                        <w:sz w:val="28"/>
                        <w:szCs w:val="28"/>
                      </w:rPr>
                    </w:sdtEndPr>
                    <w:sdtContent>
                      <w:p>
                        <w:pPr>
                          <w:pStyle w:val="13"/>
                          <w:jc w:val="center"/>
                          <w:rPr>
                            <w:rFonts w:ascii="Times New Roman" w:hAnsi="Times New Roman" w:cs="Times New Roman"/>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rPr>
                          <w:t>－</w:t>
                        </w:r>
                      </w:p>
                    </w:sdtContent>
                  </w:sdt>
                  <w:p>
                    <w:pPr>
                      <w:pStyle w:val="25"/>
                    </w:pPr>
                  </w:p>
                </w:txbxContent>
              </v:textbox>
            </v:shape>
          </w:pict>
        </mc:Fallback>
      </mc:AlternateContent>
    </w:r>
  </w:p>
  <w:p>
    <w:pPr>
      <w:pStyle w:val="1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9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ZjMzNDA2N2ExY2UxYThiMjY1ODljYzM2YjNmMWMifQ=="/>
  </w:docVars>
  <w:rsids>
    <w:rsidRoot w:val="00172A27"/>
    <w:rsid w:val="00005402"/>
    <w:rsid w:val="000727D4"/>
    <w:rsid w:val="00077F96"/>
    <w:rsid w:val="0009075B"/>
    <w:rsid w:val="00095B69"/>
    <w:rsid w:val="000A2B10"/>
    <w:rsid w:val="000A3274"/>
    <w:rsid w:val="000C570A"/>
    <w:rsid w:val="000F5645"/>
    <w:rsid w:val="00101861"/>
    <w:rsid w:val="00103897"/>
    <w:rsid w:val="001363DC"/>
    <w:rsid w:val="00147186"/>
    <w:rsid w:val="00172CBB"/>
    <w:rsid w:val="00186BF0"/>
    <w:rsid w:val="0019090A"/>
    <w:rsid w:val="001D0461"/>
    <w:rsid w:val="001D5FB4"/>
    <w:rsid w:val="0023129E"/>
    <w:rsid w:val="002508B7"/>
    <w:rsid w:val="002708D5"/>
    <w:rsid w:val="00276E33"/>
    <w:rsid w:val="00286903"/>
    <w:rsid w:val="002962FE"/>
    <w:rsid w:val="00297194"/>
    <w:rsid w:val="002B1237"/>
    <w:rsid w:val="002B7D9A"/>
    <w:rsid w:val="002C43AC"/>
    <w:rsid w:val="00300C8D"/>
    <w:rsid w:val="0031380D"/>
    <w:rsid w:val="00337859"/>
    <w:rsid w:val="00351550"/>
    <w:rsid w:val="003532FE"/>
    <w:rsid w:val="00361131"/>
    <w:rsid w:val="00371DEE"/>
    <w:rsid w:val="00393030"/>
    <w:rsid w:val="003A5CF1"/>
    <w:rsid w:val="003B643A"/>
    <w:rsid w:val="003C2566"/>
    <w:rsid w:val="003F7145"/>
    <w:rsid w:val="00410A64"/>
    <w:rsid w:val="0045208C"/>
    <w:rsid w:val="00452BCF"/>
    <w:rsid w:val="004672B9"/>
    <w:rsid w:val="004715B0"/>
    <w:rsid w:val="00473031"/>
    <w:rsid w:val="004942F1"/>
    <w:rsid w:val="004E157A"/>
    <w:rsid w:val="004F0109"/>
    <w:rsid w:val="004F512B"/>
    <w:rsid w:val="00501EE6"/>
    <w:rsid w:val="00514E17"/>
    <w:rsid w:val="0055574E"/>
    <w:rsid w:val="005A2D64"/>
    <w:rsid w:val="005C5158"/>
    <w:rsid w:val="005D2854"/>
    <w:rsid w:val="005E0AA6"/>
    <w:rsid w:val="005E787D"/>
    <w:rsid w:val="005F52A1"/>
    <w:rsid w:val="00615EA1"/>
    <w:rsid w:val="006360BD"/>
    <w:rsid w:val="00661709"/>
    <w:rsid w:val="0066795B"/>
    <w:rsid w:val="0069487C"/>
    <w:rsid w:val="006B6D1F"/>
    <w:rsid w:val="006C11AF"/>
    <w:rsid w:val="006D6F3B"/>
    <w:rsid w:val="006E2488"/>
    <w:rsid w:val="0073394F"/>
    <w:rsid w:val="007958E0"/>
    <w:rsid w:val="007E629D"/>
    <w:rsid w:val="007F6C6F"/>
    <w:rsid w:val="00844285"/>
    <w:rsid w:val="008E3495"/>
    <w:rsid w:val="008F6EB2"/>
    <w:rsid w:val="0092600D"/>
    <w:rsid w:val="009444C8"/>
    <w:rsid w:val="00953D9C"/>
    <w:rsid w:val="00975E67"/>
    <w:rsid w:val="009A7A2C"/>
    <w:rsid w:val="009C2567"/>
    <w:rsid w:val="00A010BF"/>
    <w:rsid w:val="00A1787B"/>
    <w:rsid w:val="00A31080"/>
    <w:rsid w:val="00A41B20"/>
    <w:rsid w:val="00A6570D"/>
    <w:rsid w:val="00A86991"/>
    <w:rsid w:val="00A95A9A"/>
    <w:rsid w:val="00AB6F0C"/>
    <w:rsid w:val="00AB7A64"/>
    <w:rsid w:val="00AD2595"/>
    <w:rsid w:val="00AD624D"/>
    <w:rsid w:val="00AF10CC"/>
    <w:rsid w:val="00B0507A"/>
    <w:rsid w:val="00B0546A"/>
    <w:rsid w:val="00B57887"/>
    <w:rsid w:val="00B64427"/>
    <w:rsid w:val="00B80593"/>
    <w:rsid w:val="00BA1A55"/>
    <w:rsid w:val="00BE2E5C"/>
    <w:rsid w:val="00C34DAD"/>
    <w:rsid w:val="00C40226"/>
    <w:rsid w:val="00C874F9"/>
    <w:rsid w:val="00C95078"/>
    <w:rsid w:val="00C9547C"/>
    <w:rsid w:val="00CB3C62"/>
    <w:rsid w:val="00CC7933"/>
    <w:rsid w:val="00CD1788"/>
    <w:rsid w:val="00CF6411"/>
    <w:rsid w:val="00D01DF8"/>
    <w:rsid w:val="00D33430"/>
    <w:rsid w:val="00D440B0"/>
    <w:rsid w:val="00D55F38"/>
    <w:rsid w:val="00D91EDB"/>
    <w:rsid w:val="00DA5C53"/>
    <w:rsid w:val="00DE5743"/>
    <w:rsid w:val="00E16FE2"/>
    <w:rsid w:val="00E3393D"/>
    <w:rsid w:val="00E60A9C"/>
    <w:rsid w:val="00E6284A"/>
    <w:rsid w:val="00EA2147"/>
    <w:rsid w:val="00F25757"/>
    <w:rsid w:val="00F33ED1"/>
    <w:rsid w:val="00F50CDF"/>
    <w:rsid w:val="00F55E23"/>
    <w:rsid w:val="00F77BC1"/>
    <w:rsid w:val="00FB2D3F"/>
    <w:rsid w:val="00FF509A"/>
    <w:rsid w:val="0103164E"/>
    <w:rsid w:val="01073B53"/>
    <w:rsid w:val="01086C64"/>
    <w:rsid w:val="01101675"/>
    <w:rsid w:val="01203FAE"/>
    <w:rsid w:val="012D0479"/>
    <w:rsid w:val="013637D1"/>
    <w:rsid w:val="013E4434"/>
    <w:rsid w:val="01483505"/>
    <w:rsid w:val="0156177E"/>
    <w:rsid w:val="015C4C73"/>
    <w:rsid w:val="015E6884"/>
    <w:rsid w:val="016F54A3"/>
    <w:rsid w:val="01730582"/>
    <w:rsid w:val="01747E56"/>
    <w:rsid w:val="01761E20"/>
    <w:rsid w:val="01785B98"/>
    <w:rsid w:val="017B2F92"/>
    <w:rsid w:val="017E0CD4"/>
    <w:rsid w:val="017E6F26"/>
    <w:rsid w:val="01814321"/>
    <w:rsid w:val="01822573"/>
    <w:rsid w:val="01826A17"/>
    <w:rsid w:val="01830099"/>
    <w:rsid w:val="018856AF"/>
    <w:rsid w:val="019329D2"/>
    <w:rsid w:val="01964270"/>
    <w:rsid w:val="019B1886"/>
    <w:rsid w:val="019B53E2"/>
    <w:rsid w:val="01A85D51"/>
    <w:rsid w:val="01AA7D1B"/>
    <w:rsid w:val="01AE15BA"/>
    <w:rsid w:val="01AE3368"/>
    <w:rsid w:val="01B42948"/>
    <w:rsid w:val="01C10EAA"/>
    <w:rsid w:val="01C26E13"/>
    <w:rsid w:val="01C761D7"/>
    <w:rsid w:val="01CA5CC8"/>
    <w:rsid w:val="01CC7C92"/>
    <w:rsid w:val="01D9415D"/>
    <w:rsid w:val="01DF79C5"/>
    <w:rsid w:val="01E925F2"/>
    <w:rsid w:val="01E94376"/>
    <w:rsid w:val="01EE7C08"/>
    <w:rsid w:val="01F176F8"/>
    <w:rsid w:val="01F62F61"/>
    <w:rsid w:val="01FA65AD"/>
    <w:rsid w:val="01FB0577"/>
    <w:rsid w:val="02072A78"/>
    <w:rsid w:val="02086349"/>
    <w:rsid w:val="021138F7"/>
    <w:rsid w:val="021234BD"/>
    <w:rsid w:val="0213766F"/>
    <w:rsid w:val="02145195"/>
    <w:rsid w:val="02186A33"/>
    <w:rsid w:val="021F45D0"/>
    <w:rsid w:val="0224187C"/>
    <w:rsid w:val="023106C6"/>
    <w:rsid w:val="02355837"/>
    <w:rsid w:val="023B0973"/>
    <w:rsid w:val="0241242E"/>
    <w:rsid w:val="024535A0"/>
    <w:rsid w:val="024617F2"/>
    <w:rsid w:val="024737BC"/>
    <w:rsid w:val="024A0BB7"/>
    <w:rsid w:val="024B6E08"/>
    <w:rsid w:val="024D34F2"/>
    <w:rsid w:val="025657AD"/>
    <w:rsid w:val="02571C51"/>
    <w:rsid w:val="025D4D8E"/>
    <w:rsid w:val="02691984"/>
    <w:rsid w:val="027A5940"/>
    <w:rsid w:val="027A76EE"/>
    <w:rsid w:val="027B5673"/>
    <w:rsid w:val="02866093"/>
    <w:rsid w:val="0288005D"/>
    <w:rsid w:val="028916DF"/>
    <w:rsid w:val="02922C89"/>
    <w:rsid w:val="02960181"/>
    <w:rsid w:val="029E162E"/>
    <w:rsid w:val="02A14C7A"/>
    <w:rsid w:val="02A36C44"/>
    <w:rsid w:val="02AB3D4B"/>
    <w:rsid w:val="02AD7AC3"/>
    <w:rsid w:val="02BC7D06"/>
    <w:rsid w:val="02C24BF1"/>
    <w:rsid w:val="02C44E0D"/>
    <w:rsid w:val="02C72B5A"/>
    <w:rsid w:val="02CD3CC1"/>
    <w:rsid w:val="02D92666"/>
    <w:rsid w:val="02DA1F3A"/>
    <w:rsid w:val="02E77B5B"/>
    <w:rsid w:val="02F41532"/>
    <w:rsid w:val="02F94AB6"/>
    <w:rsid w:val="02FC45A7"/>
    <w:rsid w:val="02FE3E7B"/>
    <w:rsid w:val="030B6598"/>
    <w:rsid w:val="03137DAC"/>
    <w:rsid w:val="031C2553"/>
    <w:rsid w:val="032338E1"/>
    <w:rsid w:val="03353615"/>
    <w:rsid w:val="033E696D"/>
    <w:rsid w:val="03457CFC"/>
    <w:rsid w:val="034B47D7"/>
    <w:rsid w:val="03634626"/>
    <w:rsid w:val="03661A20"/>
    <w:rsid w:val="036B7036"/>
    <w:rsid w:val="0371289F"/>
    <w:rsid w:val="03716D43"/>
    <w:rsid w:val="03791753"/>
    <w:rsid w:val="03802AE2"/>
    <w:rsid w:val="03836A76"/>
    <w:rsid w:val="03885E3A"/>
    <w:rsid w:val="03912F41"/>
    <w:rsid w:val="039447DF"/>
    <w:rsid w:val="039E740C"/>
    <w:rsid w:val="03B10EED"/>
    <w:rsid w:val="03B24C65"/>
    <w:rsid w:val="03B7227C"/>
    <w:rsid w:val="03BC7892"/>
    <w:rsid w:val="03C30C20"/>
    <w:rsid w:val="03CC5D27"/>
    <w:rsid w:val="03CF75C5"/>
    <w:rsid w:val="03D64DF8"/>
    <w:rsid w:val="03D66BA6"/>
    <w:rsid w:val="03DB19FF"/>
    <w:rsid w:val="03DD58D8"/>
    <w:rsid w:val="03E70DB3"/>
    <w:rsid w:val="03F31506"/>
    <w:rsid w:val="03F86B1C"/>
    <w:rsid w:val="0405748B"/>
    <w:rsid w:val="04074FB1"/>
    <w:rsid w:val="04100401"/>
    <w:rsid w:val="04133956"/>
    <w:rsid w:val="04247911"/>
    <w:rsid w:val="04267B2D"/>
    <w:rsid w:val="04333FF8"/>
    <w:rsid w:val="04357D70"/>
    <w:rsid w:val="04363AE8"/>
    <w:rsid w:val="04402271"/>
    <w:rsid w:val="0442423B"/>
    <w:rsid w:val="04441D61"/>
    <w:rsid w:val="04447FB3"/>
    <w:rsid w:val="044E498E"/>
    <w:rsid w:val="045B52FD"/>
    <w:rsid w:val="045F4DED"/>
    <w:rsid w:val="046046C1"/>
    <w:rsid w:val="04700DA8"/>
    <w:rsid w:val="0475016D"/>
    <w:rsid w:val="04787C5D"/>
    <w:rsid w:val="047F0FEB"/>
    <w:rsid w:val="04812A22"/>
    <w:rsid w:val="04812FB5"/>
    <w:rsid w:val="049D3E9B"/>
    <w:rsid w:val="049F168E"/>
    <w:rsid w:val="04A15406"/>
    <w:rsid w:val="04A647CA"/>
    <w:rsid w:val="04A74F4D"/>
    <w:rsid w:val="04B14F1D"/>
    <w:rsid w:val="04B35139"/>
    <w:rsid w:val="04C133B2"/>
    <w:rsid w:val="04C44C50"/>
    <w:rsid w:val="04D31337"/>
    <w:rsid w:val="04D806FC"/>
    <w:rsid w:val="04DD5D12"/>
    <w:rsid w:val="04E11CA6"/>
    <w:rsid w:val="04E86B91"/>
    <w:rsid w:val="04E92909"/>
    <w:rsid w:val="04EA6DAD"/>
    <w:rsid w:val="04FF212C"/>
    <w:rsid w:val="05080FE1"/>
    <w:rsid w:val="05085485"/>
    <w:rsid w:val="050B0AD1"/>
    <w:rsid w:val="051C683A"/>
    <w:rsid w:val="051E0804"/>
    <w:rsid w:val="052878D5"/>
    <w:rsid w:val="052A5AE8"/>
    <w:rsid w:val="052B1173"/>
    <w:rsid w:val="05432019"/>
    <w:rsid w:val="05453FE3"/>
    <w:rsid w:val="05482DD9"/>
    <w:rsid w:val="05485881"/>
    <w:rsid w:val="054933A7"/>
    <w:rsid w:val="05524952"/>
    <w:rsid w:val="05607A03"/>
    <w:rsid w:val="05634469"/>
    <w:rsid w:val="05681A7F"/>
    <w:rsid w:val="056D52E8"/>
    <w:rsid w:val="057448C8"/>
    <w:rsid w:val="05791EDF"/>
    <w:rsid w:val="05793C8D"/>
    <w:rsid w:val="057F6DC9"/>
    <w:rsid w:val="058D14E6"/>
    <w:rsid w:val="058F525E"/>
    <w:rsid w:val="059341B1"/>
    <w:rsid w:val="05937DDE"/>
    <w:rsid w:val="05956642"/>
    <w:rsid w:val="059D3E1F"/>
    <w:rsid w:val="05AB7BBE"/>
    <w:rsid w:val="05B13426"/>
    <w:rsid w:val="05B41169"/>
    <w:rsid w:val="05B9052D"/>
    <w:rsid w:val="05C23886"/>
    <w:rsid w:val="05C3315A"/>
    <w:rsid w:val="05CA098C"/>
    <w:rsid w:val="05CF1AFF"/>
    <w:rsid w:val="05D45367"/>
    <w:rsid w:val="05D9472B"/>
    <w:rsid w:val="05DA7124"/>
    <w:rsid w:val="05DB66F5"/>
    <w:rsid w:val="05DE0D82"/>
    <w:rsid w:val="05E42EC1"/>
    <w:rsid w:val="05E57574"/>
    <w:rsid w:val="05EF3F4F"/>
    <w:rsid w:val="05F31C91"/>
    <w:rsid w:val="06035C4C"/>
    <w:rsid w:val="06085010"/>
    <w:rsid w:val="060F6837"/>
    <w:rsid w:val="06135E8F"/>
    <w:rsid w:val="06190FCC"/>
    <w:rsid w:val="061D0ABC"/>
    <w:rsid w:val="062A142B"/>
    <w:rsid w:val="062C0CFF"/>
    <w:rsid w:val="0633208D"/>
    <w:rsid w:val="06367DD0"/>
    <w:rsid w:val="063B53E6"/>
    <w:rsid w:val="064029FC"/>
    <w:rsid w:val="064249C6"/>
    <w:rsid w:val="06425AFA"/>
    <w:rsid w:val="06471FDD"/>
    <w:rsid w:val="06473D8B"/>
    <w:rsid w:val="06475B39"/>
    <w:rsid w:val="06500E91"/>
    <w:rsid w:val="065B7836"/>
    <w:rsid w:val="065D535C"/>
    <w:rsid w:val="06624721"/>
    <w:rsid w:val="06654211"/>
    <w:rsid w:val="06694317"/>
    <w:rsid w:val="066C559F"/>
    <w:rsid w:val="066E7A48"/>
    <w:rsid w:val="06712BB6"/>
    <w:rsid w:val="067B57E2"/>
    <w:rsid w:val="0680729D"/>
    <w:rsid w:val="06823015"/>
    <w:rsid w:val="069114AA"/>
    <w:rsid w:val="06954AF6"/>
    <w:rsid w:val="069B5E85"/>
    <w:rsid w:val="069D39AB"/>
    <w:rsid w:val="069F7FF6"/>
    <w:rsid w:val="06A74829"/>
    <w:rsid w:val="06B31420"/>
    <w:rsid w:val="06B70F10"/>
    <w:rsid w:val="06B81D95"/>
    <w:rsid w:val="06BD5DFB"/>
    <w:rsid w:val="06BF7DC5"/>
    <w:rsid w:val="06C260BB"/>
    <w:rsid w:val="06C673A5"/>
    <w:rsid w:val="06CC2431"/>
    <w:rsid w:val="06DA4BFF"/>
    <w:rsid w:val="06E11AE9"/>
    <w:rsid w:val="06E4782C"/>
    <w:rsid w:val="06F3181D"/>
    <w:rsid w:val="06FC4B75"/>
    <w:rsid w:val="06FF4665"/>
    <w:rsid w:val="07092259"/>
    <w:rsid w:val="070B300A"/>
    <w:rsid w:val="070C28DE"/>
    <w:rsid w:val="070C4371"/>
    <w:rsid w:val="070E48A8"/>
    <w:rsid w:val="07140111"/>
    <w:rsid w:val="071E0F8F"/>
    <w:rsid w:val="072A2FCD"/>
    <w:rsid w:val="072A7934"/>
    <w:rsid w:val="072D2F81"/>
    <w:rsid w:val="07342561"/>
    <w:rsid w:val="073E68E9"/>
    <w:rsid w:val="073F684F"/>
    <w:rsid w:val="07441231"/>
    <w:rsid w:val="07465DF0"/>
    <w:rsid w:val="0748600C"/>
    <w:rsid w:val="074D717F"/>
    <w:rsid w:val="074E2EF7"/>
    <w:rsid w:val="074E34A0"/>
    <w:rsid w:val="0754675F"/>
    <w:rsid w:val="0764271A"/>
    <w:rsid w:val="076444C8"/>
    <w:rsid w:val="07683FB9"/>
    <w:rsid w:val="076B5857"/>
    <w:rsid w:val="076E2D5D"/>
    <w:rsid w:val="076F5347"/>
    <w:rsid w:val="07743C52"/>
    <w:rsid w:val="07754928"/>
    <w:rsid w:val="077C5CB6"/>
    <w:rsid w:val="07807554"/>
    <w:rsid w:val="0781507A"/>
    <w:rsid w:val="07830DF3"/>
    <w:rsid w:val="07854B6B"/>
    <w:rsid w:val="078D3A1F"/>
    <w:rsid w:val="07950B26"/>
    <w:rsid w:val="079B438E"/>
    <w:rsid w:val="07B23486"/>
    <w:rsid w:val="07B74F40"/>
    <w:rsid w:val="07BC2556"/>
    <w:rsid w:val="07C37441"/>
    <w:rsid w:val="07C5765D"/>
    <w:rsid w:val="07C80EFB"/>
    <w:rsid w:val="07CE039B"/>
    <w:rsid w:val="07D21D7A"/>
    <w:rsid w:val="07D63618"/>
    <w:rsid w:val="07D77390"/>
    <w:rsid w:val="07DB0C2F"/>
    <w:rsid w:val="07E61381"/>
    <w:rsid w:val="07E850FA"/>
    <w:rsid w:val="07EA0493"/>
    <w:rsid w:val="07FE66CB"/>
    <w:rsid w:val="08193505"/>
    <w:rsid w:val="081B102B"/>
    <w:rsid w:val="08253C58"/>
    <w:rsid w:val="084762C4"/>
    <w:rsid w:val="0849203C"/>
    <w:rsid w:val="084969E8"/>
    <w:rsid w:val="084D31AF"/>
    <w:rsid w:val="084F6F27"/>
    <w:rsid w:val="086A5B0F"/>
    <w:rsid w:val="086C1887"/>
    <w:rsid w:val="08760957"/>
    <w:rsid w:val="087C32C1"/>
    <w:rsid w:val="088968DD"/>
    <w:rsid w:val="08915791"/>
    <w:rsid w:val="089963F4"/>
    <w:rsid w:val="089B43F4"/>
    <w:rsid w:val="089D5EE4"/>
    <w:rsid w:val="08A41020"/>
    <w:rsid w:val="08A54D99"/>
    <w:rsid w:val="08A70B11"/>
    <w:rsid w:val="08A76D63"/>
    <w:rsid w:val="08AF5C17"/>
    <w:rsid w:val="08B1373D"/>
    <w:rsid w:val="08B374B6"/>
    <w:rsid w:val="08BA4CE8"/>
    <w:rsid w:val="08BB45BC"/>
    <w:rsid w:val="08BF40AC"/>
    <w:rsid w:val="08E27D9B"/>
    <w:rsid w:val="08EC29C7"/>
    <w:rsid w:val="08F024B8"/>
    <w:rsid w:val="08FD6983"/>
    <w:rsid w:val="09000221"/>
    <w:rsid w:val="09023F99"/>
    <w:rsid w:val="09047D11"/>
    <w:rsid w:val="09060634"/>
    <w:rsid w:val="090E0B90"/>
    <w:rsid w:val="0911242E"/>
    <w:rsid w:val="091C14FF"/>
    <w:rsid w:val="091F4B4B"/>
    <w:rsid w:val="0923288D"/>
    <w:rsid w:val="09297778"/>
    <w:rsid w:val="093305F6"/>
    <w:rsid w:val="093A3733"/>
    <w:rsid w:val="093C74AB"/>
    <w:rsid w:val="093D3223"/>
    <w:rsid w:val="094620D8"/>
    <w:rsid w:val="09480908"/>
    <w:rsid w:val="094840A2"/>
    <w:rsid w:val="09497E1A"/>
    <w:rsid w:val="09502F56"/>
    <w:rsid w:val="0955056D"/>
    <w:rsid w:val="096013B9"/>
    <w:rsid w:val="09683BE0"/>
    <w:rsid w:val="097053A7"/>
    <w:rsid w:val="097C01EF"/>
    <w:rsid w:val="097C1F9D"/>
    <w:rsid w:val="09840E52"/>
    <w:rsid w:val="098826F0"/>
    <w:rsid w:val="09905A49"/>
    <w:rsid w:val="099472E7"/>
    <w:rsid w:val="099557CE"/>
    <w:rsid w:val="09976DD7"/>
    <w:rsid w:val="09A66A4D"/>
    <w:rsid w:val="09BC4A90"/>
    <w:rsid w:val="09BD7EB2"/>
    <w:rsid w:val="09C1093C"/>
    <w:rsid w:val="09C35E1E"/>
    <w:rsid w:val="09C53944"/>
    <w:rsid w:val="09CD45A7"/>
    <w:rsid w:val="09D45935"/>
    <w:rsid w:val="09D771D4"/>
    <w:rsid w:val="09D9119E"/>
    <w:rsid w:val="09DE4A06"/>
    <w:rsid w:val="09DF42DA"/>
    <w:rsid w:val="09E0077E"/>
    <w:rsid w:val="09E75D29"/>
    <w:rsid w:val="09EB2C7F"/>
    <w:rsid w:val="09ED2E9B"/>
    <w:rsid w:val="09EF09C1"/>
    <w:rsid w:val="09FB55B8"/>
    <w:rsid w:val="09FC6C3A"/>
    <w:rsid w:val="0A014251"/>
    <w:rsid w:val="0A073F5D"/>
    <w:rsid w:val="0A0C3321"/>
    <w:rsid w:val="0A116B8A"/>
    <w:rsid w:val="0A171CC6"/>
    <w:rsid w:val="0A1B3564"/>
    <w:rsid w:val="0A1C72DC"/>
    <w:rsid w:val="0A1D552E"/>
    <w:rsid w:val="0A267937"/>
    <w:rsid w:val="0A2C751F"/>
    <w:rsid w:val="0A2D3298"/>
    <w:rsid w:val="0A36039E"/>
    <w:rsid w:val="0A375EC4"/>
    <w:rsid w:val="0A391C3C"/>
    <w:rsid w:val="0A432ABB"/>
    <w:rsid w:val="0A560A40"/>
    <w:rsid w:val="0A56459C"/>
    <w:rsid w:val="0A5922DF"/>
    <w:rsid w:val="0A5B7E05"/>
    <w:rsid w:val="0A5F21FF"/>
    <w:rsid w:val="0A622F41"/>
    <w:rsid w:val="0A690774"/>
    <w:rsid w:val="0A7D5FCD"/>
    <w:rsid w:val="0A960E3D"/>
    <w:rsid w:val="0A9D666F"/>
    <w:rsid w:val="0AAB0D8C"/>
    <w:rsid w:val="0AAE6186"/>
    <w:rsid w:val="0AB17A25"/>
    <w:rsid w:val="0AB3379D"/>
    <w:rsid w:val="0AB47515"/>
    <w:rsid w:val="0AB508C2"/>
    <w:rsid w:val="0AB614DF"/>
    <w:rsid w:val="0ABA2D7D"/>
    <w:rsid w:val="0ABE2142"/>
    <w:rsid w:val="0ABF0394"/>
    <w:rsid w:val="0AC72CD7"/>
    <w:rsid w:val="0AD96F7B"/>
    <w:rsid w:val="0ADD2F10"/>
    <w:rsid w:val="0ADD6A6C"/>
    <w:rsid w:val="0ADF0A36"/>
    <w:rsid w:val="0ADF4592"/>
    <w:rsid w:val="0AE0387E"/>
    <w:rsid w:val="0AE71698"/>
    <w:rsid w:val="0AE93662"/>
    <w:rsid w:val="0AEA1189"/>
    <w:rsid w:val="0AF65D7F"/>
    <w:rsid w:val="0AFB3396"/>
    <w:rsid w:val="0B187AA4"/>
    <w:rsid w:val="0B187C16"/>
    <w:rsid w:val="0B212DFC"/>
    <w:rsid w:val="0B260413"/>
    <w:rsid w:val="0B2621C1"/>
    <w:rsid w:val="0B2C354F"/>
    <w:rsid w:val="0B2E72C7"/>
    <w:rsid w:val="0B352404"/>
    <w:rsid w:val="0B3543DB"/>
    <w:rsid w:val="0B41524D"/>
    <w:rsid w:val="0B440899"/>
    <w:rsid w:val="0B4E7969"/>
    <w:rsid w:val="0B584344"/>
    <w:rsid w:val="0B59666F"/>
    <w:rsid w:val="0B666A61"/>
    <w:rsid w:val="0B6B49F7"/>
    <w:rsid w:val="0B7849E6"/>
    <w:rsid w:val="0B785C4C"/>
    <w:rsid w:val="0B7C0033"/>
    <w:rsid w:val="0B7F7B23"/>
    <w:rsid w:val="0B811AED"/>
    <w:rsid w:val="0B815649"/>
    <w:rsid w:val="0B8D66E4"/>
    <w:rsid w:val="0B9A670B"/>
    <w:rsid w:val="0BB53545"/>
    <w:rsid w:val="0BBF6171"/>
    <w:rsid w:val="0BC32604"/>
    <w:rsid w:val="0BCA3494"/>
    <w:rsid w:val="0BCD088E"/>
    <w:rsid w:val="0BD0037E"/>
    <w:rsid w:val="0BD936D7"/>
    <w:rsid w:val="0BDF05C2"/>
    <w:rsid w:val="0BF0712E"/>
    <w:rsid w:val="0BF70001"/>
    <w:rsid w:val="0C016972"/>
    <w:rsid w:val="0C032502"/>
    <w:rsid w:val="0C063DA0"/>
    <w:rsid w:val="0C076B26"/>
    <w:rsid w:val="0C083FBC"/>
    <w:rsid w:val="0C0F4CA9"/>
    <w:rsid w:val="0C0F70F9"/>
    <w:rsid w:val="0C1A784C"/>
    <w:rsid w:val="0C22507E"/>
    <w:rsid w:val="0C2653A0"/>
    <w:rsid w:val="0C2801BA"/>
    <w:rsid w:val="0C28640C"/>
    <w:rsid w:val="0C324B95"/>
    <w:rsid w:val="0C395F24"/>
    <w:rsid w:val="0C474AE5"/>
    <w:rsid w:val="0C525237"/>
    <w:rsid w:val="0C542271"/>
    <w:rsid w:val="0C632FA1"/>
    <w:rsid w:val="0C6E02C3"/>
    <w:rsid w:val="0C7451AE"/>
    <w:rsid w:val="0C782EF0"/>
    <w:rsid w:val="0C796C68"/>
    <w:rsid w:val="0C7B653C"/>
    <w:rsid w:val="0C871385"/>
    <w:rsid w:val="0C8A2C23"/>
    <w:rsid w:val="0CA535B9"/>
    <w:rsid w:val="0CA830A9"/>
    <w:rsid w:val="0CA912FB"/>
    <w:rsid w:val="0CAA0BCF"/>
    <w:rsid w:val="0CAD06C0"/>
    <w:rsid w:val="0CB11F5E"/>
    <w:rsid w:val="0CB16402"/>
    <w:rsid w:val="0CB3217A"/>
    <w:rsid w:val="0CB437FC"/>
    <w:rsid w:val="0CBB102F"/>
    <w:rsid w:val="0CBE28CD"/>
    <w:rsid w:val="0CC021A1"/>
    <w:rsid w:val="0CC46135"/>
    <w:rsid w:val="0CC51EAD"/>
    <w:rsid w:val="0CD1621F"/>
    <w:rsid w:val="0CD345CA"/>
    <w:rsid w:val="0CE00A95"/>
    <w:rsid w:val="0CEF0CD8"/>
    <w:rsid w:val="0CF84031"/>
    <w:rsid w:val="0CFA5CD7"/>
    <w:rsid w:val="0CFE2CC9"/>
    <w:rsid w:val="0D046532"/>
    <w:rsid w:val="0D074274"/>
    <w:rsid w:val="0D0A37DF"/>
    <w:rsid w:val="0D10137A"/>
    <w:rsid w:val="0D1136B2"/>
    <w:rsid w:val="0D162709"/>
    <w:rsid w:val="0D1A3FA7"/>
    <w:rsid w:val="0D1C7D1F"/>
    <w:rsid w:val="0D1D75F3"/>
    <w:rsid w:val="0D2210AE"/>
    <w:rsid w:val="0D244E26"/>
    <w:rsid w:val="0D246BD4"/>
    <w:rsid w:val="0D272220"/>
    <w:rsid w:val="0D2766C4"/>
    <w:rsid w:val="0D38267F"/>
    <w:rsid w:val="0D4252AC"/>
    <w:rsid w:val="0D5862D5"/>
    <w:rsid w:val="0D605732"/>
    <w:rsid w:val="0D671F88"/>
    <w:rsid w:val="0D6E7E4F"/>
    <w:rsid w:val="0D735465"/>
    <w:rsid w:val="0D7511DD"/>
    <w:rsid w:val="0D766D04"/>
    <w:rsid w:val="0D7C6A10"/>
    <w:rsid w:val="0D814026"/>
    <w:rsid w:val="0D8B27AF"/>
    <w:rsid w:val="0D8E6743"/>
    <w:rsid w:val="0D907DC5"/>
    <w:rsid w:val="0D935B07"/>
    <w:rsid w:val="0D984ECC"/>
    <w:rsid w:val="0DA079BA"/>
    <w:rsid w:val="0DA63A8D"/>
    <w:rsid w:val="0DAF0B93"/>
    <w:rsid w:val="0DB241E0"/>
    <w:rsid w:val="0DB25F8E"/>
    <w:rsid w:val="0DB461AA"/>
    <w:rsid w:val="0DB717F6"/>
    <w:rsid w:val="0DBA3094"/>
    <w:rsid w:val="0DBA7538"/>
    <w:rsid w:val="0DBF68FD"/>
    <w:rsid w:val="0DC64C17"/>
    <w:rsid w:val="0DCE6B40"/>
    <w:rsid w:val="0DD24882"/>
    <w:rsid w:val="0DDE4FD5"/>
    <w:rsid w:val="0DE03ECA"/>
    <w:rsid w:val="0DE93979"/>
    <w:rsid w:val="0DF04D08"/>
    <w:rsid w:val="0E0B38F0"/>
    <w:rsid w:val="0E0D1416"/>
    <w:rsid w:val="0E0E518E"/>
    <w:rsid w:val="0E122ED0"/>
    <w:rsid w:val="0E2826F4"/>
    <w:rsid w:val="0E2B5D40"/>
    <w:rsid w:val="0E2D3866"/>
    <w:rsid w:val="0E456E02"/>
    <w:rsid w:val="0E484B44"/>
    <w:rsid w:val="0E494A2D"/>
    <w:rsid w:val="0E56100F"/>
    <w:rsid w:val="0E5928AD"/>
    <w:rsid w:val="0E5B4877"/>
    <w:rsid w:val="0E5B6625"/>
    <w:rsid w:val="0E653000"/>
    <w:rsid w:val="0E6A2D0C"/>
    <w:rsid w:val="0E7019A5"/>
    <w:rsid w:val="0E7476E7"/>
    <w:rsid w:val="0E7C47EE"/>
    <w:rsid w:val="0E810B5D"/>
    <w:rsid w:val="0E855450"/>
    <w:rsid w:val="0E8A0CB9"/>
    <w:rsid w:val="0E993724"/>
    <w:rsid w:val="0EA0672E"/>
    <w:rsid w:val="0EA20A34"/>
    <w:rsid w:val="0EA77ABC"/>
    <w:rsid w:val="0EA855E3"/>
    <w:rsid w:val="0EBD2E3C"/>
    <w:rsid w:val="0EC3241C"/>
    <w:rsid w:val="0EC341CA"/>
    <w:rsid w:val="0ECC12D1"/>
    <w:rsid w:val="0ECF491D"/>
    <w:rsid w:val="0ED40186"/>
    <w:rsid w:val="0ED4462A"/>
    <w:rsid w:val="0ED62150"/>
    <w:rsid w:val="0EE54141"/>
    <w:rsid w:val="0EE7435D"/>
    <w:rsid w:val="0EF45C83"/>
    <w:rsid w:val="0EF6634E"/>
    <w:rsid w:val="0EFE5203"/>
    <w:rsid w:val="0F0071CD"/>
    <w:rsid w:val="0F0D5446"/>
    <w:rsid w:val="0F0E3698"/>
    <w:rsid w:val="0F184516"/>
    <w:rsid w:val="0F1A64E0"/>
    <w:rsid w:val="0F1A7D3D"/>
    <w:rsid w:val="0F225395"/>
    <w:rsid w:val="0F242EBB"/>
    <w:rsid w:val="0F2509E1"/>
    <w:rsid w:val="0F277D6F"/>
    <w:rsid w:val="0F3A26DF"/>
    <w:rsid w:val="0F3B6457"/>
    <w:rsid w:val="0F451083"/>
    <w:rsid w:val="0F4E7F38"/>
    <w:rsid w:val="0F5337A0"/>
    <w:rsid w:val="0F5A4B2F"/>
    <w:rsid w:val="0F64775C"/>
    <w:rsid w:val="0F655282"/>
    <w:rsid w:val="0F694D72"/>
    <w:rsid w:val="0F6E7933"/>
    <w:rsid w:val="0F76748F"/>
    <w:rsid w:val="0F7F00F1"/>
    <w:rsid w:val="0F8120BC"/>
    <w:rsid w:val="0F824086"/>
    <w:rsid w:val="0F826515"/>
    <w:rsid w:val="0F841BAC"/>
    <w:rsid w:val="0F9954C0"/>
    <w:rsid w:val="0FA43FFC"/>
    <w:rsid w:val="0FA91612"/>
    <w:rsid w:val="0FAA3873"/>
    <w:rsid w:val="0FAC447B"/>
    <w:rsid w:val="0FB26719"/>
    <w:rsid w:val="0FB83603"/>
    <w:rsid w:val="0FD85A54"/>
    <w:rsid w:val="0FDF6DE2"/>
    <w:rsid w:val="0FE32D76"/>
    <w:rsid w:val="0FE4264A"/>
    <w:rsid w:val="0FE443F8"/>
    <w:rsid w:val="0FE70717"/>
    <w:rsid w:val="0FE95EB3"/>
    <w:rsid w:val="0FE97C61"/>
    <w:rsid w:val="0FEB39D9"/>
    <w:rsid w:val="0FED59A3"/>
    <w:rsid w:val="0FFA1E6E"/>
    <w:rsid w:val="10101691"/>
    <w:rsid w:val="101271B8"/>
    <w:rsid w:val="10172A20"/>
    <w:rsid w:val="101F18D4"/>
    <w:rsid w:val="10234F21"/>
    <w:rsid w:val="10251AC8"/>
    <w:rsid w:val="102B2027"/>
    <w:rsid w:val="102F7D69"/>
    <w:rsid w:val="10305890"/>
    <w:rsid w:val="103A085F"/>
    <w:rsid w:val="103A670E"/>
    <w:rsid w:val="103C5FE2"/>
    <w:rsid w:val="103E61FE"/>
    <w:rsid w:val="10463305"/>
    <w:rsid w:val="104D4694"/>
    <w:rsid w:val="105B385B"/>
    <w:rsid w:val="105D3BF9"/>
    <w:rsid w:val="106612B1"/>
    <w:rsid w:val="106A0DA2"/>
    <w:rsid w:val="106B68C8"/>
    <w:rsid w:val="106F0166"/>
    <w:rsid w:val="10703EDE"/>
    <w:rsid w:val="10790FE5"/>
    <w:rsid w:val="10795489"/>
    <w:rsid w:val="107B2FAF"/>
    <w:rsid w:val="107B4D5D"/>
    <w:rsid w:val="107C2883"/>
    <w:rsid w:val="107E65FB"/>
    <w:rsid w:val="10892764"/>
    <w:rsid w:val="10964AD4"/>
    <w:rsid w:val="10A2678D"/>
    <w:rsid w:val="10A5002C"/>
    <w:rsid w:val="10A65B52"/>
    <w:rsid w:val="10A73DA4"/>
    <w:rsid w:val="10A83678"/>
    <w:rsid w:val="10AF0EAA"/>
    <w:rsid w:val="10B22749"/>
    <w:rsid w:val="10C06C14"/>
    <w:rsid w:val="10CD52E9"/>
    <w:rsid w:val="10D0497D"/>
    <w:rsid w:val="10D821AF"/>
    <w:rsid w:val="10E01064"/>
    <w:rsid w:val="10E430B3"/>
    <w:rsid w:val="10ED552F"/>
    <w:rsid w:val="10F20D97"/>
    <w:rsid w:val="11074842"/>
    <w:rsid w:val="110805BA"/>
    <w:rsid w:val="110C00AB"/>
    <w:rsid w:val="1111121D"/>
    <w:rsid w:val="11166833"/>
    <w:rsid w:val="11167533"/>
    <w:rsid w:val="11194576"/>
    <w:rsid w:val="111C6951"/>
    <w:rsid w:val="11230F50"/>
    <w:rsid w:val="112E6273"/>
    <w:rsid w:val="113413B0"/>
    <w:rsid w:val="11360C84"/>
    <w:rsid w:val="113849FC"/>
    <w:rsid w:val="113B273E"/>
    <w:rsid w:val="11427629"/>
    <w:rsid w:val="11434D8D"/>
    <w:rsid w:val="114E2471"/>
    <w:rsid w:val="11531836"/>
    <w:rsid w:val="11621A79"/>
    <w:rsid w:val="11625F1D"/>
    <w:rsid w:val="11627CCB"/>
    <w:rsid w:val="116C28F7"/>
    <w:rsid w:val="116C67E6"/>
    <w:rsid w:val="116C79A6"/>
    <w:rsid w:val="117A3266"/>
    <w:rsid w:val="117D2D56"/>
    <w:rsid w:val="11895257"/>
    <w:rsid w:val="118F1102"/>
    <w:rsid w:val="119105B0"/>
    <w:rsid w:val="11940A63"/>
    <w:rsid w:val="11991213"/>
    <w:rsid w:val="11A71B81"/>
    <w:rsid w:val="11AA3420"/>
    <w:rsid w:val="11BA7B07"/>
    <w:rsid w:val="11C40985"/>
    <w:rsid w:val="11C664AC"/>
    <w:rsid w:val="11D24F16"/>
    <w:rsid w:val="11D64215"/>
    <w:rsid w:val="11EB4164"/>
    <w:rsid w:val="11EC57E6"/>
    <w:rsid w:val="11EF443E"/>
    <w:rsid w:val="11FA6155"/>
    <w:rsid w:val="11FA7F03"/>
    <w:rsid w:val="11FF551A"/>
    <w:rsid w:val="12045226"/>
    <w:rsid w:val="12046FD4"/>
    <w:rsid w:val="1222745A"/>
    <w:rsid w:val="122B630F"/>
    <w:rsid w:val="1232769D"/>
    <w:rsid w:val="123C2A45"/>
    <w:rsid w:val="12404237"/>
    <w:rsid w:val="124D44D7"/>
    <w:rsid w:val="12505D75"/>
    <w:rsid w:val="125735A8"/>
    <w:rsid w:val="12580ADD"/>
    <w:rsid w:val="125C6E10"/>
    <w:rsid w:val="12655CC4"/>
    <w:rsid w:val="126F08F1"/>
    <w:rsid w:val="12744159"/>
    <w:rsid w:val="127952CC"/>
    <w:rsid w:val="127F48AC"/>
    <w:rsid w:val="12816876"/>
    <w:rsid w:val="128A74D9"/>
    <w:rsid w:val="128B4FFF"/>
    <w:rsid w:val="128D6FC9"/>
    <w:rsid w:val="12942106"/>
    <w:rsid w:val="1299771C"/>
    <w:rsid w:val="12A7719E"/>
    <w:rsid w:val="12AA36D7"/>
    <w:rsid w:val="12BC340B"/>
    <w:rsid w:val="12C14EC5"/>
    <w:rsid w:val="12C33CAC"/>
    <w:rsid w:val="12C80001"/>
    <w:rsid w:val="12CB10A8"/>
    <w:rsid w:val="12CD386A"/>
    <w:rsid w:val="12D1335A"/>
    <w:rsid w:val="12D15108"/>
    <w:rsid w:val="12D2305F"/>
    <w:rsid w:val="12D270D2"/>
    <w:rsid w:val="12DB7D35"/>
    <w:rsid w:val="12E0534B"/>
    <w:rsid w:val="12E27315"/>
    <w:rsid w:val="12E806A4"/>
    <w:rsid w:val="12EA7F78"/>
    <w:rsid w:val="12EC0194"/>
    <w:rsid w:val="12EF1A32"/>
    <w:rsid w:val="12F17558"/>
    <w:rsid w:val="13001549"/>
    <w:rsid w:val="131119A8"/>
    <w:rsid w:val="13160D6D"/>
    <w:rsid w:val="13196AAF"/>
    <w:rsid w:val="132316DC"/>
    <w:rsid w:val="13250FB0"/>
    <w:rsid w:val="13280AA0"/>
    <w:rsid w:val="1332191F"/>
    <w:rsid w:val="13391FCB"/>
    <w:rsid w:val="133E6515"/>
    <w:rsid w:val="1340228E"/>
    <w:rsid w:val="13451652"/>
    <w:rsid w:val="13494CDD"/>
    <w:rsid w:val="13497394"/>
    <w:rsid w:val="135D699C"/>
    <w:rsid w:val="135E2714"/>
    <w:rsid w:val="13620456"/>
    <w:rsid w:val="136441CE"/>
    <w:rsid w:val="13712447"/>
    <w:rsid w:val="137141F5"/>
    <w:rsid w:val="13765CAF"/>
    <w:rsid w:val="13770486"/>
    <w:rsid w:val="13781A27"/>
    <w:rsid w:val="137B32C6"/>
    <w:rsid w:val="137D2B9A"/>
    <w:rsid w:val="137D5290"/>
    <w:rsid w:val="138228A6"/>
    <w:rsid w:val="13877EBC"/>
    <w:rsid w:val="138959E3"/>
    <w:rsid w:val="138A3509"/>
    <w:rsid w:val="138E06DF"/>
    <w:rsid w:val="138F0B1F"/>
    <w:rsid w:val="13900717"/>
    <w:rsid w:val="139221E1"/>
    <w:rsid w:val="13936861"/>
    <w:rsid w:val="13AD4DEB"/>
    <w:rsid w:val="13BA0895"/>
    <w:rsid w:val="13C702B9"/>
    <w:rsid w:val="13CA1B57"/>
    <w:rsid w:val="13CC58CF"/>
    <w:rsid w:val="13CE1647"/>
    <w:rsid w:val="13CE5AEB"/>
    <w:rsid w:val="13D824C6"/>
    <w:rsid w:val="13E26EA1"/>
    <w:rsid w:val="13F56BD4"/>
    <w:rsid w:val="13FD1F2D"/>
    <w:rsid w:val="140D6614"/>
    <w:rsid w:val="14103A0E"/>
    <w:rsid w:val="14180EA9"/>
    <w:rsid w:val="14196AC8"/>
    <w:rsid w:val="141D25CF"/>
    <w:rsid w:val="141F13AA"/>
    <w:rsid w:val="142851FC"/>
    <w:rsid w:val="143A6CDD"/>
    <w:rsid w:val="143C2A55"/>
    <w:rsid w:val="145002AE"/>
    <w:rsid w:val="14551D69"/>
    <w:rsid w:val="145C6C53"/>
    <w:rsid w:val="146D2C0E"/>
    <w:rsid w:val="146F2E2A"/>
    <w:rsid w:val="147026FF"/>
    <w:rsid w:val="147A532B"/>
    <w:rsid w:val="147D6BCA"/>
    <w:rsid w:val="1481490C"/>
    <w:rsid w:val="14861F22"/>
    <w:rsid w:val="148C0722"/>
    <w:rsid w:val="14922675"/>
    <w:rsid w:val="149A59CD"/>
    <w:rsid w:val="149F2FE4"/>
    <w:rsid w:val="14B22D17"/>
    <w:rsid w:val="14B24AC5"/>
    <w:rsid w:val="14BC76F2"/>
    <w:rsid w:val="14C111AC"/>
    <w:rsid w:val="14C55A07"/>
    <w:rsid w:val="14C8253B"/>
    <w:rsid w:val="14D013EF"/>
    <w:rsid w:val="14D0319D"/>
    <w:rsid w:val="14D47131"/>
    <w:rsid w:val="14D507B4"/>
    <w:rsid w:val="14D64C58"/>
    <w:rsid w:val="14E135FC"/>
    <w:rsid w:val="14E86739"/>
    <w:rsid w:val="14ED1FA1"/>
    <w:rsid w:val="14EF5D19"/>
    <w:rsid w:val="14F926F4"/>
    <w:rsid w:val="14FB2910"/>
    <w:rsid w:val="14FE7D0A"/>
    <w:rsid w:val="150115A9"/>
    <w:rsid w:val="150A4901"/>
    <w:rsid w:val="15127C5A"/>
    <w:rsid w:val="15227E9D"/>
    <w:rsid w:val="152F6116"/>
    <w:rsid w:val="153151ED"/>
    <w:rsid w:val="15316332"/>
    <w:rsid w:val="153320AA"/>
    <w:rsid w:val="1534372C"/>
    <w:rsid w:val="15347BD0"/>
    <w:rsid w:val="15363948"/>
    <w:rsid w:val="15364B23"/>
    <w:rsid w:val="153674A4"/>
    <w:rsid w:val="153951E6"/>
    <w:rsid w:val="153E27FD"/>
    <w:rsid w:val="154D1CD8"/>
    <w:rsid w:val="15567B46"/>
    <w:rsid w:val="155A67CD"/>
    <w:rsid w:val="155B515D"/>
    <w:rsid w:val="15632263"/>
    <w:rsid w:val="15681628"/>
    <w:rsid w:val="156A35F2"/>
    <w:rsid w:val="156F0C08"/>
    <w:rsid w:val="15793835"/>
    <w:rsid w:val="157B57FF"/>
    <w:rsid w:val="157D1577"/>
    <w:rsid w:val="15804BC3"/>
    <w:rsid w:val="158226E9"/>
    <w:rsid w:val="15836462"/>
    <w:rsid w:val="15891CCA"/>
    <w:rsid w:val="1593695D"/>
    <w:rsid w:val="159468C1"/>
    <w:rsid w:val="15966195"/>
    <w:rsid w:val="159B6280"/>
    <w:rsid w:val="159E329B"/>
    <w:rsid w:val="15A5462A"/>
    <w:rsid w:val="15A72150"/>
    <w:rsid w:val="15AE7982"/>
    <w:rsid w:val="15BA6327"/>
    <w:rsid w:val="15C34AB0"/>
    <w:rsid w:val="15CC1BB7"/>
    <w:rsid w:val="15CE592F"/>
    <w:rsid w:val="15D62A35"/>
    <w:rsid w:val="15D65076"/>
    <w:rsid w:val="15D867AD"/>
    <w:rsid w:val="15E213DA"/>
    <w:rsid w:val="15E769F0"/>
    <w:rsid w:val="15EB4733"/>
    <w:rsid w:val="15EF34E7"/>
    <w:rsid w:val="15F04C09"/>
    <w:rsid w:val="15F20E8D"/>
    <w:rsid w:val="15FB6AB6"/>
    <w:rsid w:val="16092E0B"/>
    <w:rsid w:val="160C6457"/>
    <w:rsid w:val="16135A37"/>
    <w:rsid w:val="161D0664"/>
    <w:rsid w:val="16287735"/>
    <w:rsid w:val="1638549E"/>
    <w:rsid w:val="163E2DAF"/>
    <w:rsid w:val="164A75BB"/>
    <w:rsid w:val="164C2CF7"/>
    <w:rsid w:val="164D719B"/>
    <w:rsid w:val="16585B40"/>
    <w:rsid w:val="165878EE"/>
    <w:rsid w:val="165C118C"/>
    <w:rsid w:val="167A1613"/>
    <w:rsid w:val="16900E36"/>
    <w:rsid w:val="16922E00"/>
    <w:rsid w:val="16922F95"/>
    <w:rsid w:val="16924BAE"/>
    <w:rsid w:val="16933BA9"/>
    <w:rsid w:val="169A1CB5"/>
    <w:rsid w:val="16A11295"/>
    <w:rsid w:val="16A62408"/>
    <w:rsid w:val="16AB3EC2"/>
    <w:rsid w:val="16B40FC8"/>
    <w:rsid w:val="16B5089D"/>
    <w:rsid w:val="16B76B45"/>
    <w:rsid w:val="16B9038D"/>
    <w:rsid w:val="16BF34C9"/>
    <w:rsid w:val="16C136E5"/>
    <w:rsid w:val="16C531D6"/>
    <w:rsid w:val="16DF3B6C"/>
    <w:rsid w:val="16EB0762"/>
    <w:rsid w:val="16F07B27"/>
    <w:rsid w:val="16F13FCB"/>
    <w:rsid w:val="16F5338F"/>
    <w:rsid w:val="16F92E7F"/>
    <w:rsid w:val="16FE0496"/>
    <w:rsid w:val="170A0BE8"/>
    <w:rsid w:val="17101F77"/>
    <w:rsid w:val="17173305"/>
    <w:rsid w:val="171A4BA4"/>
    <w:rsid w:val="171B2DF6"/>
    <w:rsid w:val="171C091C"/>
    <w:rsid w:val="171E28E6"/>
    <w:rsid w:val="172016ED"/>
    <w:rsid w:val="17233A58"/>
    <w:rsid w:val="17253C74"/>
    <w:rsid w:val="17283764"/>
    <w:rsid w:val="17310573"/>
    <w:rsid w:val="17342109"/>
    <w:rsid w:val="17365E81"/>
    <w:rsid w:val="173E0892"/>
    <w:rsid w:val="174C0FC5"/>
    <w:rsid w:val="1752433D"/>
    <w:rsid w:val="175C6F6A"/>
    <w:rsid w:val="1763479D"/>
    <w:rsid w:val="176A1687"/>
    <w:rsid w:val="176D1177"/>
    <w:rsid w:val="17793FC0"/>
    <w:rsid w:val="17855360"/>
    <w:rsid w:val="17885FB1"/>
    <w:rsid w:val="178A7F7B"/>
    <w:rsid w:val="178C5AA1"/>
    <w:rsid w:val="178D35C8"/>
    <w:rsid w:val="17996410"/>
    <w:rsid w:val="179C380B"/>
    <w:rsid w:val="179E7583"/>
    <w:rsid w:val="179F7397"/>
    <w:rsid w:val="17A0154D"/>
    <w:rsid w:val="17A41D79"/>
    <w:rsid w:val="17A96653"/>
    <w:rsid w:val="17B1375A"/>
    <w:rsid w:val="17B80644"/>
    <w:rsid w:val="17BD3EAD"/>
    <w:rsid w:val="17BE7C25"/>
    <w:rsid w:val="17C0574B"/>
    <w:rsid w:val="17C23271"/>
    <w:rsid w:val="17C52D61"/>
    <w:rsid w:val="17E23913"/>
    <w:rsid w:val="17E86A50"/>
    <w:rsid w:val="17E94CA2"/>
    <w:rsid w:val="17EA0A1A"/>
    <w:rsid w:val="17EC6540"/>
    <w:rsid w:val="17EF7DDE"/>
    <w:rsid w:val="17F51899"/>
    <w:rsid w:val="17F65611"/>
    <w:rsid w:val="17F84EE5"/>
    <w:rsid w:val="17FD7414"/>
    <w:rsid w:val="18054537"/>
    <w:rsid w:val="18055854"/>
    <w:rsid w:val="180B10BC"/>
    <w:rsid w:val="180B1B5A"/>
    <w:rsid w:val="18115FA7"/>
    <w:rsid w:val="18133ACD"/>
    <w:rsid w:val="18190834"/>
    <w:rsid w:val="181B5077"/>
    <w:rsid w:val="182B0260"/>
    <w:rsid w:val="182E6B59"/>
    <w:rsid w:val="183103F7"/>
    <w:rsid w:val="183D4FEE"/>
    <w:rsid w:val="183E5246"/>
    <w:rsid w:val="18422604"/>
    <w:rsid w:val="184620F4"/>
    <w:rsid w:val="1849373C"/>
    <w:rsid w:val="185540E5"/>
    <w:rsid w:val="18581E27"/>
    <w:rsid w:val="185B3BCD"/>
    <w:rsid w:val="18624A54"/>
    <w:rsid w:val="18664544"/>
    <w:rsid w:val="1867206B"/>
    <w:rsid w:val="186802BC"/>
    <w:rsid w:val="1869193F"/>
    <w:rsid w:val="187327BD"/>
    <w:rsid w:val="18822A00"/>
    <w:rsid w:val="188624F1"/>
    <w:rsid w:val="18893D8F"/>
    <w:rsid w:val="18986692"/>
    <w:rsid w:val="189D5A8C"/>
    <w:rsid w:val="18A40BC9"/>
    <w:rsid w:val="18A94431"/>
    <w:rsid w:val="18B43502"/>
    <w:rsid w:val="18B84674"/>
    <w:rsid w:val="18BC4164"/>
    <w:rsid w:val="18BD1C8B"/>
    <w:rsid w:val="18C748B7"/>
    <w:rsid w:val="18C80D5B"/>
    <w:rsid w:val="18C94AD3"/>
    <w:rsid w:val="18C96881"/>
    <w:rsid w:val="18CB25F9"/>
    <w:rsid w:val="18CD45C3"/>
    <w:rsid w:val="18D25736"/>
    <w:rsid w:val="18D47700"/>
    <w:rsid w:val="18D53478"/>
    <w:rsid w:val="18D55226"/>
    <w:rsid w:val="18DC0673"/>
    <w:rsid w:val="18DF0CDB"/>
    <w:rsid w:val="18DF7E53"/>
    <w:rsid w:val="18E14395"/>
    <w:rsid w:val="18E216F1"/>
    <w:rsid w:val="18E86D07"/>
    <w:rsid w:val="18FC0A05"/>
    <w:rsid w:val="1901601B"/>
    <w:rsid w:val="19033B41"/>
    <w:rsid w:val="190653E0"/>
    <w:rsid w:val="190B0C48"/>
    <w:rsid w:val="19121FD6"/>
    <w:rsid w:val="19153875"/>
    <w:rsid w:val="192C753C"/>
    <w:rsid w:val="192D5062"/>
    <w:rsid w:val="192D6E10"/>
    <w:rsid w:val="19305FBC"/>
    <w:rsid w:val="1934019F"/>
    <w:rsid w:val="193C2114"/>
    <w:rsid w:val="193C7053"/>
    <w:rsid w:val="194128BC"/>
    <w:rsid w:val="19467ED2"/>
    <w:rsid w:val="19481E9C"/>
    <w:rsid w:val="194859F8"/>
    <w:rsid w:val="19570331"/>
    <w:rsid w:val="19597C05"/>
    <w:rsid w:val="195B1BCF"/>
    <w:rsid w:val="196441AC"/>
    <w:rsid w:val="19662322"/>
    <w:rsid w:val="196A1E12"/>
    <w:rsid w:val="196A3BC0"/>
    <w:rsid w:val="197C38F4"/>
    <w:rsid w:val="19801636"/>
    <w:rsid w:val="19832ED4"/>
    <w:rsid w:val="198527A8"/>
    <w:rsid w:val="19864B80"/>
    <w:rsid w:val="198B3B37"/>
    <w:rsid w:val="198F3627"/>
    <w:rsid w:val="199D3F96"/>
    <w:rsid w:val="19AC242B"/>
    <w:rsid w:val="19B1359D"/>
    <w:rsid w:val="19B60BB4"/>
    <w:rsid w:val="19B801C1"/>
    <w:rsid w:val="19C21C4E"/>
    <w:rsid w:val="19C332D1"/>
    <w:rsid w:val="19C63549"/>
    <w:rsid w:val="19C71B4A"/>
    <w:rsid w:val="19CA28B1"/>
    <w:rsid w:val="19CD414F"/>
    <w:rsid w:val="19CE23A1"/>
    <w:rsid w:val="19DC10E5"/>
    <w:rsid w:val="19E5593D"/>
    <w:rsid w:val="19EB3DD4"/>
    <w:rsid w:val="19EB7814"/>
    <w:rsid w:val="19EE2E58"/>
    <w:rsid w:val="1A004525"/>
    <w:rsid w:val="1A044015"/>
    <w:rsid w:val="1A0C2EC9"/>
    <w:rsid w:val="1A0F4768"/>
    <w:rsid w:val="1A0F6516"/>
    <w:rsid w:val="1A1B4EBB"/>
    <w:rsid w:val="1A22449B"/>
    <w:rsid w:val="1A277D03"/>
    <w:rsid w:val="1A3379F8"/>
    <w:rsid w:val="1A342318"/>
    <w:rsid w:val="1A3441CE"/>
    <w:rsid w:val="1A366198"/>
    <w:rsid w:val="1A3760C8"/>
    <w:rsid w:val="1A3B555D"/>
    <w:rsid w:val="1A420699"/>
    <w:rsid w:val="1A46462D"/>
    <w:rsid w:val="1A491A28"/>
    <w:rsid w:val="1A4A39F2"/>
    <w:rsid w:val="1A4A4826"/>
    <w:rsid w:val="1A530AF8"/>
    <w:rsid w:val="1A55661F"/>
    <w:rsid w:val="1A5A3C35"/>
    <w:rsid w:val="1A5B175B"/>
    <w:rsid w:val="1A5F2FF9"/>
    <w:rsid w:val="1A7A6085"/>
    <w:rsid w:val="1A824F3A"/>
    <w:rsid w:val="1A840CB2"/>
    <w:rsid w:val="1A872550"/>
    <w:rsid w:val="1A8C7B66"/>
    <w:rsid w:val="1A8E38DF"/>
    <w:rsid w:val="1A957290"/>
    <w:rsid w:val="1A98475D"/>
    <w:rsid w:val="1A9F5AEC"/>
    <w:rsid w:val="1AA255DC"/>
    <w:rsid w:val="1AA50C28"/>
    <w:rsid w:val="1AAC0209"/>
    <w:rsid w:val="1AB07CF9"/>
    <w:rsid w:val="1AB1581F"/>
    <w:rsid w:val="1AB53561"/>
    <w:rsid w:val="1AB772D9"/>
    <w:rsid w:val="1AB86BAD"/>
    <w:rsid w:val="1AC9700C"/>
    <w:rsid w:val="1AE16104"/>
    <w:rsid w:val="1AE479A2"/>
    <w:rsid w:val="1AE6196C"/>
    <w:rsid w:val="1AE94FB9"/>
    <w:rsid w:val="1AE96D67"/>
    <w:rsid w:val="1AEB6F83"/>
    <w:rsid w:val="1AED2CFB"/>
    <w:rsid w:val="1AF5395E"/>
    <w:rsid w:val="1AF776D6"/>
    <w:rsid w:val="1AFA71C6"/>
    <w:rsid w:val="1B010554"/>
    <w:rsid w:val="1B03607B"/>
    <w:rsid w:val="1B0B13D3"/>
    <w:rsid w:val="1B193AF0"/>
    <w:rsid w:val="1B26620D"/>
    <w:rsid w:val="1B2B55D1"/>
    <w:rsid w:val="1B2B737F"/>
    <w:rsid w:val="1B2D30F7"/>
    <w:rsid w:val="1B2E1F86"/>
    <w:rsid w:val="1B302BE8"/>
    <w:rsid w:val="1B34092A"/>
    <w:rsid w:val="1B487F31"/>
    <w:rsid w:val="1B4A1EFB"/>
    <w:rsid w:val="1B4B17D0"/>
    <w:rsid w:val="1B4D72F6"/>
    <w:rsid w:val="1B4F7512"/>
    <w:rsid w:val="1B5763C6"/>
    <w:rsid w:val="1B5E1503"/>
    <w:rsid w:val="1B612DA1"/>
    <w:rsid w:val="1B721452"/>
    <w:rsid w:val="1B8076CB"/>
    <w:rsid w:val="1B83540D"/>
    <w:rsid w:val="1B860A5A"/>
    <w:rsid w:val="1B8A679C"/>
    <w:rsid w:val="1B8D1DE8"/>
    <w:rsid w:val="1B8D410D"/>
    <w:rsid w:val="1B917B2A"/>
    <w:rsid w:val="1B950C9D"/>
    <w:rsid w:val="1BA07D6D"/>
    <w:rsid w:val="1BA17641"/>
    <w:rsid w:val="1BA50EE0"/>
    <w:rsid w:val="1BA535D6"/>
    <w:rsid w:val="1BA86C22"/>
    <w:rsid w:val="1BAD4238"/>
    <w:rsid w:val="1BAF6202"/>
    <w:rsid w:val="1BC021BE"/>
    <w:rsid w:val="1BC05D1A"/>
    <w:rsid w:val="1BC25066"/>
    <w:rsid w:val="1BC25F36"/>
    <w:rsid w:val="1BC6429E"/>
    <w:rsid w:val="1BCB46BE"/>
    <w:rsid w:val="1BCC0B62"/>
    <w:rsid w:val="1BD45C69"/>
    <w:rsid w:val="1BD62F9E"/>
    <w:rsid w:val="1BD87507"/>
    <w:rsid w:val="1BDB0DA5"/>
    <w:rsid w:val="1BDE43F2"/>
    <w:rsid w:val="1BE13EE2"/>
    <w:rsid w:val="1BE7599C"/>
    <w:rsid w:val="1BEC5FB9"/>
    <w:rsid w:val="1BF81957"/>
    <w:rsid w:val="1C0025BA"/>
    <w:rsid w:val="1C006A5E"/>
    <w:rsid w:val="1C0D4CD7"/>
    <w:rsid w:val="1C185B56"/>
    <w:rsid w:val="1C24274C"/>
    <w:rsid w:val="1C33298F"/>
    <w:rsid w:val="1C381D54"/>
    <w:rsid w:val="1C3A1F70"/>
    <w:rsid w:val="1C4306F9"/>
    <w:rsid w:val="1C4E1577"/>
    <w:rsid w:val="1C512E16"/>
    <w:rsid w:val="1C5172BA"/>
    <w:rsid w:val="1C580648"/>
    <w:rsid w:val="1C5A616E"/>
    <w:rsid w:val="1C5E5533"/>
    <w:rsid w:val="1C623275"/>
    <w:rsid w:val="1C6271F4"/>
    <w:rsid w:val="1C640D9B"/>
    <w:rsid w:val="1C67088B"/>
    <w:rsid w:val="1C672639"/>
    <w:rsid w:val="1C694603"/>
    <w:rsid w:val="1C69738D"/>
    <w:rsid w:val="1C6A081D"/>
    <w:rsid w:val="1C6E39C8"/>
    <w:rsid w:val="1C705992"/>
    <w:rsid w:val="1C782A98"/>
    <w:rsid w:val="1C821221"/>
    <w:rsid w:val="1C84143D"/>
    <w:rsid w:val="1C9D24FF"/>
    <w:rsid w:val="1CA13D9D"/>
    <w:rsid w:val="1CA51FD2"/>
    <w:rsid w:val="1CA53161"/>
    <w:rsid w:val="1CB6536F"/>
    <w:rsid w:val="1CB659F1"/>
    <w:rsid w:val="1CB82E95"/>
    <w:rsid w:val="1CBD04AB"/>
    <w:rsid w:val="1CC950A2"/>
    <w:rsid w:val="1CD37CCF"/>
    <w:rsid w:val="1CD51C99"/>
    <w:rsid w:val="1CE02467"/>
    <w:rsid w:val="1CE343B6"/>
    <w:rsid w:val="1CE75528"/>
    <w:rsid w:val="1CEC0D90"/>
    <w:rsid w:val="1CED7BE0"/>
    <w:rsid w:val="1CF3211F"/>
    <w:rsid w:val="1CFE11EF"/>
    <w:rsid w:val="1CFF0AC4"/>
    <w:rsid w:val="1D022362"/>
    <w:rsid w:val="1D1A58FD"/>
    <w:rsid w:val="1D1C3424"/>
    <w:rsid w:val="1D1D719C"/>
    <w:rsid w:val="1D1F4CC2"/>
    <w:rsid w:val="1D210A3A"/>
    <w:rsid w:val="1D261FD6"/>
    <w:rsid w:val="1D2624F4"/>
    <w:rsid w:val="1D3249F5"/>
    <w:rsid w:val="1D3C5874"/>
    <w:rsid w:val="1D3D339A"/>
    <w:rsid w:val="1D3E783E"/>
    <w:rsid w:val="1D4209B0"/>
    <w:rsid w:val="1D444728"/>
    <w:rsid w:val="1D473345"/>
    <w:rsid w:val="1D48246B"/>
    <w:rsid w:val="1D4C369E"/>
    <w:rsid w:val="1D4D5CD3"/>
    <w:rsid w:val="1D5030CD"/>
    <w:rsid w:val="1D5277E1"/>
    <w:rsid w:val="1D5A219E"/>
    <w:rsid w:val="1D5A3F4C"/>
    <w:rsid w:val="1D644DCB"/>
    <w:rsid w:val="1D682B0D"/>
    <w:rsid w:val="1D716CE1"/>
    <w:rsid w:val="1D721295"/>
    <w:rsid w:val="1D7E5E8C"/>
    <w:rsid w:val="1D7F1C04"/>
    <w:rsid w:val="1D807CC2"/>
    <w:rsid w:val="1D813BCE"/>
    <w:rsid w:val="1D81597C"/>
    <w:rsid w:val="1D8437F8"/>
    <w:rsid w:val="1D8D60CF"/>
    <w:rsid w:val="1D9751A0"/>
    <w:rsid w:val="1D9838FE"/>
    <w:rsid w:val="1D9A07EC"/>
    <w:rsid w:val="1DA33B45"/>
    <w:rsid w:val="1DA67191"/>
    <w:rsid w:val="1DA84CB7"/>
    <w:rsid w:val="1DAC0C4B"/>
    <w:rsid w:val="1DB96EC4"/>
    <w:rsid w:val="1DBC0763"/>
    <w:rsid w:val="1DC15D79"/>
    <w:rsid w:val="1DC46673"/>
    <w:rsid w:val="1DC97914"/>
    <w:rsid w:val="1DCA7323"/>
    <w:rsid w:val="1DCD0BC2"/>
    <w:rsid w:val="1DE1641B"/>
    <w:rsid w:val="1DE5415D"/>
    <w:rsid w:val="1DE864D5"/>
    <w:rsid w:val="1DEC54EC"/>
    <w:rsid w:val="1DEF6D8A"/>
    <w:rsid w:val="1DF3687A"/>
    <w:rsid w:val="1DF443A0"/>
    <w:rsid w:val="1DF95513"/>
    <w:rsid w:val="1E004AF3"/>
    <w:rsid w:val="1E032835"/>
    <w:rsid w:val="1E0B0BB8"/>
    <w:rsid w:val="1E0C16EA"/>
    <w:rsid w:val="1E1660C5"/>
    <w:rsid w:val="1E195BB5"/>
    <w:rsid w:val="1E1B7B7F"/>
    <w:rsid w:val="1E1C7453"/>
    <w:rsid w:val="1E1D38F7"/>
    <w:rsid w:val="1E1E141D"/>
    <w:rsid w:val="1E214A6A"/>
    <w:rsid w:val="1E2A47F7"/>
    <w:rsid w:val="1E2E3EF1"/>
    <w:rsid w:val="1E2E78B2"/>
    <w:rsid w:val="1E2F53D8"/>
    <w:rsid w:val="1E3429EF"/>
    <w:rsid w:val="1E3D5D47"/>
    <w:rsid w:val="1E4531BB"/>
    <w:rsid w:val="1E460FCE"/>
    <w:rsid w:val="1E4C5F8A"/>
    <w:rsid w:val="1E4D6F06"/>
    <w:rsid w:val="1E51534F"/>
    <w:rsid w:val="1E5D1F46"/>
    <w:rsid w:val="1E71154D"/>
    <w:rsid w:val="1E7D7EF2"/>
    <w:rsid w:val="1E827BFE"/>
    <w:rsid w:val="1E875215"/>
    <w:rsid w:val="1E8F7C25"/>
    <w:rsid w:val="1EA96F39"/>
    <w:rsid w:val="1EAF02C7"/>
    <w:rsid w:val="1EB04FC8"/>
    <w:rsid w:val="1EB51D82"/>
    <w:rsid w:val="1EBA2EF4"/>
    <w:rsid w:val="1EBF49AE"/>
    <w:rsid w:val="1EC65D3D"/>
    <w:rsid w:val="1EC75611"/>
    <w:rsid w:val="1ECC2C27"/>
    <w:rsid w:val="1ECC70CB"/>
    <w:rsid w:val="1ECE699F"/>
    <w:rsid w:val="1ED0096A"/>
    <w:rsid w:val="1ED3045A"/>
    <w:rsid w:val="1ED815CC"/>
    <w:rsid w:val="1EDA17E8"/>
    <w:rsid w:val="1EDA5344"/>
    <w:rsid w:val="1EE2069D"/>
    <w:rsid w:val="1EE241F9"/>
    <w:rsid w:val="1EE614D3"/>
    <w:rsid w:val="1EE77A61"/>
    <w:rsid w:val="1EE95587"/>
    <w:rsid w:val="1EED0A2C"/>
    <w:rsid w:val="1EFA3C38"/>
    <w:rsid w:val="1EFB350D"/>
    <w:rsid w:val="1F0C571A"/>
    <w:rsid w:val="1F114ADE"/>
    <w:rsid w:val="1F15637C"/>
    <w:rsid w:val="1F173E8A"/>
    <w:rsid w:val="1F1C3BAF"/>
    <w:rsid w:val="1F212F73"/>
    <w:rsid w:val="1F29007A"/>
    <w:rsid w:val="1F2D7B6A"/>
    <w:rsid w:val="1F330EF8"/>
    <w:rsid w:val="1F356A1F"/>
    <w:rsid w:val="1F394761"/>
    <w:rsid w:val="1F3C7DAD"/>
    <w:rsid w:val="1F3D58D3"/>
    <w:rsid w:val="1F3F33F9"/>
    <w:rsid w:val="1F3F5AEF"/>
    <w:rsid w:val="1F417171"/>
    <w:rsid w:val="1F52137F"/>
    <w:rsid w:val="1F58270D"/>
    <w:rsid w:val="1F5E5F75"/>
    <w:rsid w:val="1F5F1CED"/>
    <w:rsid w:val="1F647304"/>
    <w:rsid w:val="1F6966C8"/>
    <w:rsid w:val="1F6D7F66"/>
    <w:rsid w:val="1F6E3CDF"/>
    <w:rsid w:val="1F7E6617"/>
    <w:rsid w:val="1F89131B"/>
    <w:rsid w:val="1F8D685B"/>
    <w:rsid w:val="1F903C55"/>
    <w:rsid w:val="1F953961"/>
    <w:rsid w:val="1F9900FB"/>
    <w:rsid w:val="1F9C4CF0"/>
    <w:rsid w:val="1FB2006F"/>
    <w:rsid w:val="1FB75686"/>
    <w:rsid w:val="1FBC2C9C"/>
    <w:rsid w:val="1FBC4A4A"/>
    <w:rsid w:val="1FBE6A14"/>
    <w:rsid w:val="1FC3227C"/>
    <w:rsid w:val="1FCB2EDF"/>
    <w:rsid w:val="1FD04999"/>
    <w:rsid w:val="1FD9384E"/>
    <w:rsid w:val="1FDC50EC"/>
    <w:rsid w:val="1FE67D19"/>
    <w:rsid w:val="1FE87F35"/>
    <w:rsid w:val="1FED554B"/>
    <w:rsid w:val="1FF02946"/>
    <w:rsid w:val="1FF468DA"/>
    <w:rsid w:val="1FF64400"/>
    <w:rsid w:val="1FF73CD4"/>
    <w:rsid w:val="1FF97A4C"/>
    <w:rsid w:val="200D799B"/>
    <w:rsid w:val="20146634"/>
    <w:rsid w:val="201A79C2"/>
    <w:rsid w:val="201C7BDE"/>
    <w:rsid w:val="2023302E"/>
    <w:rsid w:val="20270A5D"/>
    <w:rsid w:val="2027280B"/>
    <w:rsid w:val="202C6073"/>
    <w:rsid w:val="202D3B9A"/>
    <w:rsid w:val="20346CD6"/>
    <w:rsid w:val="203647FC"/>
    <w:rsid w:val="20370574"/>
    <w:rsid w:val="203767C6"/>
    <w:rsid w:val="203C3DDD"/>
    <w:rsid w:val="203C5B8B"/>
    <w:rsid w:val="2043516B"/>
    <w:rsid w:val="20474C5B"/>
    <w:rsid w:val="204C4020"/>
    <w:rsid w:val="20542ED4"/>
    <w:rsid w:val="20547A94"/>
    <w:rsid w:val="2059498F"/>
    <w:rsid w:val="205C7FDB"/>
    <w:rsid w:val="206F5F60"/>
    <w:rsid w:val="2073774E"/>
    <w:rsid w:val="207B2B57"/>
    <w:rsid w:val="207D68CF"/>
    <w:rsid w:val="20847C5E"/>
    <w:rsid w:val="20880DD0"/>
    <w:rsid w:val="208A2D9A"/>
    <w:rsid w:val="208A4B48"/>
    <w:rsid w:val="208C08C0"/>
    <w:rsid w:val="209459C7"/>
    <w:rsid w:val="20983709"/>
    <w:rsid w:val="2099122F"/>
    <w:rsid w:val="209D0D1F"/>
    <w:rsid w:val="209E05F3"/>
    <w:rsid w:val="20A26336"/>
    <w:rsid w:val="20A51982"/>
    <w:rsid w:val="20A756FA"/>
    <w:rsid w:val="20AC0F62"/>
    <w:rsid w:val="20AC2D10"/>
    <w:rsid w:val="20AE6A88"/>
    <w:rsid w:val="20AF45AF"/>
    <w:rsid w:val="20BB11A5"/>
    <w:rsid w:val="20BE2A44"/>
    <w:rsid w:val="20CA3197"/>
    <w:rsid w:val="20D541D8"/>
    <w:rsid w:val="20DB53A4"/>
    <w:rsid w:val="20DE6C42"/>
    <w:rsid w:val="20E56222"/>
    <w:rsid w:val="20F326ED"/>
    <w:rsid w:val="20F3518C"/>
    <w:rsid w:val="20F85F56"/>
    <w:rsid w:val="20F87D04"/>
    <w:rsid w:val="20FD17BE"/>
    <w:rsid w:val="21004E0A"/>
    <w:rsid w:val="21022930"/>
    <w:rsid w:val="210743EB"/>
    <w:rsid w:val="21091F11"/>
    <w:rsid w:val="210E7DC4"/>
    <w:rsid w:val="21132D8F"/>
    <w:rsid w:val="21162880"/>
    <w:rsid w:val="211B5A35"/>
    <w:rsid w:val="211F34E2"/>
    <w:rsid w:val="21246D4B"/>
    <w:rsid w:val="2129610F"/>
    <w:rsid w:val="212B632B"/>
    <w:rsid w:val="212C5BFF"/>
    <w:rsid w:val="213276BA"/>
    <w:rsid w:val="21333432"/>
    <w:rsid w:val="21352D06"/>
    <w:rsid w:val="213A031C"/>
    <w:rsid w:val="213A656E"/>
    <w:rsid w:val="213D7E0C"/>
    <w:rsid w:val="214C2AFA"/>
    <w:rsid w:val="215018EE"/>
    <w:rsid w:val="21535882"/>
    <w:rsid w:val="21537630"/>
    <w:rsid w:val="215A6C10"/>
    <w:rsid w:val="215B0293"/>
    <w:rsid w:val="215C4736"/>
    <w:rsid w:val="216655B5"/>
    <w:rsid w:val="216D6944"/>
    <w:rsid w:val="21701F90"/>
    <w:rsid w:val="21707EAF"/>
    <w:rsid w:val="217355DC"/>
    <w:rsid w:val="21821CC3"/>
    <w:rsid w:val="21A41C3A"/>
    <w:rsid w:val="21A63705"/>
    <w:rsid w:val="21AB121A"/>
    <w:rsid w:val="21AE2AB8"/>
    <w:rsid w:val="21B207FA"/>
    <w:rsid w:val="21B53E47"/>
    <w:rsid w:val="21B55BF5"/>
    <w:rsid w:val="21BC6F83"/>
    <w:rsid w:val="21BF0821"/>
    <w:rsid w:val="21C61BB0"/>
    <w:rsid w:val="21CD2F3E"/>
    <w:rsid w:val="21DC13D3"/>
    <w:rsid w:val="21E07116"/>
    <w:rsid w:val="21E44B37"/>
    <w:rsid w:val="21EB1616"/>
    <w:rsid w:val="21EF7359"/>
    <w:rsid w:val="21FF3314"/>
    <w:rsid w:val="22056B7C"/>
    <w:rsid w:val="221A1EFC"/>
    <w:rsid w:val="221C2390"/>
    <w:rsid w:val="22280042"/>
    <w:rsid w:val="22342FBD"/>
    <w:rsid w:val="223B434C"/>
    <w:rsid w:val="223C1E72"/>
    <w:rsid w:val="22456F79"/>
    <w:rsid w:val="22513B6F"/>
    <w:rsid w:val="225B2C40"/>
    <w:rsid w:val="22625D7D"/>
    <w:rsid w:val="22635651"/>
    <w:rsid w:val="22673393"/>
    <w:rsid w:val="226A4C31"/>
    <w:rsid w:val="226D64CF"/>
    <w:rsid w:val="22761828"/>
    <w:rsid w:val="227635D6"/>
    <w:rsid w:val="2277734E"/>
    <w:rsid w:val="22821F7B"/>
    <w:rsid w:val="22833F45"/>
    <w:rsid w:val="228A7081"/>
    <w:rsid w:val="228C104B"/>
    <w:rsid w:val="228C2DF9"/>
    <w:rsid w:val="228C4BA7"/>
    <w:rsid w:val="22934188"/>
    <w:rsid w:val="2297354C"/>
    <w:rsid w:val="229879F0"/>
    <w:rsid w:val="229E48DB"/>
    <w:rsid w:val="22A00653"/>
    <w:rsid w:val="22A2261D"/>
    <w:rsid w:val="22A53EBB"/>
    <w:rsid w:val="22A57C90"/>
    <w:rsid w:val="22AF4D3A"/>
    <w:rsid w:val="22B45EAC"/>
    <w:rsid w:val="22B61C24"/>
    <w:rsid w:val="22B67E76"/>
    <w:rsid w:val="22B97967"/>
    <w:rsid w:val="22BF31CF"/>
    <w:rsid w:val="22D84291"/>
    <w:rsid w:val="22D95913"/>
    <w:rsid w:val="22DA1DB7"/>
    <w:rsid w:val="22E03145"/>
    <w:rsid w:val="22E22A19"/>
    <w:rsid w:val="22EC03E0"/>
    <w:rsid w:val="22F17100"/>
    <w:rsid w:val="22F83FEB"/>
    <w:rsid w:val="22FD5AA5"/>
    <w:rsid w:val="2305495A"/>
    <w:rsid w:val="23076924"/>
    <w:rsid w:val="230A01C2"/>
    <w:rsid w:val="230A1F70"/>
    <w:rsid w:val="230B683A"/>
    <w:rsid w:val="23130E25"/>
    <w:rsid w:val="23137077"/>
    <w:rsid w:val="23166B67"/>
    <w:rsid w:val="2318643B"/>
    <w:rsid w:val="231B4329"/>
    <w:rsid w:val="23243032"/>
    <w:rsid w:val="23256DAA"/>
    <w:rsid w:val="23305E7B"/>
    <w:rsid w:val="23384D2F"/>
    <w:rsid w:val="233A0AA7"/>
    <w:rsid w:val="233B037C"/>
    <w:rsid w:val="233C211C"/>
    <w:rsid w:val="234E00AF"/>
    <w:rsid w:val="234E6301"/>
    <w:rsid w:val="23531B69"/>
    <w:rsid w:val="23554BB3"/>
    <w:rsid w:val="23582CDC"/>
    <w:rsid w:val="235E6FB4"/>
    <w:rsid w:val="23621DAC"/>
    <w:rsid w:val="236478D2"/>
    <w:rsid w:val="23694EE9"/>
    <w:rsid w:val="23706277"/>
    <w:rsid w:val="237B69CA"/>
    <w:rsid w:val="23850E10"/>
    <w:rsid w:val="23863CED"/>
    <w:rsid w:val="2386584B"/>
    <w:rsid w:val="23953F30"/>
    <w:rsid w:val="23963804"/>
    <w:rsid w:val="239D1036"/>
    <w:rsid w:val="23A221A9"/>
    <w:rsid w:val="23A423C5"/>
    <w:rsid w:val="23B1063E"/>
    <w:rsid w:val="23B147F5"/>
    <w:rsid w:val="23B32608"/>
    <w:rsid w:val="23BA1BE8"/>
    <w:rsid w:val="23C14D25"/>
    <w:rsid w:val="23C245F9"/>
    <w:rsid w:val="23C30A9D"/>
    <w:rsid w:val="23C51CB0"/>
    <w:rsid w:val="23C87E61"/>
    <w:rsid w:val="23CB7951"/>
    <w:rsid w:val="23D36806"/>
    <w:rsid w:val="23D83E1C"/>
    <w:rsid w:val="23DE7685"/>
    <w:rsid w:val="23DF33FD"/>
    <w:rsid w:val="23E26A49"/>
    <w:rsid w:val="23E32F6D"/>
    <w:rsid w:val="23E34C9B"/>
    <w:rsid w:val="23E371FA"/>
    <w:rsid w:val="23E6478B"/>
    <w:rsid w:val="23F30C56"/>
    <w:rsid w:val="23FC7B0B"/>
    <w:rsid w:val="23FF584D"/>
    <w:rsid w:val="24030E99"/>
    <w:rsid w:val="24062738"/>
    <w:rsid w:val="241E3F25"/>
    <w:rsid w:val="24227FE7"/>
    <w:rsid w:val="242552B4"/>
    <w:rsid w:val="242F108C"/>
    <w:rsid w:val="2432352D"/>
    <w:rsid w:val="243E6375"/>
    <w:rsid w:val="24443260"/>
    <w:rsid w:val="244B45EE"/>
    <w:rsid w:val="244D4C46"/>
    <w:rsid w:val="2452597D"/>
    <w:rsid w:val="245B0CD5"/>
    <w:rsid w:val="246062EC"/>
    <w:rsid w:val="246103A1"/>
    <w:rsid w:val="246B4024"/>
    <w:rsid w:val="246E3050"/>
    <w:rsid w:val="2471674B"/>
    <w:rsid w:val="24773635"/>
    <w:rsid w:val="247E49C4"/>
    <w:rsid w:val="24853FA4"/>
    <w:rsid w:val="24881CD1"/>
    <w:rsid w:val="24883A94"/>
    <w:rsid w:val="249064A5"/>
    <w:rsid w:val="2492046F"/>
    <w:rsid w:val="249917FE"/>
    <w:rsid w:val="249B37C8"/>
    <w:rsid w:val="249D12EE"/>
    <w:rsid w:val="24A24B56"/>
    <w:rsid w:val="24A81A41"/>
    <w:rsid w:val="24A85EE5"/>
    <w:rsid w:val="24AD52A9"/>
    <w:rsid w:val="24B86128"/>
    <w:rsid w:val="24BB1774"/>
    <w:rsid w:val="24C04FDC"/>
    <w:rsid w:val="24C22B02"/>
    <w:rsid w:val="24C40920"/>
    <w:rsid w:val="24CD76F9"/>
    <w:rsid w:val="24D82326"/>
    <w:rsid w:val="24DB3BC4"/>
    <w:rsid w:val="24E32A79"/>
    <w:rsid w:val="24F15196"/>
    <w:rsid w:val="24F20F0E"/>
    <w:rsid w:val="24FB7DC2"/>
    <w:rsid w:val="25072C0B"/>
    <w:rsid w:val="25096983"/>
    <w:rsid w:val="250C1FD0"/>
    <w:rsid w:val="251315B0"/>
    <w:rsid w:val="251946ED"/>
    <w:rsid w:val="25270BB7"/>
    <w:rsid w:val="252B4B4C"/>
    <w:rsid w:val="2536529E"/>
    <w:rsid w:val="253908EB"/>
    <w:rsid w:val="253B0B07"/>
    <w:rsid w:val="253F2792"/>
    <w:rsid w:val="25401C79"/>
    <w:rsid w:val="254554E2"/>
    <w:rsid w:val="25482AC3"/>
    <w:rsid w:val="25565941"/>
    <w:rsid w:val="25585215"/>
    <w:rsid w:val="25641E0C"/>
    <w:rsid w:val="256718FC"/>
    <w:rsid w:val="257A49DD"/>
    <w:rsid w:val="258778A8"/>
    <w:rsid w:val="258A1146"/>
    <w:rsid w:val="258C1362"/>
    <w:rsid w:val="2593624D"/>
    <w:rsid w:val="259A75DB"/>
    <w:rsid w:val="259D0E7A"/>
    <w:rsid w:val="259F1096"/>
    <w:rsid w:val="25A50377"/>
    <w:rsid w:val="25AB7A3A"/>
    <w:rsid w:val="25AE3087"/>
    <w:rsid w:val="25B12B77"/>
    <w:rsid w:val="25B508B9"/>
    <w:rsid w:val="25BF7042"/>
    <w:rsid w:val="25C603D0"/>
    <w:rsid w:val="25CC175F"/>
    <w:rsid w:val="25CD42FA"/>
    <w:rsid w:val="25CD5C03"/>
    <w:rsid w:val="25D36F91"/>
    <w:rsid w:val="25D86356"/>
    <w:rsid w:val="25E371D4"/>
    <w:rsid w:val="25E90563"/>
    <w:rsid w:val="25F211C5"/>
    <w:rsid w:val="25F50CB6"/>
    <w:rsid w:val="25F93FD7"/>
    <w:rsid w:val="26013AFE"/>
    <w:rsid w:val="260333D3"/>
    <w:rsid w:val="2604539D"/>
    <w:rsid w:val="26084E8D"/>
    <w:rsid w:val="26086C3B"/>
    <w:rsid w:val="260B672B"/>
    <w:rsid w:val="26284BE7"/>
    <w:rsid w:val="262B2929"/>
    <w:rsid w:val="262E5F76"/>
    <w:rsid w:val="26345C82"/>
    <w:rsid w:val="263A2B6C"/>
    <w:rsid w:val="2649655F"/>
    <w:rsid w:val="264A7253"/>
    <w:rsid w:val="26527EB6"/>
    <w:rsid w:val="2657371E"/>
    <w:rsid w:val="26597496"/>
    <w:rsid w:val="265C0D35"/>
    <w:rsid w:val="2661634B"/>
    <w:rsid w:val="26633E71"/>
    <w:rsid w:val="266A3452"/>
    <w:rsid w:val="26773DC1"/>
    <w:rsid w:val="26775B6F"/>
    <w:rsid w:val="267A740D"/>
    <w:rsid w:val="267E6EFD"/>
    <w:rsid w:val="26802C75"/>
    <w:rsid w:val="26812549"/>
    <w:rsid w:val="26864004"/>
    <w:rsid w:val="268D5392"/>
    <w:rsid w:val="268E3B95"/>
    <w:rsid w:val="269B7AAF"/>
    <w:rsid w:val="269E134D"/>
    <w:rsid w:val="26AB75C6"/>
    <w:rsid w:val="26BB1EFF"/>
    <w:rsid w:val="26C50688"/>
    <w:rsid w:val="26CC7C68"/>
    <w:rsid w:val="26CF3E66"/>
    <w:rsid w:val="26D134D1"/>
    <w:rsid w:val="26D44D6F"/>
    <w:rsid w:val="26DC3C24"/>
    <w:rsid w:val="26E01966"/>
    <w:rsid w:val="26E825C8"/>
    <w:rsid w:val="26E858AC"/>
    <w:rsid w:val="26EF3957"/>
    <w:rsid w:val="26F1147D"/>
    <w:rsid w:val="26FD3074"/>
    <w:rsid w:val="27037402"/>
    <w:rsid w:val="27070CA1"/>
    <w:rsid w:val="27075144"/>
    <w:rsid w:val="270A253F"/>
    <w:rsid w:val="270D202F"/>
    <w:rsid w:val="270F5DA7"/>
    <w:rsid w:val="2714160F"/>
    <w:rsid w:val="27147861"/>
    <w:rsid w:val="27160EE4"/>
    <w:rsid w:val="271B474C"/>
    <w:rsid w:val="271D04C4"/>
    <w:rsid w:val="27271343"/>
    <w:rsid w:val="27280C17"/>
    <w:rsid w:val="272950BB"/>
    <w:rsid w:val="272C4BAB"/>
    <w:rsid w:val="272E26D1"/>
    <w:rsid w:val="273F48DE"/>
    <w:rsid w:val="274109B7"/>
    <w:rsid w:val="27483067"/>
    <w:rsid w:val="274E4B21"/>
    <w:rsid w:val="274F2647"/>
    <w:rsid w:val="27557DA8"/>
    <w:rsid w:val="27604855"/>
    <w:rsid w:val="2769195B"/>
    <w:rsid w:val="277327DA"/>
    <w:rsid w:val="27734588"/>
    <w:rsid w:val="27764078"/>
    <w:rsid w:val="277902B7"/>
    <w:rsid w:val="27895B59"/>
    <w:rsid w:val="2790513A"/>
    <w:rsid w:val="27910EB2"/>
    <w:rsid w:val="27914A0E"/>
    <w:rsid w:val="27962024"/>
    <w:rsid w:val="279A1B15"/>
    <w:rsid w:val="27A209C9"/>
    <w:rsid w:val="27A6495D"/>
    <w:rsid w:val="27AC5CEC"/>
    <w:rsid w:val="27B54BA0"/>
    <w:rsid w:val="27B64475"/>
    <w:rsid w:val="27B801ED"/>
    <w:rsid w:val="27C923FA"/>
    <w:rsid w:val="27D33279"/>
    <w:rsid w:val="27DA0163"/>
    <w:rsid w:val="27DD7C53"/>
    <w:rsid w:val="27E2526A"/>
    <w:rsid w:val="27F31225"/>
    <w:rsid w:val="27FC27CF"/>
    <w:rsid w:val="27FC632B"/>
    <w:rsid w:val="28060F58"/>
    <w:rsid w:val="280B1A43"/>
    <w:rsid w:val="280E2503"/>
    <w:rsid w:val="281778A7"/>
    <w:rsid w:val="281A2C55"/>
    <w:rsid w:val="282D2989"/>
    <w:rsid w:val="28305FD5"/>
    <w:rsid w:val="28321D4D"/>
    <w:rsid w:val="28333D17"/>
    <w:rsid w:val="28372507"/>
    <w:rsid w:val="283A32F8"/>
    <w:rsid w:val="28425D08"/>
    <w:rsid w:val="28433F5A"/>
    <w:rsid w:val="284D6B87"/>
    <w:rsid w:val="284E0B51"/>
    <w:rsid w:val="285919D0"/>
    <w:rsid w:val="285940BD"/>
    <w:rsid w:val="285A12A4"/>
    <w:rsid w:val="28643ED1"/>
    <w:rsid w:val="28687E65"/>
    <w:rsid w:val="28732366"/>
    <w:rsid w:val="288307FB"/>
    <w:rsid w:val="28976054"/>
    <w:rsid w:val="289B3D96"/>
    <w:rsid w:val="289C7B0E"/>
    <w:rsid w:val="289D7E88"/>
    <w:rsid w:val="28A15125"/>
    <w:rsid w:val="28A54C15"/>
    <w:rsid w:val="28A864B3"/>
    <w:rsid w:val="28AF7842"/>
    <w:rsid w:val="28B210E0"/>
    <w:rsid w:val="28B46C06"/>
    <w:rsid w:val="28B9421C"/>
    <w:rsid w:val="28C332ED"/>
    <w:rsid w:val="28D56B7C"/>
    <w:rsid w:val="28D64DCE"/>
    <w:rsid w:val="28D728F5"/>
    <w:rsid w:val="28E3573D"/>
    <w:rsid w:val="28EA2628"/>
    <w:rsid w:val="28EC2844"/>
    <w:rsid w:val="28EF40E2"/>
    <w:rsid w:val="28F65471"/>
    <w:rsid w:val="28F74D45"/>
    <w:rsid w:val="28FB2A87"/>
    <w:rsid w:val="28FC7F6C"/>
    <w:rsid w:val="2907571B"/>
    <w:rsid w:val="290A4A78"/>
    <w:rsid w:val="290C07F0"/>
    <w:rsid w:val="290C4C94"/>
    <w:rsid w:val="290D5569"/>
    <w:rsid w:val="290D629E"/>
    <w:rsid w:val="29127DD1"/>
    <w:rsid w:val="291A08A2"/>
    <w:rsid w:val="29220014"/>
    <w:rsid w:val="29226266"/>
    <w:rsid w:val="29257B04"/>
    <w:rsid w:val="2926625D"/>
    <w:rsid w:val="29283150"/>
    <w:rsid w:val="29363ABF"/>
    <w:rsid w:val="2939710B"/>
    <w:rsid w:val="293B2542"/>
    <w:rsid w:val="294206B6"/>
    <w:rsid w:val="29453D02"/>
    <w:rsid w:val="294837F2"/>
    <w:rsid w:val="294A57BC"/>
    <w:rsid w:val="294A756A"/>
    <w:rsid w:val="295403E9"/>
    <w:rsid w:val="295757E3"/>
    <w:rsid w:val="295C2DFA"/>
    <w:rsid w:val="295E4DC4"/>
    <w:rsid w:val="295E733A"/>
    <w:rsid w:val="296248B4"/>
    <w:rsid w:val="2964062C"/>
    <w:rsid w:val="296C74E1"/>
    <w:rsid w:val="29805BC8"/>
    <w:rsid w:val="29824F56"/>
    <w:rsid w:val="29944EB8"/>
    <w:rsid w:val="299B7DC6"/>
    <w:rsid w:val="29AE7AF9"/>
    <w:rsid w:val="29B03871"/>
    <w:rsid w:val="29B2267B"/>
    <w:rsid w:val="29B669AE"/>
    <w:rsid w:val="29B844D4"/>
    <w:rsid w:val="29BF5862"/>
    <w:rsid w:val="29C4731D"/>
    <w:rsid w:val="29C76E0D"/>
    <w:rsid w:val="29DA6B40"/>
    <w:rsid w:val="29E96D83"/>
    <w:rsid w:val="29F319B0"/>
    <w:rsid w:val="29FF0355"/>
    <w:rsid w:val="2A031B7E"/>
    <w:rsid w:val="2A040CF7"/>
    <w:rsid w:val="2A0B6CFA"/>
    <w:rsid w:val="2A0C1188"/>
    <w:rsid w:val="2A133E00"/>
    <w:rsid w:val="2A151926"/>
    <w:rsid w:val="2A1831C5"/>
    <w:rsid w:val="2A1F09F7"/>
    <w:rsid w:val="2A22427F"/>
    <w:rsid w:val="2A2869B0"/>
    <w:rsid w:val="2A2C0A1E"/>
    <w:rsid w:val="2A306760"/>
    <w:rsid w:val="2A34013A"/>
    <w:rsid w:val="2A351FC9"/>
    <w:rsid w:val="2A375D41"/>
    <w:rsid w:val="2A3A75DF"/>
    <w:rsid w:val="2A3F341C"/>
    <w:rsid w:val="2A443FBA"/>
    <w:rsid w:val="2A490E0C"/>
    <w:rsid w:val="2A4915D0"/>
    <w:rsid w:val="2A495A74"/>
    <w:rsid w:val="2A500BB0"/>
    <w:rsid w:val="2A524929"/>
    <w:rsid w:val="2A5561C7"/>
    <w:rsid w:val="2A5F0DF4"/>
    <w:rsid w:val="2A663F30"/>
    <w:rsid w:val="2A6746E8"/>
    <w:rsid w:val="2A6B7798"/>
    <w:rsid w:val="2A704DAF"/>
    <w:rsid w:val="2A726D79"/>
    <w:rsid w:val="2A73664D"/>
    <w:rsid w:val="2A79754C"/>
    <w:rsid w:val="2A830F86"/>
    <w:rsid w:val="2A842608"/>
    <w:rsid w:val="2A8A2314"/>
    <w:rsid w:val="2A8D770F"/>
    <w:rsid w:val="2A950CB9"/>
    <w:rsid w:val="2A9860B3"/>
    <w:rsid w:val="2A992557"/>
    <w:rsid w:val="2A9E7B6E"/>
    <w:rsid w:val="2A9F38E6"/>
    <w:rsid w:val="2AA131BA"/>
    <w:rsid w:val="2AA66A22"/>
    <w:rsid w:val="2AAD1B5F"/>
    <w:rsid w:val="2AAD6003"/>
    <w:rsid w:val="2AAD7DB1"/>
    <w:rsid w:val="2AAE58D7"/>
    <w:rsid w:val="2AB729DE"/>
    <w:rsid w:val="2ABA24CE"/>
    <w:rsid w:val="2ABF7AE4"/>
    <w:rsid w:val="2AC11AAE"/>
    <w:rsid w:val="2AC670C5"/>
    <w:rsid w:val="2ACB0237"/>
    <w:rsid w:val="2ACB46DB"/>
    <w:rsid w:val="2AD03A9F"/>
    <w:rsid w:val="2AD417E1"/>
    <w:rsid w:val="2AD96DF8"/>
    <w:rsid w:val="2ADC0696"/>
    <w:rsid w:val="2ADE440E"/>
    <w:rsid w:val="2AE6612C"/>
    <w:rsid w:val="2AE82B97"/>
    <w:rsid w:val="2AF23A16"/>
    <w:rsid w:val="2AFA0B1C"/>
    <w:rsid w:val="2AFA28CA"/>
    <w:rsid w:val="2AFC4894"/>
    <w:rsid w:val="2B035E9D"/>
    <w:rsid w:val="2B083DF0"/>
    <w:rsid w:val="2B0A0D5F"/>
    <w:rsid w:val="2B157704"/>
    <w:rsid w:val="2B163BA8"/>
    <w:rsid w:val="2B177920"/>
    <w:rsid w:val="2B1B2F6C"/>
    <w:rsid w:val="2B2160A9"/>
    <w:rsid w:val="2B326508"/>
    <w:rsid w:val="2B3B360F"/>
    <w:rsid w:val="2B465B0F"/>
    <w:rsid w:val="2B4C1378"/>
    <w:rsid w:val="2B4C581C"/>
    <w:rsid w:val="2B4D4487"/>
    <w:rsid w:val="2B577D1D"/>
    <w:rsid w:val="2B593A95"/>
    <w:rsid w:val="2B595843"/>
    <w:rsid w:val="2B606BD1"/>
    <w:rsid w:val="2B6A7A50"/>
    <w:rsid w:val="2B764647"/>
    <w:rsid w:val="2B7B1C5D"/>
    <w:rsid w:val="2B836D64"/>
    <w:rsid w:val="2B842F73"/>
    <w:rsid w:val="2B9B22FF"/>
    <w:rsid w:val="2BA07916"/>
    <w:rsid w:val="2BAF1907"/>
    <w:rsid w:val="2BD650E5"/>
    <w:rsid w:val="2BDF043E"/>
    <w:rsid w:val="2BE710A1"/>
    <w:rsid w:val="2BE75544"/>
    <w:rsid w:val="2BEF7F55"/>
    <w:rsid w:val="2BFD08C4"/>
    <w:rsid w:val="2C027C88"/>
    <w:rsid w:val="2C133ADC"/>
    <w:rsid w:val="2C183950"/>
    <w:rsid w:val="2C1A3C72"/>
    <w:rsid w:val="2C1A76C8"/>
    <w:rsid w:val="2C1B6F9C"/>
    <w:rsid w:val="2C1D4AC2"/>
    <w:rsid w:val="2C1F6A8C"/>
    <w:rsid w:val="2C2422F5"/>
    <w:rsid w:val="2C2E0A7D"/>
    <w:rsid w:val="2C3167C0"/>
    <w:rsid w:val="2C363DD6"/>
    <w:rsid w:val="2C380015"/>
    <w:rsid w:val="2C3A1B18"/>
    <w:rsid w:val="2C3D33B6"/>
    <w:rsid w:val="2C477D91"/>
    <w:rsid w:val="2C5524AE"/>
    <w:rsid w:val="2C66290D"/>
    <w:rsid w:val="2C680433"/>
    <w:rsid w:val="2C6C00E2"/>
    <w:rsid w:val="2C6D5A4A"/>
    <w:rsid w:val="2C6E531E"/>
    <w:rsid w:val="2C730B86"/>
    <w:rsid w:val="2C732934"/>
    <w:rsid w:val="2C7642D0"/>
    <w:rsid w:val="2C770676"/>
    <w:rsid w:val="2C792640"/>
    <w:rsid w:val="2C7A0167"/>
    <w:rsid w:val="2C7C7A3B"/>
    <w:rsid w:val="2C7F587F"/>
    <w:rsid w:val="2C836BD0"/>
    <w:rsid w:val="2C840FE5"/>
    <w:rsid w:val="2C8965FC"/>
    <w:rsid w:val="2C9254B0"/>
    <w:rsid w:val="2C9A25B7"/>
    <w:rsid w:val="2C9A6113"/>
    <w:rsid w:val="2C9F197B"/>
    <w:rsid w:val="2CA174A1"/>
    <w:rsid w:val="2CB01DDA"/>
    <w:rsid w:val="2CBA0563"/>
    <w:rsid w:val="2CC17B44"/>
    <w:rsid w:val="2CCB6C14"/>
    <w:rsid w:val="2CD05FD9"/>
    <w:rsid w:val="2CD258AD"/>
    <w:rsid w:val="2CD51841"/>
    <w:rsid w:val="2CD52468"/>
    <w:rsid w:val="2CD608A2"/>
    <w:rsid w:val="2CD843BB"/>
    <w:rsid w:val="2CE0789D"/>
    <w:rsid w:val="2CEA709A"/>
    <w:rsid w:val="2CED0939"/>
    <w:rsid w:val="2CF33142"/>
    <w:rsid w:val="2CFF066C"/>
    <w:rsid w:val="2D0572BC"/>
    <w:rsid w:val="2D0619FA"/>
    <w:rsid w:val="2D0637A8"/>
    <w:rsid w:val="2D144117"/>
    <w:rsid w:val="2D151C3D"/>
    <w:rsid w:val="2D1C7470"/>
    <w:rsid w:val="2D1E6D44"/>
    <w:rsid w:val="2D1F758D"/>
    <w:rsid w:val="2D2F75E7"/>
    <w:rsid w:val="2D32459D"/>
    <w:rsid w:val="2D355E3C"/>
    <w:rsid w:val="2D3C71CA"/>
    <w:rsid w:val="2D4A5D8B"/>
    <w:rsid w:val="2D4A7B39"/>
    <w:rsid w:val="2D5A377F"/>
    <w:rsid w:val="2D5B1D46"/>
    <w:rsid w:val="2D614E83"/>
    <w:rsid w:val="2D6C5D01"/>
    <w:rsid w:val="2D713318"/>
    <w:rsid w:val="2D776454"/>
    <w:rsid w:val="2D7E67EB"/>
    <w:rsid w:val="2D8748E9"/>
    <w:rsid w:val="2D8A262B"/>
    <w:rsid w:val="2D9139BA"/>
    <w:rsid w:val="2D9B65E7"/>
    <w:rsid w:val="2DAB007F"/>
    <w:rsid w:val="2DC0292D"/>
    <w:rsid w:val="2DC25921"/>
    <w:rsid w:val="2DD438A6"/>
    <w:rsid w:val="2DD92C6B"/>
    <w:rsid w:val="2DE0224B"/>
    <w:rsid w:val="2DEE4968"/>
    <w:rsid w:val="2DF53F49"/>
    <w:rsid w:val="2DF67CC1"/>
    <w:rsid w:val="2DF9330D"/>
    <w:rsid w:val="2DFE0923"/>
    <w:rsid w:val="2E0221C2"/>
    <w:rsid w:val="2E045F3A"/>
    <w:rsid w:val="2E051CB2"/>
    <w:rsid w:val="2E0917A2"/>
    <w:rsid w:val="2E0C4DEE"/>
    <w:rsid w:val="2E1004B2"/>
    <w:rsid w:val="2E162111"/>
    <w:rsid w:val="2E163EBF"/>
    <w:rsid w:val="2E1A575D"/>
    <w:rsid w:val="2E1D6FFC"/>
    <w:rsid w:val="2E220AB6"/>
    <w:rsid w:val="2E222864"/>
    <w:rsid w:val="2E2E2E3E"/>
    <w:rsid w:val="2E3031D3"/>
    <w:rsid w:val="2E304F81"/>
    <w:rsid w:val="2E3D58F0"/>
    <w:rsid w:val="2E3F6F72"/>
    <w:rsid w:val="2E424CB4"/>
    <w:rsid w:val="2E4722CA"/>
    <w:rsid w:val="2E4B1DBB"/>
    <w:rsid w:val="2E4C5B33"/>
    <w:rsid w:val="2E4E5407"/>
    <w:rsid w:val="2E5844D8"/>
    <w:rsid w:val="2E586286"/>
    <w:rsid w:val="2E67296D"/>
    <w:rsid w:val="2E6764C9"/>
    <w:rsid w:val="2E6E5AA9"/>
    <w:rsid w:val="2E717347"/>
    <w:rsid w:val="2E731311"/>
    <w:rsid w:val="2E7330BF"/>
    <w:rsid w:val="2E7C6A4A"/>
    <w:rsid w:val="2E7F1A64"/>
    <w:rsid w:val="2E8157DC"/>
    <w:rsid w:val="2E823302"/>
    <w:rsid w:val="2E89643F"/>
    <w:rsid w:val="2E8E4CE9"/>
    <w:rsid w:val="2E8F5BED"/>
    <w:rsid w:val="2E9372BE"/>
    <w:rsid w:val="2E960B84"/>
    <w:rsid w:val="2E976DAE"/>
    <w:rsid w:val="2E9A4AF0"/>
    <w:rsid w:val="2E9A5E5D"/>
    <w:rsid w:val="2EA15E7F"/>
    <w:rsid w:val="2EAA4211"/>
    <w:rsid w:val="2EAC037F"/>
    <w:rsid w:val="2EAE5EA6"/>
    <w:rsid w:val="2EB07E70"/>
    <w:rsid w:val="2EB8626D"/>
    <w:rsid w:val="2EBA00FB"/>
    <w:rsid w:val="2EBD258D"/>
    <w:rsid w:val="2EBD6679"/>
    <w:rsid w:val="2EBD7AB6"/>
    <w:rsid w:val="2EC456C9"/>
    <w:rsid w:val="2EC51D18"/>
    <w:rsid w:val="2EDA313F"/>
    <w:rsid w:val="2EDA5756"/>
    <w:rsid w:val="2EFA10EB"/>
    <w:rsid w:val="2EFF6701"/>
    <w:rsid w:val="2F097580"/>
    <w:rsid w:val="2F10090E"/>
    <w:rsid w:val="2F106B60"/>
    <w:rsid w:val="2F1228D8"/>
    <w:rsid w:val="2F154177"/>
    <w:rsid w:val="2F193C67"/>
    <w:rsid w:val="2F1E302B"/>
    <w:rsid w:val="2F1F6DA3"/>
    <w:rsid w:val="2F236894"/>
    <w:rsid w:val="2F261EE0"/>
    <w:rsid w:val="2F2820FC"/>
    <w:rsid w:val="2F29768E"/>
    <w:rsid w:val="2F2B399A"/>
    <w:rsid w:val="2F2E6FE6"/>
    <w:rsid w:val="2F454A5C"/>
    <w:rsid w:val="2F566C69"/>
    <w:rsid w:val="2F5702EB"/>
    <w:rsid w:val="2F5B427F"/>
    <w:rsid w:val="2F5C1DA5"/>
    <w:rsid w:val="2F5C3B54"/>
    <w:rsid w:val="2F5C6DF5"/>
    <w:rsid w:val="2F5F42E6"/>
    <w:rsid w:val="2F6D5D61"/>
    <w:rsid w:val="2F7470EF"/>
    <w:rsid w:val="2F9432ED"/>
    <w:rsid w:val="2F995076"/>
    <w:rsid w:val="2FA23C5C"/>
    <w:rsid w:val="2FAF0127"/>
    <w:rsid w:val="2FB90FA6"/>
    <w:rsid w:val="2FBB6ACC"/>
    <w:rsid w:val="2FBE65BC"/>
    <w:rsid w:val="2FC8743B"/>
    <w:rsid w:val="2FCE2CA3"/>
    <w:rsid w:val="2FD302BA"/>
    <w:rsid w:val="2FD951A4"/>
    <w:rsid w:val="2FDD4C94"/>
    <w:rsid w:val="2FE57FED"/>
    <w:rsid w:val="2FF034A9"/>
    <w:rsid w:val="2FF26266"/>
    <w:rsid w:val="2FF344B8"/>
    <w:rsid w:val="2FF40230"/>
    <w:rsid w:val="2FFF4AB4"/>
    <w:rsid w:val="30106DC9"/>
    <w:rsid w:val="30202DD3"/>
    <w:rsid w:val="302723B3"/>
    <w:rsid w:val="30274161"/>
    <w:rsid w:val="302A1EA4"/>
    <w:rsid w:val="302E3742"/>
    <w:rsid w:val="3038011D"/>
    <w:rsid w:val="303B7C0D"/>
    <w:rsid w:val="303D3985"/>
    <w:rsid w:val="304170CB"/>
    <w:rsid w:val="304A079B"/>
    <w:rsid w:val="30517430"/>
    <w:rsid w:val="305667F5"/>
    <w:rsid w:val="30586A11"/>
    <w:rsid w:val="305D5DD5"/>
    <w:rsid w:val="30842EF8"/>
    <w:rsid w:val="308570DA"/>
    <w:rsid w:val="30890978"/>
    <w:rsid w:val="308E5F8F"/>
    <w:rsid w:val="30987AC8"/>
    <w:rsid w:val="309A2B85"/>
    <w:rsid w:val="30A21A3A"/>
    <w:rsid w:val="30B03263"/>
    <w:rsid w:val="30B26121"/>
    <w:rsid w:val="30C10112"/>
    <w:rsid w:val="30C6397A"/>
    <w:rsid w:val="30C85944"/>
    <w:rsid w:val="30CB71E3"/>
    <w:rsid w:val="30CF5860"/>
    <w:rsid w:val="30D2231F"/>
    <w:rsid w:val="30DB6CFA"/>
    <w:rsid w:val="30F229C1"/>
    <w:rsid w:val="30F5696D"/>
    <w:rsid w:val="30F93D50"/>
    <w:rsid w:val="30FA1876"/>
    <w:rsid w:val="30FF0C3A"/>
    <w:rsid w:val="30FF6E8C"/>
    <w:rsid w:val="310821E5"/>
    <w:rsid w:val="31101099"/>
    <w:rsid w:val="311741D6"/>
    <w:rsid w:val="31180ED9"/>
    <w:rsid w:val="311F12DD"/>
    <w:rsid w:val="312D57A8"/>
    <w:rsid w:val="31314381"/>
    <w:rsid w:val="313A1C72"/>
    <w:rsid w:val="313A6116"/>
    <w:rsid w:val="313F372D"/>
    <w:rsid w:val="31434FCB"/>
    <w:rsid w:val="31480833"/>
    <w:rsid w:val="314D19A6"/>
    <w:rsid w:val="314F3970"/>
    <w:rsid w:val="31570A76"/>
    <w:rsid w:val="31615451"/>
    <w:rsid w:val="316D2048"/>
    <w:rsid w:val="316E7B6E"/>
    <w:rsid w:val="31771119"/>
    <w:rsid w:val="317B29B7"/>
    <w:rsid w:val="317C04DD"/>
    <w:rsid w:val="3183186B"/>
    <w:rsid w:val="318F0210"/>
    <w:rsid w:val="319770C5"/>
    <w:rsid w:val="31984938"/>
    <w:rsid w:val="319C6071"/>
    <w:rsid w:val="31A35A6A"/>
    <w:rsid w:val="31A6555A"/>
    <w:rsid w:val="31B41A25"/>
    <w:rsid w:val="31B9528D"/>
    <w:rsid w:val="31BE0AF5"/>
    <w:rsid w:val="31C12394"/>
    <w:rsid w:val="31CA56EC"/>
    <w:rsid w:val="31CC3212"/>
    <w:rsid w:val="31CD0D39"/>
    <w:rsid w:val="31D33BDE"/>
    <w:rsid w:val="31E06CBE"/>
    <w:rsid w:val="31E85B72"/>
    <w:rsid w:val="31EA5447"/>
    <w:rsid w:val="31FB7654"/>
    <w:rsid w:val="320209E2"/>
    <w:rsid w:val="320A7897"/>
    <w:rsid w:val="320B54EE"/>
    <w:rsid w:val="32146967"/>
    <w:rsid w:val="3216448E"/>
    <w:rsid w:val="321C75CA"/>
    <w:rsid w:val="321D3A6E"/>
    <w:rsid w:val="321E3A0A"/>
    <w:rsid w:val="3220530C"/>
    <w:rsid w:val="32270449"/>
    <w:rsid w:val="3227669B"/>
    <w:rsid w:val="3234700A"/>
    <w:rsid w:val="32470AEB"/>
    <w:rsid w:val="32496611"/>
    <w:rsid w:val="3253123E"/>
    <w:rsid w:val="325D3E6B"/>
    <w:rsid w:val="32632434"/>
    <w:rsid w:val="326351F9"/>
    <w:rsid w:val="32672F3B"/>
    <w:rsid w:val="326E7E26"/>
    <w:rsid w:val="32843AED"/>
    <w:rsid w:val="328C29A2"/>
    <w:rsid w:val="32911D66"/>
    <w:rsid w:val="3293788C"/>
    <w:rsid w:val="32963820"/>
    <w:rsid w:val="32981347"/>
    <w:rsid w:val="329A6E6D"/>
    <w:rsid w:val="329F26D5"/>
    <w:rsid w:val="32A7158A"/>
    <w:rsid w:val="32B36180"/>
    <w:rsid w:val="32B55A55"/>
    <w:rsid w:val="32C75788"/>
    <w:rsid w:val="32D00AE0"/>
    <w:rsid w:val="32D3412D"/>
    <w:rsid w:val="32DF2AD1"/>
    <w:rsid w:val="32E4633A"/>
    <w:rsid w:val="32E7407C"/>
    <w:rsid w:val="32F742BF"/>
    <w:rsid w:val="33044C2E"/>
    <w:rsid w:val="33134E71"/>
    <w:rsid w:val="331A61FF"/>
    <w:rsid w:val="331C5AD4"/>
    <w:rsid w:val="33226E62"/>
    <w:rsid w:val="33240E2C"/>
    <w:rsid w:val="332B3F69"/>
    <w:rsid w:val="33380434"/>
    <w:rsid w:val="333A41AC"/>
    <w:rsid w:val="33423060"/>
    <w:rsid w:val="33435756"/>
    <w:rsid w:val="33460DA3"/>
    <w:rsid w:val="334B4FFB"/>
    <w:rsid w:val="334B63B9"/>
    <w:rsid w:val="33525999"/>
    <w:rsid w:val="335C4122"/>
    <w:rsid w:val="335E433E"/>
    <w:rsid w:val="33680D19"/>
    <w:rsid w:val="336851BD"/>
    <w:rsid w:val="33723946"/>
    <w:rsid w:val="33784CD4"/>
    <w:rsid w:val="337E22EA"/>
    <w:rsid w:val="337F42B4"/>
    <w:rsid w:val="33833DA5"/>
    <w:rsid w:val="33883169"/>
    <w:rsid w:val="338F274A"/>
    <w:rsid w:val="339C4E66"/>
    <w:rsid w:val="339E298D"/>
    <w:rsid w:val="33A01F3F"/>
    <w:rsid w:val="33A06705"/>
    <w:rsid w:val="33A45AC9"/>
    <w:rsid w:val="33AF6948"/>
    <w:rsid w:val="33B34E53"/>
    <w:rsid w:val="33B51A84"/>
    <w:rsid w:val="33B757FC"/>
    <w:rsid w:val="33C148CD"/>
    <w:rsid w:val="33C1667B"/>
    <w:rsid w:val="33C3253A"/>
    <w:rsid w:val="33CD5020"/>
    <w:rsid w:val="33CF2B46"/>
    <w:rsid w:val="33D04B10"/>
    <w:rsid w:val="33D151C6"/>
    <w:rsid w:val="33DC5263"/>
    <w:rsid w:val="33DF6B01"/>
    <w:rsid w:val="33E5680D"/>
    <w:rsid w:val="33E65956"/>
    <w:rsid w:val="33EA3E24"/>
    <w:rsid w:val="33EA7980"/>
    <w:rsid w:val="33FC5905"/>
    <w:rsid w:val="340A0022"/>
    <w:rsid w:val="340A6274"/>
    <w:rsid w:val="341847E7"/>
    <w:rsid w:val="34190265"/>
    <w:rsid w:val="341C44FF"/>
    <w:rsid w:val="342509B8"/>
    <w:rsid w:val="34264730"/>
    <w:rsid w:val="342A2472"/>
    <w:rsid w:val="342D5ABF"/>
    <w:rsid w:val="34362BC5"/>
    <w:rsid w:val="3437693D"/>
    <w:rsid w:val="34392127"/>
    <w:rsid w:val="343926B5"/>
    <w:rsid w:val="343A08C2"/>
    <w:rsid w:val="34401FC8"/>
    <w:rsid w:val="34474DD2"/>
    <w:rsid w:val="344828F8"/>
    <w:rsid w:val="344A48C2"/>
    <w:rsid w:val="344F264A"/>
    <w:rsid w:val="345117AD"/>
    <w:rsid w:val="345230CF"/>
    <w:rsid w:val="345E211C"/>
    <w:rsid w:val="346266E6"/>
    <w:rsid w:val="34735BC7"/>
    <w:rsid w:val="34763909"/>
    <w:rsid w:val="34847DD4"/>
    <w:rsid w:val="34853B4C"/>
    <w:rsid w:val="34880F47"/>
    <w:rsid w:val="348F4919"/>
    <w:rsid w:val="349D0E96"/>
    <w:rsid w:val="34A43FD3"/>
    <w:rsid w:val="34AC0153"/>
    <w:rsid w:val="34AC2E87"/>
    <w:rsid w:val="34B306BA"/>
    <w:rsid w:val="34B744BA"/>
    <w:rsid w:val="34BF0E0C"/>
    <w:rsid w:val="34C04B85"/>
    <w:rsid w:val="34C05919"/>
    <w:rsid w:val="34C5219B"/>
    <w:rsid w:val="34C8788D"/>
    <w:rsid w:val="34D1014E"/>
    <w:rsid w:val="34D45E7C"/>
    <w:rsid w:val="34DA5C46"/>
    <w:rsid w:val="34DB551B"/>
    <w:rsid w:val="34E02B31"/>
    <w:rsid w:val="34E16FD5"/>
    <w:rsid w:val="34E940DB"/>
    <w:rsid w:val="34EC7728"/>
    <w:rsid w:val="34EE16F2"/>
    <w:rsid w:val="34EF0FC6"/>
    <w:rsid w:val="34F36D08"/>
    <w:rsid w:val="34F52A80"/>
    <w:rsid w:val="34F605A6"/>
    <w:rsid w:val="34F8431E"/>
    <w:rsid w:val="34FB796B"/>
    <w:rsid w:val="34FD36E3"/>
    <w:rsid w:val="34FE4250"/>
    <w:rsid w:val="34FE4693"/>
    <w:rsid w:val="35040F15"/>
    <w:rsid w:val="3511718E"/>
    <w:rsid w:val="35223149"/>
    <w:rsid w:val="352670DE"/>
    <w:rsid w:val="3529272A"/>
    <w:rsid w:val="352D221A"/>
    <w:rsid w:val="35380BBF"/>
    <w:rsid w:val="35441312"/>
    <w:rsid w:val="35447564"/>
    <w:rsid w:val="3546508A"/>
    <w:rsid w:val="354B444E"/>
    <w:rsid w:val="354D466A"/>
    <w:rsid w:val="355359F9"/>
    <w:rsid w:val="355377A7"/>
    <w:rsid w:val="35571045"/>
    <w:rsid w:val="355D5FF2"/>
    <w:rsid w:val="356D0868"/>
    <w:rsid w:val="357240D1"/>
    <w:rsid w:val="357339A5"/>
    <w:rsid w:val="35775243"/>
    <w:rsid w:val="357D4824"/>
    <w:rsid w:val="357E0CC8"/>
    <w:rsid w:val="358838F4"/>
    <w:rsid w:val="3589141A"/>
    <w:rsid w:val="358C3BA0"/>
    <w:rsid w:val="358D2CB9"/>
    <w:rsid w:val="35951B6D"/>
    <w:rsid w:val="359758E5"/>
    <w:rsid w:val="359C73A0"/>
    <w:rsid w:val="35AB313F"/>
    <w:rsid w:val="35AB75E3"/>
    <w:rsid w:val="35BB5A78"/>
    <w:rsid w:val="35C10BB4"/>
    <w:rsid w:val="35C12962"/>
    <w:rsid w:val="35C506A4"/>
    <w:rsid w:val="35D72186"/>
    <w:rsid w:val="35D97CAC"/>
    <w:rsid w:val="35DE3514"/>
    <w:rsid w:val="35E11256"/>
    <w:rsid w:val="35E328D9"/>
    <w:rsid w:val="35E62714"/>
    <w:rsid w:val="35ED7BFB"/>
    <w:rsid w:val="35F04FF6"/>
    <w:rsid w:val="35FA7C22"/>
    <w:rsid w:val="36015455"/>
    <w:rsid w:val="36055FB1"/>
    <w:rsid w:val="360965FD"/>
    <w:rsid w:val="360A4309"/>
    <w:rsid w:val="361231BE"/>
    <w:rsid w:val="361909F0"/>
    <w:rsid w:val="36255CF1"/>
    <w:rsid w:val="362879C6"/>
    <w:rsid w:val="362A0508"/>
    <w:rsid w:val="362D7FF8"/>
    <w:rsid w:val="362F3BFA"/>
    <w:rsid w:val="362F5B1E"/>
    <w:rsid w:val="3632560E"/>
    <w:rsid w:val="363475D8"/>
    <w:rsid w:val="36541A28"/>
    <w:rsid w:val="36687282"/>
    <w:rsid w:val="366A124C"/>
    <w:rsid w:val="366B04D8"/>
    <w:rsid w:val="366B28CE"/>
    <w:rsid w:val="366E2AEA"/>
    <w:rsid w:val="367125DA"/>
    <w:rsid w:val="36723C5D"/>
    <w:rsid w:val="3676199F"/>
    <w:rsid w:val="36820344"/>
    <w:rsid w:val="36853990"/>
    <w:rsid w:val="36857E34"/>
    <w:rsid w:val="368F2A60"/>
    <w:rsid w:val="36913CE5"/>
    <w:rsid w:val="369167D9"/>
    <w:rsid w:val="36940077"/>
    <w:rsid w:val="369B31B3"/>
    <w:rsid w:val="36A22794"/>
    <w:rsid w:val="36A43530"/>
    <w:rsid w:val="36AF4EB1"/>
    <w:rsid w:val="36BD75CE"/>
    <w:rsid w:val="36C56482"/>
    <w:rsid w:val="36C85AB1"/>
    <w:rsid w:val="36CA3A99"/>
    <w:rsid w:val="36CC15BF"/>
    <w:rsid w:val="36D6068F"/>
    <w:rsid w:val="36E20DE2"/>
    <w:rsid w:val="36E42DAC"/>
    <w:rsid w:val="36E763F9"/>
    <w:rsid w:val="36E96615"/>
    <w:rsid w:val="36EF34FF"/>
    <w:rsid w:val="36F079A3"/>
    <w:rsid w:val="36F668C1"/>
    <w:rsid w:val="3701395E"/>
    <w:rsid w:val="3709636F"/>
    <w:rsid w:val="370C2303"/>
    <w:rsid w:val="370F76FD"/>
    <w:rsid w:val="37155888"/>
    <w:rsid w:val="371B50A8"/>
    <w:rsid w:val="371D1E1A"/>
    <w:rsid w:val="373553B6"/>
    <w:rsid w:val="37425D25"/>
    <w:rsid w:val="37456C0E"/>
    <w:rsid w:val="374675C3"/>
    <w:rsid w:val="37492C0F"/>
    <w:rsid w:val="375810A4"/>
    <w:rsid w:val="375A6BCB"/>
    <w:rsid w:val="375F68D7"/>
    <w:rsid w:val="37604154"/>
    <w:rsid w:val="37607F59"/>
    <w:rsid w:val="37621F23"/>
    <w:rsid w:val="37623CD1"/>
    <w:rsid w:val="37645C9B"/>
    <w:rsid w:val="37695060"/>
    <w:rsid w:val="376B527C"/>
    <w:rsid w:val="37826121"/>
    <w:rsid w:val="37873738"/>
    <w:rsid w:val="3789228D"/>
    <w:rsid w:val="378E4AC6"/>
    <w:rsid w:val="379320DC"/>
    <w:rsid w:val="37A4078E"/>
    <w:rsid w:val="37A4253C"/>
    <w:rsid w:val="37A442EA"/>
    <w:rsid w:val="37A60062"/>
    <w:rsid w:val="37AB38CA"/>
    <w:rsid w:val="37BA58BB"/>
    <w:rsid w:val="37CD55EE"/>
    <w:rsid w:val="37CF580A"/>
    <w:rsid w:val="37D050DF"/>
    <w:rsid w:val="37D22C05"/>
    <w:rsid w:val="37D526F5"/>
    <w:rsid w:val="37D83F93"/>
    <w:rsid w:val="37DF5322"/>
    <w:rsid w:val="37E1109A"/>
    <w:rsid w:val="37EA43F2"/>
    <w:rsid w:val="37F012DD"/>
    <w:rsid w:val="37F232A7"/>
    <w:rsid w:val="37F63152"/>
    <w:rsid w:val="37F7266B"/>
    <w:rsid w:val="37FA03AE"/>
    <w:rsid w:val="37FE7E9E"/>
    <w:rsid w:val="38042FDA"/>
    <w:rsid w:val="38064FA4"/>
    <w:rsid w:val="3814146F"/>
    <w:rsid w:val="381476C1"/>
    <w:rsid w:val="38170F5F"/>
    <w:rsid w:val="38186543"/>
    <w:rsid w:val="381E5E4A"/>
    <w:rsid w:val="38237904"/>
    <w:rsid w:val="3828316D"/>
    <w:rsid w:val="382C4A0B"/>
    <w:rsid w:val="382F62A9"/>
    <w:rsid w:val="38315C5A"/>
    <w:rsid w:val="38327B47"/>
    <w:rsid w:val="3834062E"/>
    <w:rsid w:val="38402264"/>
    <w:rsid w:val="38451629"/>
    <w:rsid w:val="385555E4"/>
    <w:rsid w:val="386046B4"/>
    <w:rsid w:val="386121DB"/>
    <w:rsid w:val="38651CCB"/>
    <w:rsid w:val="386A108F"/>
    <w:rsid w:val="386A5533"/>
    <w:rsid w:val="38726196"/>
    <w:rsid w:val="38795776"/>
    <w:rsid w:val="387E0FDF"/>
    <w:rsid w:val="3884666A"/>
    <w:rsid w:val="38866F49"/>
    <w:rsid w:val="388F0AF6"/>
    <w:rsid w:val="389205E6"/>
    <w:rsid w:val="389D76B7"/>
    <w:rsid w:val="38A04AB1"/>
    <w:rsid w:val="38AC5B4C"/>
    <w:rsid w:val="38C054A4"/>
    <w:rsid w:val="38C727A6"/>
    <w:rsid w:val="38CA7D80"/>
    <w:rsid w:val="38CE3054"/>
    <w:rsid w:val="38D17360"/>
    <w:rsid w:val="38D429AD"/>
    <w:rsid w:val="38DF7CCF"/>
    <w:rsid w:val="38ED3A6E"/>
    <w:rsid w:val="390037A2"/>
    <w:rsid w:val="39070FD4"/>
    <w:rsid w:val="39096AFA"/>
    <w:rsid w:val="390A63CE"/>
    <w:rsid w:val="390C0398"/>
    <w:rsid w:val="3911775D"/>
    <w:rsid w:val="39137979"/>
    <w:rsid w:val="39194863"/>
    <w:rsid w:val="391D07F7"/>
    <w:rsid w:val="39205BF2"/>
    <w:rsid w:val="39227BBC"/>
    <w:rsid w:val="392456E2"/>
    <w:rsid w:val="392C4597"/>
    <w:rsid w:val="393A4F06"/>
    <w:rsid w:val="393D67A4"/>
    <w:rsid w:val="395B4E7C"/>
    <w:rsid w:val="396401D4"/>
    <w:rsid w:val="396C7089"/>
    <w:rsid w:val="39706B79"/>
    <w:rsid w:val="3982065B"/>
    <w:rsid w:val="39846181"/>
    <w:rsid w:val="39873EC3"/>
    <w:rsid w:val="398D772B"/>
    <w:rsid w:val="399A3BF6"/>
    <w:rsid w:val="399A59A4"/>
    <w:rsid w:val="399E27B0"/>
    <w:rsid w:val="39A22AAB"/>
    <w:rsid w:val="39A86313"/>
    <w:rsid w:val="39AE31FE"/>
    <w:rsid w:val="39B20F40"/>
    <w:rsid w:val="39B90520"/>
    <w:rsid w:val="39B9281C"/>
    <w:rsid w:val="39BA6046"/>
    <w:rsid w:val="39C11183"/>
    <w:rsid w:val="39C62C3D"/>
    <w:rsid w:val="39C9623A"/>
    <w:rsid w:val="39CB0253"/>
    <w:rsid w:val="39CE38A0"/>
    <w:rsid w:val="39D07618"/>
    <w:rsid w:val="39E6508D"/>
    <w:rsid w:val="39EB6200"/>
    <w:rsid w:val="39ED1F78"/>
    <w:rsid w:val="3A0F57EA"/>
    <w:rsid w:val="3A105C66"/>
    <w:rsid w:val="3A1E0383"/>
    <w:rsid w:val="3A1F234D"/>
    <w:rsid w:val="3A231E3E"/>
    <w:rsid w:val="3A2A00C1"/>
    <w:rsid w:val="3A3E0A25"/>
    <w:rsid w:val="3A443B62"/>
    <w:rsid w:val="3A4A561C"/>
    <w:rsid w:val="3A4B3142"/>
    <w:rsid w:val="3A4B6C9E"/>
    <w:rsid w:val="3A573895"/>
    <w:rsid w:val="3A5C70FE"/>
    <w:rsid w:val="3A63048C"/>
    <w:rsid w:val="3A6D30B9"/>
    <w:rsid w:val="3A7925D4"/>
    <w:rsid w:val="3A7A6F3C"/>
    <w:rsid w:val="3A83468A"/>
    <w:rsid w:val="3A8723CC"/>
    <w:rsid w:val="3A9248CD"/>
    <w:rsid w:val="3A95066C"/>
    <w:rsid w:val="3AA60379"/>
    <w:rsid w:val="3AA94701"/>
    <w:rsid w:val="3AAA60BB"/>
    <w:rsid w:val="3AAF36D1"/>
    <w:rsid w:val="3AB17449"/>
    <w:rsid w:val="3AB900AC"/>
    <w:rsid w:val="3AC6749A"/>
    <w:rsid w:val="3AC76C6D"/>
    <w:rsid w:val="3ACA4067"/>
    <w:rsid w:val="3AD66EB0"/>
    <w:rsid w:val="3AE3337B"/>
    <w:rsid w:val="3AE96BE3"/>
    <w:rsid w:val="3AEA295B"/>
    <w:rsid w:val="3AF13CEA"/>
    <w:rsid w:val="3AF15A98"/>
    <w:rsid w:val="3AF410E4"/>
    <w:rsid w:val="3AF64E5C"/>
    <w:rsid w:val="3AFC5601"/>
    <w:rsid w:val="3B007A89"/>
    <w:rsid w:val="3B091033"/>
    <w:rsid w:val="3B0F4170"/>
    <w:rsid w:val="3B111C96"/>
    <w:rsid w:val="3B1672AC"/>
    <w:rsid w:val="3B20012B"/>
    <w:rsid w:val="3B20637D"/>
    <w:rsid w:val="3B20692C"/>
    <w:rsid w:val="3B2319C9"/>
    <w:rsid w:val="3B251BE5"/>
    <w:rsid w:val="3B27770B"/>
    <w:rsid w:val="3B3B6D13"/>
    <w:rsid w:val="3B3D0CDD"/>
    <w:rsid w:val="3B451940"/>
    <w:rsid w:val="3B455DE4"/>
    <w:rsid w:val="3B47390A"/>
    <w:rsid w:val="3B474991"/>
    <w:rsid w:val="3B4E4C98"/>
    <w:rsid w:val="3B5129DA"/>
    <w:rsid w:val="3B530501"/>
    <w:rsid w:val="3B53405D"/>
    <w:rsid w:val="3B547DD5"/>
    <w:rsid w:val="3B554279"/>
    <w:rsid w:val="3B5953EB"/>
    <w:rsid w:val="3B6049CB"/>
    <w:rsid w:val="3B6224F2"/>
    <w:rsid w:val="3B6E0E96"/>
    <w:rsid w:val="3B7214E4"/>
    <w:rsid w:val="3B781D15"/>
    <w:rsid w:val="3B7B35B3"/>
    <w:rsid w:val="3B822B94"/>
    <w:rsid w:val="3B9001C6"/>
    <w:rsid w:val="3B9528C7"/>
    <w:rsid w:val="3BA448B8"/>
    <w:rsid w:val="3BB02187"/>
    <w:rsid w:val="3BBA0580"/>
    <w:rsid w:val="3BC66F24"/>
    <w:rsid w:val="3BC9431F"/>
    <w:rsid w:val="3BCB0097"/>
    <w:rsid w:val="3BD3519D"/>
    <w:rsid w:val="3BD50F16"/>
    <w:rsid w:val="3BDD601C"/>
    <w:rsid w:val="3BDD7D9B"/>
    <w:rsid w:val="3BDD7DCA"/>
    <w:rsid w:val="3BE21884"/>
    <w:rsid w:val="3BE9676F"/>
    <w:rsid w:val="3BEC625F"/>
    <w:rsid w:val="3BF82E56"/>
    <w:rsid w:val="3BF84C04"/>
    <w:rsid w:val="3C067321"/>
    <w:rsid w:val="3C0E0AE9"/>
    <w:rsid w:val="3C17152E"/>
    <w:rsid w:val="3C1C6B44"/>
    <w:rsid w:val="3C1F4887"/>
    <w:rsid w:val="3C221C81"/>
    <w:rsid w:val="3C2D1349"/>
    <w:rsid w:val="3C2E0626"/>
    <w:rsid w:val="3C3A346E"/>
    <w:rsid w:val="3C3C71E7"/>
    <w:rsid w:val="3C4147FD"/>
    <w:rsid w:val="3C495460"/>
    <w:rsid w:val="3C552056"/>
    <w:rsid w:val="3C5C5193"/>
    <w:rsid w:val="3C5E715D"/>
    <w:rsid w:val="3C5F4C83"/>
    <w:rsid w:val="3C667DC0"/>
    <w:rsid w:val="3C683B38"/>
    <w:rsid w:val="3C716E3D"/>
    <w:rsid w:val="3C7E335B"/>
    <w:rsid w:val="3C7E6E67"/>
    <w:rsid w:val="3C860462"/>
    <w:rsid w:val="3C8A2E1F"/>
    <w:rsid w:val="3C8F0749"/>
    <w:rsid w:val="3C942B7F"/>
    <w:rsid w:val="3C9963E7"/>
    <w:rsid w:val="3CA202DF"/>
    <w:rsid w:val="3CA31014"/>
    <w:rsid w:val="3CA56B3A"/>
    <w:rsid w:val="3CB015E0"/>
    <w:rsid w:val="3CB12751"/>
    <w:rsid w:val="3CB43221"/>
    <w:rsid w:val="3CC0115D"/>
    <w:rsid w:val="3CC01BC6"/>
    <w:rsid w:val="3CC221A6"/>
    <w:rsid w:val="3CCF005B"/>
    <w:rsid w:val="3CD967E3"/>
    <w:rsid w:val="3CDE06C5"/>
    <w:rsid w:val="3CE5162C"/>
    <w:rsid w:val="3CE8111C"/>
    <w:rsid w:val="3CEE4E4D"/>
    <w:rsid w:val="3CF47AC1"/>
    <w:rsid w:val="3CFD0EA7"/>
    <w:rsid w:val="3D036D02"/>
    <w:rsid w:val="3D0E0B83"/>
    <w:rsid w:val="3D121CF5"/>
    <w:rsid w:val="3D143CBF"/>
    <w:rsid w:val="3D167A38"/>
    <w:rsid w:val="3D17730C"/>
    <w:rsid w:val="3D1B32A0"/>
    <w:rsid w:val="3D1B504E"/>
    <w:rsid w:val="3D257C7B"/>
    <w:rsid w:val="3D2A703F"/>
    <w:rsid w:val="3D3103CE"/>
    <w:rsid w:val="3D363C36"/>
    <w:rsid w:val="3D430101"/>
    <w:rsid w:val="3D453E79"/>
    <w:rsid w:val="3D485717"/>
    <w:rsid w:val="3D4C06DA"/>
    <w:rsid w:val="3D4D0ABF"/>
    <w:rsid w:val="3D581DFE"/>
    <w:rsid w:val="3D583BAC"/>
    <w:rsid w:val="3D5A3DC8"/>
    <w:rsid w:val="3D5B1661"/>
    <w:rsid w:val="3D624A2B"/>
    <w:rsid w:val="3D673DEF"/>
    <w:rsid w:val="3D711112"/>
    <w:rsid w:val="3D7824A0"/>
    <w:rsid w:val="3D85696B"/>
    <w:rsid w:val="3D87623F"/>
    <w:rsid w:val="3D8C1AA8"/>
    <w:rsid w:val="3D8C7CFA"/>
    <w:rsid w:val="3D8E3A72"/>
    <w:rsid w:val="3D9077EA"/>
    <w:rsid w:val="3D9170BE"/>
    <w:rsid w:val="3D932E36"/>
    <w:rsid w:val="3D956BAE"/>
    <w:rsid w:val="3D960B78"/>
    <w:rsid w:val="3D9646D4"/>
    <w:rsid w:val="3D9B1CEB"/>
    <w:rsid w:val="3D9B7F3D"/>
    <w:rsid w:val="3DA212CB"/>
    <w:rsid w:val="3DA2751D"/>
    <w:rsid w:val="3DAB63D2"/>
    <w:rsid w:val="3DAC3DDB"/>
    <w:rsid w:val="3DB01C3A"/>
    <w:rsid w:val="3DB039E8"/>
    <w:rsid w:val="3DB37034"/>
    <w:rsid w:val="3DB42DAD"/>
    <w:rsid w:val="3DBA03C3"/>
    <w:rsid w:val="3DBA4867"/>
    <w:rsid w:val="3DC41242"/>
    <w:rsid w:val="3DC92CFC"/>
    <w:rsid w:val="3DCB25D0"/>
    <w:rsid w:val="3DCD12AD"/>
    <w:rsid w:val="3DD60F75"/>
    <w:rsid w:val="3DDC2A2F"/>
    <w:rsid w:val="3DDF7E2A"/>
    <w:rsid w:val="3DE47B36"/>
    <w:rsid w:val="3DE74F30"/>
    <w:rsid w:val="3DEE2762"/>
    <w:rsid w:val="3DEE7BA3"/>
    <w:rsid w:val="3DF00289"/>
    <w:rsid w:val="3DF17B5D"/>
    <w:rsid w:val="3DF71617"/>
    <w:rsid w:val="3DF8538F"/>
    <w:rsid w:val="3DF86485"/>
    <w:rsid w:val="3DFA2EB5"/>
    <w:rsid w:val="3DFB09DB"/>
    <w:rsid w:val="3E021D6A"/>
    <w:rsid w:val="3E1201FF"/>
    <w:rsid w:val="3E1A3557"/>
    <w:rsid w:val="3E1D4DF6"/>
    <w:rsid w:val="3E261EFC"/>
    <w:rsid w:val="3E2B306F"/>
    <w:rsid w:val="3E344619"/>
    <w:rsid w:val="3E35213F"/>
    <w:rsid w:val="3E3A1504"/>
    <w:rsid w:val="3E3A59A8"/>
    <w:rsid w:val="3E3C34CE"/>
    <w:rsid w:val="3E432AAE"/>
    <w:rsid w:val="3E4B54BF"/>
    <w:rsid w:val="3E4D56DB"/>
    <w:rsid w:val="3E5A7DF8"/>
    <w:rsid w:val="3E5C591E"/>
    <w:rsid w:val="3E612F34"/>
    <w:rsid w:val="3E79027E"/>
    <w:rsid w:val="3E815385"/>
    <w:rsid w:val="3E817133"/>
    <w:rsid w:val="3E854E75"/>
    <w:rsid w:val="3E8B6203"/>
    <w:rsid w:val="3E921340"/>
    <w:rsid w:val="3E9230EE"/>
    <w:rsid w:val="3E946E66"/>
    <w:rsid w:val="3E95498C"/>
    <w:rsid w:val="3E970704"/>
    <w:rsid w:val="3E9E5F37"/>
    <w:rsid w:val="3EA01CAF"/>
    <w:rsid w:val="3EA25855"/>
    <w:rsid w:val="3EAF19C8"/>
    <w:rsid w:val="3EB63280"/>
    <w:rsid w:val="3EC15781"/>
    <w:rsid w:val="3EC5015A"/>
    <w:rsid w:val="3ECB36C7"/>
    <w:rsid w:val="3ED01E68"/>
    <w:rsid w:val="3ED23E32"/>
    <w:rsid w:val="3ED90D1D"/>
    <w:rsid w:val="3EDE6333"/>
    <w:rsid w:val="3EE002FD"/>
    <w:rsid w:val="3EE14075"/>
    <w:rsid w:val="3EEA117C"/>
    <w:rsid w:val="3EEA2F2A"/>
    <w:rsid w:val="3EEB52E2"/>
    <w:rsid w:val="3EEC1570"/>
    <w:rsid w:val="3EED2A1A"/>
    <w:rsid w:val="3EF23B8C"/>
    <w:rsid w:val="3EF75647"/>
    <w:rsid w:val="3F035D9A"/>
    <w:rsid w:val="3F0B2EA0"/>
    <w:rsid w:val="3F1104B7"/>
    <w:rsid w:val="3F125FDD"/>
    <w:rsid w:val="3F1461F9"/>
    <w:rsid w:val="3F185CE9"/>
    <w:rsid w:val="3F1B7B2C"/>
    <w:rsid w:val="3F214472"/>
    <w:rsid w:val="3F253F62"/>
    <w:rsid w:val="3F2F1936"/>
    <w:rsid w:val="3F2F6B8F"/>
    <w:rsid w:val="3F32667F"/>
    <w:rsid w:val="3F3643C1"/>
    <w:rsid w:val="3F36616F"/>
    <w:rsid w:val="3F373C95"/>
    <w:rsid w:val="3F3917BB"/>
    <w:rsid w:val="3F39678F"/>
    <w:rsid w:val="3F4F7231"/>
    <w:rsid w:val="3F52287D"/>
    <w:rsid w:val="3F542A99"/>
    <w:rsid w:val="3F5E1222"/>
    <w:rsid w:val="3F632CDC"/>
    <w:rsid w:val="3F650802"/>
    <w:rsid w:val="3F656A54"/>
    <w:rsid w:val="3F6820A1"/>
    <w:rsid w:val="3F6E3B5B"/>
    <w:rsid w:val="3F6F342F"/>
    <w:rsid w:val="3F731171"/>
    <w:rsid w:val="3F7B1DD4"/>
    <w:rsid w:val="3F8E5FAB"/>
    <w:rsid w:val="3F8F587F"/>
    <w:rsid w:val="3F964E60"/>
    <w:rsid w:val="3F966C0E"/>
    <w:rsid w:val="3F982986"/>
    <w:rsid w:val="3F9B2476"/>
    <w:rsid w:val="3F9D1D4A"/>
    <w:rsid w:val="3FA532F5"/>
    <w:rsid w:val="3FAE21A9"/>
    <w:rsid w:val="3FAE3F57"/>
    <w:rsid w:val="3FB157F6"/>
    <w:rsid w:val="3FB3688B"/>
    <w:rsid w:val="3FB43FF7"/>
    <w:rsid w:val="3FB47094"/>
    <w:rsid w:val="3FB84DD6"/>
    <w:rsid w:val="3FBB6674"/>
    <w:rsid w:val="3FC419CD"/>
    <w:rsid w:val="3FC574F3"/>
    <w:rsid w:val="3FCA4B09"/>
    <w:rsid w:val="3FCB250F"/>
    <w:rsid w:val="3FD00372"/>
    <w:rsid w:val="3FD339BE"/>
    <w:rsid w:val="3FDD483D"/>
    <w:rsid w:val="3FDF6807"/>
    <w:rsid w:val="3FEB29BB"/>
    <w:rsid w:val="3FED763F"/>
    <w:rsid w:val="3FF1653A"/>
    <w:rsid w:val="3FFA53EF"/>
    <w:rsid w:val="3FFF0C57"/>
    <w:rsid w:val="40077B0C"/>
    <w:rsid w:val="400973E0"/>
    <w:rsid w:val="40175FA1"/>
    <w:rsid w:val="40181D19"/>
    <w:rsid w:val="401D10DD"/>
    <w:rsid w:val="402204A1"/>
    <w:rsid w:val="4024421A"/>
    <w:rsid w:val="402E5098"/>
    <w:rsid w:val="40363F4D"/>
    <w:rsid w:val="40381A73"/>
    <w:rsid w:val="403A3A3D"/>
    <w:rsid w:val="40464190"/>
    <w:rsid w:val="404E1296"/>
    <w:rsid w:val="404E573A"/>
    <w:rsid w:val="405125B2"/>
    <w:rsid w:val="40520D87"/>
    <w:rsid w:val="40550877"/>
    <w:rsid w:val="40572841"/>
    <w:rsid w:val="405745EF"/>
    <w:rsid w:val="4057639D"/>
    <w:rsid w:val="405F34A4"/>
    <w:rsid w:val="406867FC"/>
    <w:rsid w:val="407D392A"/>
    <w:rsid w:val="40864ED4"/>
    <w:rsid w:val="408E1DBB"/>
    <w:rsid w:val="408F1FDB"/>
    <w:rsid w:val="40907B01"/>
    <w:rsid w:val="40925627"/>
    <w:rsid w:val="40953369"/>
    <w:rsid w:val="409F1AF2"/>
    <w:rsid w:val="40A23390"/>
    <w:rsid w:val="40A67324"/>
    <w:rsid w:val="40AF61D9"/>
    <w:rsid w:val="40B21825"/>
    <w:rsid w:val="40B82BB4"/>
    <w:rsid w:val="40BC6B48"/>
    <w:rsid w:val="40BE466E"/>
    <w:rsid w:val="40C61775"/>
    <w:rsid w:val="40D479EE"/>
    <w:rsid w:val="40D910FA"/>
    <w:rsid w:val="40DC68A2"/>
    <w:rsid w:val="40DE6ABE"/>
    <w:rsid w:val="40E1035D"/>
    <w:rsid w:val="40E37C31"/>
    <w:rsid w:val="40EC1096"/>
    <w:rsid w:val="40F41E3E"/>
    <w:rsid w:val="40F57964"/>
    <w:rsid w:val="41036525"/>
    <w:rsid w:val="41055DF9"/>
    <w:rsid w:val="41076015"/>
    <w:rsid w:val="410B53D9"/>
    <w:rsid w:val="41110C42"/>
    <w:rsid w:val="41195D48"/>
    <w:rsid w:val="411B386E"/>
    <w:rsid w:val="41272213"/>
    <w:rsid w:val="412A1D04"/>
    <w:rsid w:val="412C5A7C"/>
    <w:rsid w:val="413606A8"/>
    <w:rsid w:val="41362456"/>
    <w:rsid w:val="4138620D"/>
    <w:rsid w:val="41391F47"/>
    <w:rsid w:val="41401527"/>
    <w:rsid w:val="414A4154"/>
    <w:rsid w:val="41523008"/>
    <w:rsid w:val="415A0117"/>
    <w:rsid w:val="41614FF9"/>
    <w:rsid w:val="41656898"/>
    <w:rsid w:val="41717932"/>
    <w:rsid w:val="41760AA5"/>
    <w:rsid w:val="41790595"/>
    <w:rsid w:val="417D0085"/>
    <w:rsid w:val="417E3DFD"/>
    <w:rsid w:val="41803A4E"/>
    <w:rsid w:val="41911D83"/>
    <w:rsid w:val="41913B31"/>
    <w:rsid w:val="41931657"/>
    <w:rsid w:val="419378A9"/>
    <w:rsid w:val="4194717D"/>
    <w:rsid w:val="419929E5"/>
    <w:rsid w:val="419B675D"/>
    <w:rsid w:val="419E7FFC"/>
    <w:rsid w:val="41A6737C"/>
    <w:rsid w:val="41B8730F"/>
    <w:rsid w:val="41B94E35"/>
    <w:rsid w:val="41BD66D4"/>
    <w:rsid w:val="41BF069E"/>
    <w:rsid w:val="41C55588"/>
    <w:rsid w:val="41C9151C"/>
    <w:rsid w:val="41C921A0"/>
    <w:rsid w:val="41CA7043"/>
    <w:rsid w:val="41D91034"/>
    <w:rsid w:val="41E9571B"/>
    <w:rsid w:val="41F320F5"/>
    <w:rsid w:val="41F52311"/>
    <w:rsid w:val="41FD2F74"/>
    <w:rsid w:val="420267DC"/>
    <w:rsid w:val="42097B6B"/>
    <w:rsid w:val="420F4A55"/>
    <w:rsid w:val="42162288"/>
    <w:rsid w:val="421F2EEA"/>
    <w:rsid w:val="42254279"/>
    <w:rsid w:val="42276243"/>
    <w:rsid w:val="42426BD9"/>
    <w:rsid w:val="42497F67"/>
    <w:rsid w:val="424D3EFC"/>
    <w:rsid w:val="426111F5"/>
    <w:rsid w:val="42621029"/>
    <w:rsid w:val="42674891"/>
    <w:rsid w:val="426C1EA8"/>
    <w:rsid w:val="427D5E63"/>
    <w:rsid w:val="428C42F8"/>
    <w:rsid w:val="4290203A"/>
    <w:rsid w:val="42937435"/>
    <w:rsid w:val="42997141"/>
    <w:rsid w:val="42A17DA3"/>
    <w:rsid w:val="42A31D6D"/>
    <w:rsid w:val="42A45AE6"/>
    <w:rsid w:val="42A930FC"/>
    <w:rsid w:val="42AC2969"/>
    <w:rsid w:val="42AE24C0"/>
    <w:rsid w:val="42B45D29"/>
    <w:rsid w:val="42B5384F"/>
    <w:rsid w:val="42BC0E36"/>
    <w:rsid w:val="42C41CE4"/>
    <w:rsid w:val="42D57A4D"/>
    <w:rsid w:val="42D737C5"/>
    <w:rsid w:val="42D73F8A"/>
    <w:rsid w:val="42DA32B5"/>
    <w:rsid w:val="42DA6547"/>
    <w:rsid w:val="42DF267A"/>
    <w:rsid w:val="42E3216A"/>
    <w:rsid w:val="42EB54C2"/>
    <w:rsid w:val="42F9198D"/>
    <w:rsid w:val="42FA5706"/>
    <w:rsid w:val="42FA74B4"/>
    <w:rsid w:val="42FE6FA4"/>
    <w:rsid w:val="43040332"/>
    <w:rsid w:val="430D71E7"/>
    <w:rsid w:val="430F7403"/>
    <w:rsid w:val="43106CD7"/>
    <w:rsid w:val="431C742A"/>
    <w:rsid w:val="43252782"/>
    <w:rsid w:val="432A08B1"/>
    <w:rsid w:val="432B1D63"/>
    <w:rsid w:val="432B58BF"/>
    <w:rsid w:val="432C18F2"/>
    <w:rsid w:val="432D7889"/>
    <w:rsid w:val="433230F1"/>
    <w:rsid w:val="43335634"/>
    <w:rsid w:val="43362BE2"/>
    <w:rsid w:val="433C7ACC"/>
    <w:rsid w:val="43456981"/>
    <w:rsid w:val="43482915"/>
    <w:rsid w:val="434963A6"/>
    <w:rsid w:val="434D3A87"/>
    <w:rsid w:val="435B2648"/>
    <w:rsid w:val="435B61A4"/>
    <w:rsid w:val="43674B86"/>
    <w:rsid w:val="436F39FE"/>
    <w:rsid w:val="437159C8"/>
    <w:rsid w:val="437454B8"/>
    <w:rsid w:val="43776D56"/>
    <w:rsid w:val="437D25BE"/>
    <w:rsid w:val="437E3E62"/>
    <w:rsid w:val="43856CB8"/>
    <w:rsid w:val="438C45B0"/>
    <w:rsid w:val="438F5E4E"/>
    <w:rsid w:val="439B0C97"/>
    <w:rsid w:val="439B2A45"/>
    <w:rsid w:val="439B47F3"/>
    <w:rsid w:val="43A062AD"/>
    <w:rsid w:val="43A16225"/>
    <w:rsid w:val="43A37B4B"/>
    <w:rsid w:val="43A51B15"/>
    <w:rsid w:val="43A538C3"/>
    <w:rsid w:val="43A85162"/>
    <w:rsid w:val="43B14016"/>
    <w:rsid w:val="43B27D8E"/>
    <w:rsid w:val="43C40B3F"/>
    <w:rsid w:val="43C66AAA"/>
    <w:rsid w:val="43C75114"/>
    <w:rsid w:val="43CA50D8"/>
    <w:rsid w:val="43CC0E50"/>
    <w:rsid w:val="43CE261E"/>
    <w:rsid w:val="43D1290A"/>
    <w:rsid w:val="43D56AEB"/>
    <w:rsid w:val="43DB1093"/>
    <w:rsid w:val="43EA7528"/>
    <w:rsid w:val="43EC14F2"/>
    <w:rsid w:val="43EE7018"/>
    <w:rsid w:val="43F72B79"/>
    <w:rsid w:val="4404683C"/>
    <w:rsid w:val="440A1978"/>
    <w:rsid w:val="44103433"/>
    <w:rsid w:val="44155EBB"/>
    <w:rsid w:val="4421045C"/>
    <w:rsid w:val="442128F3"/>
    <w:rsid w:val="442567B2"/>
    <w:rsid w:val="44290050"/>
    <w:rsid w:val="442962A2"/>
    <w:rsid w:val="44315157"/>
    <w:rsid w:val="44332C7D"/>
    <w:rsid w:val="44380293"/>
    <w:rsid w:val="443D1D4E"/>
    <w:rsid w:val="443F5AC6"/>
    <w:rsid w:val="443F7874"/>
    <w:rsid w:val="444936C2"/>
    <w:rsid w:val="444B446B"/>
    <w:rsid w:val="445350CD"/>
    <w:rsid w:val="44562E10"/>
    <w:rsid w:val="44564BBE"/>
    <w:rsid w:val="445826E4"/>
    <w:rsid w:val="44586B88"/>
    <w:rsid w:val="445B0426"/>
    <w:rsid w:val="44615A3C"/>
    <w:rsid w:val="4473751E"/>
    <w:rsid w:val="44780FD8"/>
    <w:rsid w:val="447A6AFE"/>
    <w:rsid w:val="44867251"/>
    <w:rsid w:val="44873867"/>
    <w:rsid w:val="44890AEF"/>
    <w:rsid w:val="448E3087"/>
    <w:rsid w:val="44913E48"/>
    <w:rsid w:val="4493196E"/>
    <w:rsid w:val="44AB4F09"/>
    <w:rsid w:val="44C164DB"/>
    <w:rsid w:val="44C47D79"/>
    <w:rsid w:val="44C9538F"/>
    <w:rsid w:val="44D2693A"/>
    <w:rsid w:val="44D75CFE"/>
    <w:rsid w:val="44DA134B"/>
    <w:rsid w:val="44DC50C3"/>
    <w:rsid w:val="44DF3D8B"/>
    <w:rsid w:val="44E328F5"/>
    <w:rsid w:val="44E346A3"/>
    <w:rsid w:val="44EB79FC"/>
    <w:rsid w:val="44F543D6"/>
    <w:rsid w:val="44F93EC7"/>
    <w:rsid w:val="44FA7C3F"/>
    <w:rsid w:val="450373A3"/>
    <w:rsid w:val="451A208F"/>
    <w:rsid w:val="451E392D"/>
    <w:rsid w:val="451E56DB"/>
    <w:rsid w:val="4521341D"/>
    <w:rsid w:val="45240818"/>
    <w:rsid w:val="45252F0E"/>
    <w:rsid w:val="452B604A"/>
    <w:rsid w:val="45321187"/>
    <w:rsid w:val="453478A8"/>
    <w:rsid w:val="453A003B"/>
    <w:rsid w:val="454113CA"/>
    <w:rsid w:val="4541761C"/>
    <w:rsid w:val="45462E84"/>
    <w:rsid w:val="454A2974"/>
    <w:rsid w:val="454D1666"/>
    <w:rsid w:val="45684BA8"/>
    <w:rsid w:val="456F23DB"/>
    <w:rsid w:val="456F4189"/>
    <w:rsid w:val="45750452"/>
    <w:rsid w:val="457E43CC"/>
    <w:rsid w:val="4588524B"/>
    <w:rsid w:val="458B6AE9"/>
    <w:rsid w:val="458F0387"/>
    <w:rsid w:val="45A8769B"/>
    <w:rsid w:val="45AA1D44"/>
    <w:rsid w:val="45AA3413"/>
    <w:rsid w:val="45AA51C1"/>
    <w:rsid w:val="45AC7FDA"/>
    <w:rsid w:val="45AF27D7"/>
    <w:rsid w:val="45B93656"/>
    <w:rsid w:val="45BB5620"/>
    <w:rsid w:val="45C1250B"/>
    <w:rsid w:val="45C2075D"/>
    <w:rsid w:val="45C44B20"/>
    <w:rsid w:val="45C64D7A"/>
    <w:rsid w:val="45CA13BF"/>
    <w:rsid w:val="45DE1FD8"/>
    <w:rsid w:val="45E701C3"/>
    <w:rsid w:val="45ED50AE"/>
    <w:rsid w:val="45EF52CA"/>
    <w:rsid w:val="45F11042"/>
    <w:rsid w:val="45F96148"/>
    <w:rsid w:val="45FF375F"/>
    <w:rsid w:val="46004DE1"/>
    <w:rsid w:val="460743C1"/>
    <w:rsid w:val="46081EE8"/>
    <w:rsid w:val="461145B6"/>
    <w:rsid w:val="46115240"/>
    <w:rsid w:val="4614088C"/>
    <w:rsid w:val="462A4554"/>
    <w:rsid w:val="463B050F"/>
    <w:rsid w:val="46445615"/>
    <w:rsid w:val="46456C98"/>
    <w:rsid w:val="464F7B16"/>
    <w:rsid w:val="465670F7"/>
    <w:rsid w:val="465E7D59"/>
    <w:rsid w:val="4662784A"/>
    <w:rsid w:val="466E61EE"/>
    <w:rsid w:val="46761547"/>
    <w:rsid w:val="46780E1B"/>
    <w:rsid w:val="467F21AA"/>
    <w:rsid w:val="46841EB6"/>
    <w:rsid w:val="46845A12"/>
    <w:rsid w:val="46875502"/>
    <w:rsid w:val="469A5235"/>
    <w:rsid w:val="469D2F78"/>
    <w:rsid w:val="46A55988"/>
    <w:rsid w:val="46A77952"/>
    <w:rsid w:val="46AF05B5"/>
    <w:rsid w:val="46B06807"/>
    <w:rsid w:val="46C027C2"/>
    <w:rsid w:val="46C6602A"/>
    <w:rsid w:val="46CD560B"/>
    <w:rsid w:val="46CE4EDF"/>
    <w:rsid w:val="46D70238"/>
    <w:rsid w:val="46D91EE5"/>
    <w:rsid w:val="46DA4E4A"/>
    <w:rsid w:val="46E26BDC"/>
    <w:rsid w:val="46E666CD"/>
    <w:rsid w:val="46F012F9"/>
    <w:rsid w:val="46F26E20"/>
    <w:rsid w:val="46F661E4"/>
    <w:rsid w:val="46F81F5C"/>
    <w:rsid w:val="46F94C3A"/>
    <w:rsid w:val="46FA3F26"/>
    <w:rsid w:val="46FC1A4C"/>
    <w:rsid w:val="47017063"/>
    <w:rsid w:val="47095F17"/>
    <w:rsid w:val="471A6376"/>
    <w:rsid w:val="47215957"/>
    <w:rsid w:val="47242D51"/>
    <w:rsid w:val="47266AC9"/>
    <w:rsid w:val="47293CD0"/>
    <w:rsid w:val="4729480B"/>
    <w:rsid w:val="472F4540"/>
    <w:rsid w:val="473531B0"/>
    <w:rsid w:val="473F7B8B"/>
    <w:rsid w:val="474653BD"/>
    <w:rsid w:val="474B6530"/>
    <w:rsid w:val="474D22A8"/>
    <w:rsid w:val="47596E9F"/>
    <w:rsid w:val="475A6773"/>
    <w:rsid w:val="475C2F9D"/>
    <w:rsid w:val="476A2E5A"/>
    <w:rsid w:val="476B4E24"/>
    <w:rsid w:val="476E221E"/>
    <w:rsid w:val="477261B2"/>
    <w:rsid w:val="477628A0"/>
    <w:rsid w:val="477C493B"/>
    <w:rsid w:val="477F61D9"/>
    <w:rsid w:val="478163F5"/>
    <w:rsid w:val="478A0A8A"/>
    <w:rsid w:val="478A34FC"/>
    <w:rsid w:val="47975C19"/>
    <w:rsid w:val="47981849"/>
    <w:rsid w:val="47A67C0A"/>
    <w:rsid w:val="47AA76FA"/>
    <w:rsid w:val="47AD0F98"/>
    <w:rsid w:val="47AD71EA"/>
    <w:rsid w:val="47B02837"/>
    <w:rsid w:val="47B916EB"/>
    <w:rsid w:val="47BC567F"/>
    <w:rsid w:val="47BD70E3"/>
    <w:rsid w:val="47C06F1E"/>
    <w:rsid w:val="47C14A44"/>
    <w:rsid w:val="47CA56A6"/>
    <w:rsid w:val="47CB7671"/>
    <w:rsid w:val="47D97FDF"/>
    <w:rsid w:val="47E0136E"/>
    <w:rsid w:val="47E1141E"/>
    <w:rsid w:val="47E50732"/>
    <w:rsid w:val="47E56984"/>
    <w:rsid w:val="47F22034"/>
    <w:rsid w:val="47F941DE"/>
    <w:rsid w:val="47FE35A2"/>
    <w:rsid w:val="48205C0E"/>
    <w:rsid w:val="4823125B"/>
    <w:rsid w:val="48257E07"/>
    <w:rsid w:val="48272AF9"/>
    <w:rsid w:val="482F19AD"/>
    <w:rsid w:val="4832149E"/>
    <w:rsid w:val="483376F0"/>
    <w:rsid w:val="483416BA"/>
    <w:rsid w:val="48345216"/>
    <w:rsid w:val="48382F58"/>
    <w:rsid w:val="4839282C"/>
    <w:rsid w:val="483B0352"/>
    <w:rsid w:val="48403BBB"/>
    <w:rsid w:val="4846162B"/>
    <w:rsid w:val="484C255F"/>
    <w:rsid w:val="484E4529"/>
    <w:rsid w:val="484F3DFE"/>
    <w:rsid w:val="4851401A"/>
    <w:rsid w:val="485A1120"/>
    <w:rsid w:val="485F6737"/>
    <w:rsid w:val="48621D83"/>
    <w:rsid w:val="48645AFB"/>
    <w:rsid w:val="48735D3E"/>
    <w:rsid w:val="487B1097"/>
    <w:rsid w:val="488A12DA"/>
    <w:rsid w:val="488C5052"/>
    <w:rsid w:val="48931F3C"/>
    <w:rsid w:val="48A028AB"/>
    <w:rsid w:val="48A759E8"/>
    <w:rsid w:val="48AB372A"/>
    <w:rsid w:val="48AF2AEE"/>
    <w:rsid w:val="48B84099"/>
    <w:rsid w:val="48BB76E5"/>
    <w:rsid w:val="48BF71D5"/>
    <w:rsid w:val="48C26CC5"/>
    <w:rsid w:val="48C42A3E"/>
    <w:rsid w:val="48C93BB0"/>
    <w:rsid w:val="48D12A65"/>
    <w:rsid w:val="48E56510"/>
    <w:rsid w:val="48E94252"/>
    <w:rsid w:val="48E96000"/>
    <w:rsid w:val="48EB1D78"/>
    <w:rsid w:val="48F14EB5"/>
    <w:rsid w:val="48F350D1"/>
    <w:rsid w:val="48F36E7F"/>
    <w:rsid w:val="48FB5D34"/>
    <w:rsid w:val="490B241B"/>
    <w:rsid w:val="49106CE5"/>
    <w:rsid w:val="4913307D"/>
    <w:rsid w:val="49155047"/>
    <w:rsid w:val="492359B6"/>
    <w:rsid w:val="49261002"/>
    <w:rsid w:val="49276B29"/>
    <w:rsid w:val="492B03C7"/>
    <w:rsid w:val="49303C2F"/>
    <w:rsid w:val="493C4382"/>
    <w:rsid w:val="49441489"/>
    <w:rsid w:val="494E5BED"/>
    <w:rsid w:val="494F67AB"/>
    <w:rsid w:val="495A0CAC"/>
    <w:rsid w:val="495F2766"/>
    <w:rsid w:val="496438D9"/>
    <w:rsid w:val="49647D7D"/>
    <w:rsid w:val="49675177"/>
    <w:rsid w:val="49706721"/>
    <w:rsid w:val="4972249A"/>
    <w:rsid w:val="498134E7"/>
    <w:rsid w:val="498E0956"/>
    <w:rsid w:val="49935F6C"/>
    <w:rsid w:val="499A72FA"/>
    <w:rsid w:val="499C12C5"/>
    <w:rsid w:val="499C3073"/>
    <w:rsid w:val="49A168DB"/>
    <w:rsid w:val="49AD1724"/>
    <w:rsid w:val="49B67F28"/>
    <w:rsid w:val="49B760FE"/>
    <w:rsid w:val="49BB5BEF"/>
    <w:rsid w:val="49BF6D61"/>
    <w:rsid w:val="49C34AA3"/>
    <w:rsid w:val="49C56A6D"/>
    <w:rsid w:val="49CF169A"/>
    <w:rsid w:val="49D60C91"/>
    <w:rsid w:val="49D722FD"/>
    <w:rsid w:val="49D942C7"/>
    <w:rsid w:val="49DC5B65"/>
    <w:rsid w:val="49E14F29"/>
    <w:rsid w:val="49E30CA1"/>
    <w:rsid w:val="49E52C6C"/>
    <w:rsid w:val="49EA64D4"/>
    <w:rsid w:val="49ED7A7E"/>
    <w:rsid w:val="49F20EE5"/>
    <w:rsid w:val="49F6170B"/>
    <w:rsid w:val="4A001853"/>
    <w:rsid w:val="4A007AA5"/>
    <w:rsid w:val="4A0B01F8"/>
    <w:rsid w:val="4A162E25"/>
    <w:rsid w:val="4A1946C3"/>
    <w:rsid w:val="4A2319E6"/>
    <w:rsid w:val="4A2D63C1"/>
    <w:rsid w:val="4A325785"/>
    <w:rsid w:val="4A3F748D"/>
    <w:rsid w:val="4A4060F4"/>
    <w:rsid w:val="4A45370A"/>
    <w:rsid w:val="4A4756D4"/>
    <w:rsid w:val="4A4A0D21"/>
    <w:rsid w:val="4A4C2CEB"/>
    <w:rsid w:val="4A4C4A99"/>
    <w:rsid w:val="4A5509E6"/>
    <w:rsid w:val="4A69389D"/>
    <w:rsid w:val="4A6F4C2B"/>
    <w:rsid w:val="4A7364C9"/>
    <w:rsid w:val="4A761B16"/>
    <w:rsid w:val="4A835FE1"/>
    <w:rsid w:val="4A897A9B"/>
    <w:rsid w:val="4A8A55C1"/>
    <w:rsid w:val="4A8C4DC6"/>
    <w:rsid w:val="4A965D14"/>
    <w:rsid w:val="4A981A8C"/>
    <w:rsid w:val="4A993A56"/>
    <w:rsid w:val="4A9D71DB"/>
    <w:rsid w:val="4A9E2E1A"/>
    <w:rsid w:val="4A9F106C"/>
    <w:rsid w:val="4AA04DE4"/>
    <w:rsid w:val="4AAF6DD6"/>
    <w:rsid w:val="4AB50890"/>
    <w:rsid w:val="4ABF4015"/>
    <w:rsid w:val="4AC705C3"/>
    <w:rsid w:val="4ACC3E2B"/>
    <w:rsid w:val="4AD8457E"/>
    <w:rsid w:val="4ADD1B95"/>
    <w:rsid w:val="4ADE2F2D"/>
    <w:rsid w:val="4AE50A49"/>
    <w:rsid w:val="4AEC002A"/>
    <w:rsid w:val="4AEC1DD8"/>
    <w:rsid w:val="4AF173EE"/>
    <w:rsid w:val="4AF313B8"/>
    <w:rsid w:val="4AF3760A"/>
    <w:rsid w:val="4AF56EDE"/>
    <w:rsid w:val="4AFA2747"/>
    <w:rsid w:val="4AFD3FE5"/>
    <w:rsid w:val="4AFF5FAF"/>
    <w:rsid w:val="4B0215FB"/>
    <w:rsid w:val="4B0435C5"/>
    <w:rsid w:val="4B11014C"/>
    <w:rsid w:val="4B1650A7"/>
    <w:rsid w:val="4B1B26BD"/>
    <w:rsid w:val="4B1B446B"/>
    <w:rsid w:val="4B1C090F"/>
    <w:rsid w:val="4B201A81"/>
    <w:rsid w:val="4B241572"/>
    <w:rsid w:val="4B272E10"/>
    <w:rsid w:val="4B2C48CA"/>
    <w:rsid w:val="4B3027D5"/>
    <w:rsid w:val="4B306168"/>
    <w:rsid w:val="4B337A07"/>
    <w:rsid w:val="4B38326F"/>
    <w:rsid w:val="4B3A6FE7"/>
    <w:rsid w:val="4B3B68BB"/>
    <w:rsid w:val="4B3D6AD7"/>
    <w:rsid w:val="4B3F63AB"/>
    <w:rsid w:val="4B447E66"/>
    <w:rsid w:val="4B47151E"/>
    <w:rsid w:val="4B481704"/>
    <w:rsid w:val="4B4E4840"/>
    <w:rsid w:val="4B50680B"/>
    <w:rsid w:val="4B660DFA"/>
    <w:rsid w:val="4B6B71A0"/>
    <w:rsid w:val="4B7A5635"/>
    <w:rsid w:val="4B7F2C4C"/>
    <w:rsid w:val="4B85213F"/>
    <w:rsid w:val="4B9009B5"/>
    <w:rsid w:val="4B9366F7"/>
    <w:rsid w:val="4B9506C1"/>
    <w:rsid w:val="4B95421D"/>
    <w:rsid w:val="4B977F95"/>
    <w:rsid w:val="4B9F32EE"/>
    <w:rsid w:val="4B9F509C"/>
    <w:rsid w:val="4BA12BC2"/>
    <w:rsid w:val="4BAF3531"/>
    <w:rsid w:val="4BB01057"/>
    <w:rsid w:val="4BB26B7D"/>
    <w:rsid w:val="4BBA1ED6"/>
    <w:rsid w:val="4BBF74EC"/>
    <w:rsid w:val="4BCB0F8F"/>
    <w:rsid w:val="4BD50ABE"/>
    <w:rsid w:val="4BD55986"/>
    <w:rsid w:val="4BD56D10"/>
    <w:rsid w:val="4BE331DB"/>
    <w:rsid w:val="4BEA27BB"/>
    <w:rsid w:val="4BEC5075"/>
    <w:rsid w:val="4BED22AB"/>
    <w:rsid w:val="4BED5E07"/>
    <w:rsid w:val="4BFA22D2"/>
    <w:rsid w:val="4BFE0015"/>
    <w:rsid w:val="4C0118B3"/>
    <w:rsid w:val="4C0A0767"/>
    <w:rsid w:val="4C115F9A"/>
    <w:rsid w:val="4C17236E"/>
    <w:rsid w:val="4C1A4723"/>
    <w:rsid w:val="4C1C66ED"/>
    <w:rsid w:val="4C1E2465"/>
    <w:rsid w:val="4C207F8B"/>
    <w:rsid w:val="4C215AB1"/>
    <w:rsid w:val="4C2555A1"/>
    <w:rsid w:val="4C277DFE"/>
    <w:rsid w:val="4C2C2DD4"/>
    <w:rsid w:val="4C2F01CE"/>
    <w:rsid w:val="4C2F48D0"/>
    <w:rsid w:val="4C2F6420"/>
    <w:rsid w:val="4C3677AE"/>
    <w:rsid w:val="4C373527"/>
    <w:rsid w:val="4C3B4DC5"/>
    <w:rsid w:val="4C453E95"/>
    <w:rsid w:val="4C455C43"/>
    <w:rsid w:val="4C4579F1"/>
    <w:rsid w:val="4C4C5224"/>
    <w:rsid w:val="4C523EBC"/>
    <w:rsid w:val="4C547C35"/>
    <w:rsid w:val="4C6B4F7E"/>
    <w:rsid w:val="4C786019"/>
    <w:rsid w:val="4C7E4CB1"/>
    <w:rsid w:val="4C83676C"/>
    <w:rsid w:val="4C997D3D"/>
    <w:rsid w:val="4CA02E7A"/>
    <w:rsid w:val="4CA566E2"/>
    <w:rsid w:val="4CAA5AA7"/>
    <w:rsid w:val="4CAE1754"/>
    <w:rsid w:val="4CB15087"/>
    <w:rsid w:val="4CBA03DF"/>
    <w:rsid w:val="4CC36B68"/>
    <w:rsid w:val="4CD80866"/>
    <w:rsid w:val="4CDB2104"/>
    <w:rsid w:val="4CDE39A2"/>
    <w:rsid w:val="4CDF7E46"/>
    <w:rsid w:val="4CE27936"/>
    <w:rsid w:val="4CE30FB8"/>
    <w:rsid w:val="4CE511D4"/>
    <w:rsid w:val="4CEA67EB"/>
    <w:rsid w:val="4CFB09F8"/>
    <w:rsid w:val="4CFD3A74"/>
    <w:rsid w:val="4CFF4044"/>
    <w:rsid w:val="4D010093"/>
    <w:rsid w:val="4D023B34"/>
    <w:rsid w:val="4D072EF9"/>
    <w:rsid w:val="4D4001B9"/>
    <w:rsid w:val="4D461C73"/>
    <w:rsid w:val="4D471547"/>
    <w:rsid w:val="4D493511"/>
    <w:rsid w:val="4D4952BF"/>
    <w:rsid w:val="4D4B7289"/>
    <w:rsid w:val="4D4E6D7A"/>
    <w:rsid w:val="4D5123C6"/>
    <w:rsid w:val="4D52686A"/>
    <w:rsid w:val="4D550108"/>
    <w:rsid w:val="4D5B0D0C"/>
    <w:rsid w:val="4D5D0D6B"/>
    <w:rsid w:val="4D5F0F87"/>
    <w:rsid w:val="4D5F4AE3"/>
    <w:rsid w:val="4D626381"/>
    <w:rsid w:val="4D66378A"/>
    <w:rsid w:val="4D7F0CE1"/>
    <w:rsid w:val="4D7F5185"/>
    <w:rsid w:val="4D891B60"/>
    <w:rsid w:val="4D8E361A"/>
    <w:rsid w:val="4D911437"/>
    <w:rsid w:val="4D9329DF"/>
    <w:rsid w:val="4D93478D"/>
    <w:rsid w:val="4D9C7AE5"/>
    <w:rsid w:val="4DA22C22"/>
    <w:rsid w:val="4DA8622E"/>
    <w:rsid w:val="4DB0533F"/>
    <w:rsid w:val="4DB12E65"/>
    <w:rsid w:val="4DB27309"/>
    <w:rsid w:val="4DBA7F6B"/>
    <w:rsid w:val="4DBF1A26"/>
    <w:rsid w:val="4DC4703C"/>
    <w:rsid w:val="4DCE1C69"/>
    <w:rsid w:val="4DD3727F"/>
    <w:rsid w:val="4DDA2B5D"/>
    <w:rsid w:val="4DDA685F"/>
    <w:rsid w:val="4DDC4386"/>
    <w:rsid w:val="4DDF218D"/>
    <w:rsid w:val="4E0F6509"/>
    <w:rsid w:val="4E173610"/>
    <w:rsid w:val="4E1E499E"/>
    <w:rsid w:val="4E233D62"/>
    <w:rsid w:val="4E281379"/>
    <w:rsid w:val="4E2A3474"/>
    <w:rsid w:val="4E3046D1"/>
    <w:rsid w:val="4E347D1E"/>
    <w:rsid w:val="4E3B5550"/>
    <w:rsid w:val="4E4361B3"/>
    <w:rsid w:val="4E473EF5"/>
    <w:rsid w:val="4E524648"/>
    <w:rsid w:val="4E525235"/>
    <w:rsid w:val="4E5263F6"/>
    <w:rsid w:val="4E61488B"/>
    <w:rsid w:val="4E6879C7"/>
    <w:rsid w:val="4E704ACE"/>
    <w:rsid w:val="4E710F72"/>
    <w:rsid w:val="4E7E71EB"/>
    <w:rsid w:val="4E8741C6"/>
    <w:rsid w:val="4E8C7B5A"/>
    <w:rsid w:val="4E8D1B77"/>
    <w:rsid w:val="4E922C96"/>
    <w:rsid w:val="4E9609D8"/>
    <w:rsid w:val="4E983321"/>
    <w:rsid w:val="4E9E788D"/>
    <w:rsid w:val="4EA36C51"/>
    <w:rsid w:val="4EAA6232"/>
    <w:rsid w:val="4EB66985"/>
    <w:rsid w:val="4EB8094F"/>
    <w:rsid w:val="4EB946C7"/>
    <w:rsid w:val="4EC310A1"/>
    <w:rsid w:val="4EC372F3"/>
    <w:rsid w:val="4EC8490A"/>
    <w:rsid w:val="4ED41501"/>
    <w:rsid w:val="4ED4505D"/>
    <w:rsid w:val="4EDD6607"/>
    <w:rsid w:val="4EDE3549"/>
    <w:rsid w:val="4EE03A01"/>
    <w:rsid w:val="4EF83441"/>
    <w:rsid w:val="4EFA57FB"/>
    <w:rsid w:val="4F0E4A13"/>
    <w:rsid w:val="4F1638C7"/>
    <w:rsid w:val="4F18763F"/>
    <w:rsid w:val="4F22226C"/>
    <w:rsid w:val="4F231B40"/>
    <w:rsid w:val="4F2C30EB"/>
    <w:rsid w:val="4F2C4E99"/>
    <w:rsid w:val="4F2D0CF3"/>
    <w:rsid w:val="4F304989"/>
    <w:rsid w:val="4F3B7F03"/>
    <w:rsid w:val="4F42290E"/>
    <w:rsid w:val="4F427DD6"/>
    <w:rsid w:val="4F457D08"/>
    <w:rsid w:val="4F532425"/>
    <w:rsid w:val="4F5B577E"/>
    <w:rsid w:val="4F5C39D0"/>
    <w:rsid w:val="4F5D14F6"/>
    <w:rsid w:val="4F5D32A4"/>
    <w:rsid w:val="4F5F0DCA"/>
    <w:rsid w:val="4F691C49"/>
    <w:rsid w:val="4F697E9B"/>
    <w:rsid w:val="4F8151E4"/>
    <w:rsid w:val="4F876573"/>
    <w:rsid w:val="4F881BB1"/>
    <w:rsid w:val="4F8E7901"/>
    <w:rsid w:val="4F9842DC"/>
    <w:rsid w:val="4F9B5B7A"/>
    <w:rsid w:val="4FA15887"/>
    <w:rsid w:val="4FA2515B"/>
    <w:rsid w:val="4FA62E9D"/>
    <w:rsid w:val="4FA85AF4"/>
    <w:rsid w:val="4FAB2261"/>
    <w:rsid w:val="4FAE3B00"/>
    <w:rsid w:val="4FB82BD0"/>
    <w:rsid w:val="4FBE01E7"/>
    <w:rsid w:val="4FC11A85"/>
    <w:rsid w:val="4FD12EA5"/>
    <w:rsid w:val="4FDA66A3"/>
    <w:rsid w:val="4FE25169"/>
    <w:rsid w:val="4FE33A1E"/>
    <w:rsid w:val="4FE37C4D"/>
    <w:rsid w:val="4FE63299"/>
    <w:rsid w:val="4FE94B38"/>
    <w:rsid w:val="4FF359B6"/>
    <w:rsid w:val="5003209D"/>
    <w:rsid w:val="50096F88"/>
    <w:rsid w:val="500B0F52"/>
    <w:rsid w:val="500D4CCA"/>
    <w:rsid w:val="50106568"/>
    <w:rsid w:val="50210776"/>
    <w:rsid w:val="50285660"/>
    <w:rsid w:val="503A5393"/>
    <w:rsid w:val="503C735D"/>
    <w:rsid w:val="50485D02"/>
    <w:rsid w:val="504B57F2"/>
    <w:rsid w:val="50504BB7"/>
    <w:rsid w:val="505C355C"/>
    <w:rsid w:val="505E72D4"/>
    <w:rsid w:val="50610B72"/>
    <w:rsid w:val="50630D8E"/>
    <w:rsid w:val="5064466C"/>
    <w:rsid w:val="50681F00"/>
    <w:rsid w:val="506863A4"/>
    <w:rsid w:val="506A211C"/>
    <w:rsid w:val="50707007"/>
    <w:rsid w:val="50770396"/>
    <w:rsid w:val="507B60D8"/>
    <w:rsid w:val="50830AE8"/>
    <w:rsid w:val="50853693"/>
    <w:rsid w:val="5085442F"/>
    <w:rsid w:val="50926F7D"/>
    <w:rsid w:val="5093129E"/>
    <w:rsid w:val="50974594"/>
    <w:rsid w:val="509C604E"/>
    <w:rsid w:val="50A373DC"/>
    <w:rsid w:val="50B27620"/>
    <w:rsid w:val="50B45146"/>
    <w:rsid w:val="50B77C63"/>
    <w:rsid w:val="50BE7671"/>
    <w:rsid w:val="50BE7D72"/>
    <w:rsid w:val="50C11611"/>
    <w:rsid w:val="50C25AB5"/>
    <w:rsid w:val="50C2604C"/>
    <w:rsid w:val="50C47696"/>
    <w:rsid w:val="50CD4459"/>
    <w:rsid w:val="50D6330E"/>
    <w:rsid w:val="50E05F3B"/>
    <w:rsid w:val="50E06E6F"/>
    <w:rsid w:val="50E517A3"/>
    <w:rsid w:val="50E7551B"/>
    <w:rsid w:val="50EA500B"/>
    <w:rsid w:val="50EC0D83"/>
    <w:rsid w:val="50EF2622"/>
    <w:rsid w:val="50F6575E"/>
    <w:rsid w:val="51022355"/>
    <w:rsid w:val="51025EB1"/>
    <w:rsid w:val="51096979"/>
    <w:rsid w:val="510A745C"/>
    <w:rsid w:val="510F05CE"/>
    <w:rsid w:val="512F2A1E"/>
    <w:rsid w:val="51346287"/>
    <w:rsid w:val="51402E7D"/>
    <w:rsid w:val="5144471C"/>
    <w:rsid w:val="514B3CFC"/>
    <w:rsid w:val="514C1822"/>
    <w:rsid w:val="51542485"/>
    <w:rsid w:val="515D57DD"/>
    <w:rsid w:val="51636006"/>
    <w:rsid w:val="51654692"/>
    <w:rsid w:val="516C77CE"/>
    <w:rsid w:val="516E3547"/>
    <w:rsid w:val="517174DB"/>
    <w:rsid w:val="517A013D"/>
    <w:rsid w:val="517B2107"/>
    <w:rsid w:val="517B3EB5"/>
    <w:rsid w:val="517C61BE"/>
    <w:rsid w:val="517D19DC"/>
    <w:rsid w:val="51826FF2"/>
    <w:rsid w:val="51934373"/>
    <w:rsid w:val="51984A67"/>
    <w:rsid w:val="519C4558"/>
    <w:rsid w:val="51A02B7A"/>
    <w:rsid w:val="51A90A23"/>
    <w:rsid w:val="51AE7DE7"/>
    <w:rsid w:val="51B51175"/>
    <w:rsid w:val="51B573C7"/>
    <w:rsid w:val="51BC6150"/>
    <w:rsid w:val="51C15D6C"/>
    <w:rsid w:val="51C413B8"/>
    <w:rsid w:val="51C71A20"/>
    <w:rsid w:val="51CB0999"/>
    <w:rsid w:val="51CE0489"/>
    <w:rsid w:val="51D3784E"/>
    <w:rsid w:val="51D51818"/>
    <w:rsid w:val="51DC2B68"/>
    <w:rsid w:val="51E23F34"/>
    <w:rsid w:val="51E63A25"/>
    <w:rsid w:val="51E732F9"/>
    <w:rsid w:val="51F6353C"/>
    <w:rsid w:val="51F779E0"/>
    <w:rsid w:val="52043EAB"/>
    <w:rsid w:val="52075749"/>
    <w:rsid w:val="5208399B"/>
    <w:rsid w:val="52132340"/>
    <w:rsid w:val="521A722A"/>
    <w:rsid w:val="5220149B"/>
    <w:rsid w:val="522400A9"/>
    <w:rsid w:val="52263E21"/>
    <w:rsid w:val="52291B63"/>
    <w:rsid w:val="52302EF2"/>
    <w:rsid w:val="523E560F"/>
    <w:rsid w:val="524D13AE"/>
    <w:rsid w:val="524E3378"/>
    <w:rsid w:val="524E5126"/>
    <w:rsid w:val="52500E9E"/>
    <w:rsid w:val="525766D1"/>
    <w:rsid w:val="525941F7"/>
    <w:rsid w:val="525F10E1"/>
    <w:rsid w:val="52614E59"/>
    <w:rsid w:val="526B3F2A"/>
    <w:rsid w:val="52754DA9"/>
    <w:rsid w:val="52756B57"/>
    <w:rsid w:val="527C7EE5"/>
    <w:rsid w:val="528154FB"/>
    <w:rsid w:val="52825F2B"/>
    <w:rsid w:val="5285323E"/>
    <w:rsid w:val="528C45CC"/>
    <w:rsid w:val="52976ACD"/>
    <w:rsid w:val="52992845"/>
    <w:rsid w:val="529F5982"/>
    <w:rsid w:val="52A15B9E"/>
    <w:rsid w:val="52A64F62"/>
    <w:rsid w:val="52B0193D"/>
    <w:rsid w:val="52B15DE1"/>
    <w:rsid w:val="52B7716F"/>
    <w:rsid w:val="52BC4786"/>
    <w:rsid w:val="52C27FEE"/>
    <w:rsid w:val="52C378C2"/>
    <w:rsid w:val="52CC642D"/>
    <w:rsid w:val="52CF44B9"/>
    <w:rsid w:val="52D4387D"/>
    <w:rsid w:val="52D90E94"/>
    <w:rsid w:val="52DB10B0"/>
    <w:rsid w:val="52E46A9D"/>
    <w:rsid w:val="52E71802"/>
    <w:rsid w:val="52EF6909"/>
    <w:rsid w:val="52F45CCD"/>
    <w:rsid w:val="52F474CB"/>
    <w:rsid w:val="52F83A10"/>
    <w:rsid w:val="52FA5350"/>
    <w:rsid w:val="52FB4C31"/>
    <w:rsid w:val="52FE08FA"/>
    <w:rsid w:val="530028C4"/>
    <w:rsid w:val="53083527"/>
    <w:rsid w:val="53193986"/>
    <w:rsid w:val="531B14AC"/>
    <w:rsid w:val="531B76FE"/>
    <w:rsid w:val="53215537"/>
    <w:rsid w:val="532F6D06"/>
    <w:rsid w:val="5334256E"/>
    <w:rsid w:val="53346A12"/>
    <w:rsid w:val="533802B0"/>
    <w:rsid w:val="53407165"/>
    <w:rsid w:val="53422EDD"/>
    <w:rsid w:val="53456529"/>
    <w:rsid w:val="53487DC7"/>
    <w:rsid w:val="534E7AD3"/>
    <w:rsid w:val="534F55FA"/>
    <w:rsid w:val="53566988"/>
    <w:rsid w:val="535844AE"/>
    <w:rsid w:val="535A6478"/>
    <w:rsid w:val="53654E1D"/>
    <w:rsid w:val="53656BCB"/>
    <w:rsid w:val="5369461E"/>
    <w:rsid w:val="53746E0E"/>
    <w:rsid w:val="537F7C8D"/>
    <w:rsid w:val="538434F5"/>
    <w:rsid w:val="5386726D"/>
    <w:rsid w:val="538D5FB5"/>
    <w:rsid w:val="538F59F6"/>
    <w:rsid w:val="53901E9A"/>
    <w:rsid w:val="53915C12"/>
    <w:rsid w:val="539A4AC7"/>
    <w:rsid w:val="539B25ED"/>
    <w:rsid w:val="53A05E55"/>
    <w:rsid w:val="53A30A53"/>
    <w:rsid w:val="53B10062"/>
    <w:rsid w:val="53B316E5"/>
    <w:rsid w:val="53B4545D"/>
    <w:rsid w:val="53B7122A"/>
    <w:rsid w:val="53B72D73"/>
    <w:rsid w:val="53B86CFB"/>
    <w:rsid w:val="53C102A5"/>
    <w:rsid w:val="53C21688"/>
    <w:rsid w:val="53C27B7A"/>
    <w:rsid w:val="53C438F2"/>
    <w:rsid w:val="53CC09F8"/>
    <w:rsid w:val="53D77A4C"/>
    <w:rsid w:val="53DE648D"/>
    <w:rsid w:val="53DF24DA"/>
    <w:rsid w:val="53E2646E"/>
    <w:rsid w:val="53E421E6"/>
    <w:rsid w:val="53E43F94"/>
    <w:rsid w:val="53F046E7"/>
    <w:rsid w:val="53F232AB"/>
    <w:rsid w:val="53F561A1"/>
    <w:rsid w:val="540C7047"/>
    <w:rsid w:val="540E1011"/>
    <w:rsid w:val="54102FDB"/>
    <w:rsid w:val="541128AF"/>
    <w:rsid w:val="54134879"/>
    <w:rsid w:val="54176117"/>
    <w:rsid w:val="541A79B6"/>
    <w:rsid w:val="541F6242"/>
    <w:rsid w:val="54273E81"/>
    <w:rsid w:val="54316AAD"/>
    <w:rsid w:val="543E18F6"/>
    <w:rsid w:val="54414F42"/>
    <w:rsid w:val="544467E1"/>
    <w:rsid w:val="54662BFB"/>
    <w:rsid w:val="546E7D01"/>
    <w:rsid w:val="5479292E"/>
    <w:rsid w:val="54866DF9"/>
    <w:rsid w:val="54890697"/>
    <w:rsid w:val="548B2661"/>
    <w:rsid w:val="548D462B"/>
    <w:rsid w:val="54947768"/>
    <w:rsid w:val="5495528E"/>
    <w:rsid w:val="54A6749B"/>
    <w:rsid w:val="54AD25D8"/>
    <w:rsid w:val="54B0031A"/>
    <w:rsid w:val="54B27BEE"/>
    <w:rsid w:val="54B576DE"/>
    <w:rsid w:val="54BA6AA3"/>
    <w:rsid w:val="54C3004D"/>
    <w:rsid w:val="54C31DFB"/>
    <w:rsid w:val="54D16658"/>
    <w:rsid w:val="54D44008"/>
    <w:rsid w:val="54D933CD"/>
    <w:rsid w:val="54DA7145"/>
    <w:rsid w:val="54F14BBA"/>
    <w:rsid w:val="54F93A6F"/>
    <w:rsid w:val="55012924"/>
    <w:rsid w:val="55050666"/>
    <w:rsid w:val="55067F3A"/>
    <w:rsid w:val="550F7D3E"/>
    <w:rsid w:val="55104E28"/>
    <w:rsid w:val="55173EF5"/>
    <w:rsid w:val="55197C6D"/>
    <w:rsid w:val="551D5480"/>
    <w:rsid w:val="55256612"/>
    <w:rsid w:val="552A59D6"/>
    <w:rsid w:val="552F56E3"/>
    <w:rsid w:val="55366A71"/>
    <w:rsid w:val="55376345"/>
    <w:rsid w:val="55425416"/>
    <w:rsid w:val="55474366"/>
    <w:rsid w:val="554F18E1"/>
    <w:rsid w:val="555B2034"/>
    <w:rsid w:val="555E7D76"/>
    <w:rsid w:val="556C4241"/>
    <w:rsid w:val="5572523E"/>
    <w:rsid w:val="55747599"/>
    <w:rsid w:val="55760C1C"/>
    <w:rsid w:val="5579070C"/>
    <w:rsid w:val="55805F3E"/>
    <w:rsid w:val="558275C0"/>
    <w:rsid w:val="559460CF"/>
    <w:rsid w:val="55983288"/>
    <w:rsid w:val="559B4B26"/>
    <w:rsid w:val="559D089E"/>
    <w:rsid w:val="559D264C"/>
    <w:rsid w:val="55A03EEB"/>
    <w:rsid w:val="55A07087"/>
    <w:rsid w:val="55AC0AE1"/>
    <w:rsid w:val="55AE6607"/>
    <w:rsid w:val="55B47996"/>
    <w:rsid w:val="55B61960"/>
    <w:rsid w:val="55BD4A9D"/>
    <w:rsid w:val="55C40DE3"/>
    <w:rsid w:val="55CA76DF"/>
    <w:rsid w:val="55D01AD3"/>
    <w:rsid w:val="55D65B5E"/>
    <w:rsid w:val="55DA38A0"/>
    <w:rsid w:val="55E71B19"/>
    <w:rsid w:val="55E93AE3"/>
    <w:rsid w:val="55E944A7"/>
    <w:rsid w:val="55ED6772"/>
    <w:rsid w:val="55F04E72"/>
    <w:rsid w:val="55F304BE"/>
    <w:rsid w:val="55F81F79"/>
    <w:rsid w:val="55FC3817"/>
    <w:rsid w:val="55FD30EB"/>
    <w:rsid w:val="56051FA0"/>
    <w:rsid w:val="56073F6A"/>
    <w:rsid w:val="560E52F8"/>
    <w:rsid w:val="561072C2"/>
    <w:rsid w:val="5612303A"/>
    <w:rsid w:val="56187F25"/>
    <w:rsid w:val="561F5757"/>
    <w:rsid w:val="561F7505"/>
    <w:rsid w:val="56244B1C"/>
    <w:rsid w:val="56254760"/>
    <w:rsid w:val="562B4DB5"/>
    <w:rsid w:val="562C39D0"/>
    <w:rsid w:val="56382375"/>
    <w:rsid w:val="563A7E9B"/>
    <w:rsid w:val="563D5BDD"/>
    <w:rsid w:val="563F54B2"/>
    <w:rsid w:val="56427986"/>
    <w:rsid w:val="56464A92"/>
    <w:rsid w:val="565E39A4"/>
    <w:rsid w:val="56633896"/>
    <w:rsid w:val="566C201F"/>
    <w:rsid w:val="56705FB3"/>
    <w:rsid w:val="567535C9"/>
    <w:rsid w:val="56777341"/>
    <w:rsid w:val="56815ACA"/>
    <w:rsid w:val="56853574"/>
    <w:rsid w:val="568B06F7"/>
    <w:rsid w:val="5697353F"/>
    <w:rsid w:val="569752EE"/>
    <w:rsid w:val="56A33C92"/>
    <w:rsid w:val="56BE0ACC"/>
    <w:rsid w:val="56C43C09"/>
    <w:rsid w:val="56D57BC4"/>
    <w:rsid w:val="56E147BB"/>
    <w:rsid w:val="56F75D8C"/>
    <w:rsid w:val="5705494D"/>
    <w:rsid w:val="57062473"/>
    <w:rsid w:val="57064221"/>
    <w:rsid w:val="571A1A7B"/>
    <w:rsid w:val="572528F9"/>
    <w:rsid w:val="57266671"/>
    <w:rsid w:val="57272B15"/>
    <w:rsid w:val="573174F0"/>
    <w:rsid w:val="573568B4"/>
    <w:rsid w:val="57482A8C"/>
    <w:rsid w:val="574A2360"/>
    <w:rsid w:val="574C432A"/>
    <w:rsid w:val="5753390A"/>
    <w:rsid w:val="57541431"/>
    <w:rsid w:val="57560D05"/>
    <w:rsid w:val="575651A9"/>
    <w:rsid w:val="57574A7D"/>
    <w:rsid w:val="575925A3"/>
    <w:rsid w:val="57596A47"/>
    <w:rsid w:val="575E22AF"/>
    <w:rsid w:val="576158FB"/>
    <w:rsid w:val="576A47B0"/>
    <w:rsid w:val="576C677A"/>
    <w:rsid w:val="576F0018"/>
    <w:rsid w:val="57713D91"/>
    <w:rsid w:val="57783371"/>
    <w:rsid w:val="57790E97"/>
    <w:rsid w:val="57796194"/>
    <w:rsid w:val="577F009D"/>
    <w:rsid w:val="57805D82"/>
    <w:rsid w:val="57810B57"/>
    <w:rsid w:val="578515EA"/>
    <w:rsid w:val="57877110"/>
    <w:rsid w:val="57911D3D"/>
    <w:rsid w:val="579161E1"/>
    <w:rsid w:val="57917F8F"/>
    <w:rsid w:val="5794182D"/>
    <w:rsid w:val="579E08FE"/>
    <w:rsid w:val="57A87C6E"/>
    <w:rsid w:val="57A9177C"/>
    <w:rsid w:val="57B10631"/>
    <w:rsid w:val="57B43C7D"/>
    <w:rsid w:val="57BB325E"/>
    <w:rsid w:val="57C71C02"/>
    <w:rsid w:val="57C93BCD"/>
    <w:rsid w:val="57CF0AB7"/>
    <w:rsid w:val="57D04F5B"/>
    <w:rsid w:val="57D4431F"/>
    <w:rsid w:val="57D60097"/>
    <w:rsid w:val="57DD1426"/>
    <w:rsid w:val="57E26A3C"/>
    <w:rsid w:val="57E97DCB"/>
    <w:rsid w:val="57EE4E5E"/>
    <w:rsid w:val="57EF2F07"/>
    <w:rsid w:val="57F16C7F"/>
    <w:rsid w:val="57F329F7"/>
    <w:rsid w:val="57F81DBC"/>
    <w:rsid w:val="57FB18AC"/>
    <w:rsid w:val="57FB365A"/>
    <w:rsid w:val="58020E8D"/>
    <w:rsid w:val="5805272B"/>
    <w:rsid w:val="5809221B"/>
    <w:rsid w:val="58150BC0"/>
    <w:rsid w:val="58156E12"/>
    <w:rsid w:val="581666E6"/>
    <w:rsid w:val="581A4428"/>
    <w:rsid w:val="581D1822"/>
    <w:rsid w:val="58207565"/>
    <w:rsid w:val="58240E03"/>
    <w:rsid w:val="58276B45"/>
    <w:rsid w:val="582901C7"/>
    <w:rsid w:val="582E57DE"/>
    <w:rsid w:val="58313520"/>
    <w:rsid w:val="584119B5"/>
    <w:rsid w:val="5842572D"/>
    <w:rsid w:val="58472D43"/>
    <w:rsid w:val="584B2834"/>
    <w:rsid w:val="584C035A"/>
    <w:rsid w:val="584E40D2"/>
    <w:rsid w:val="58577B40"/>
    <w:rsid w:val="585B08F0"/>
    <w:rsid w:val="58647451"/>
    <w:rsid w:val="58670CF0"/>
    <w:rsid w:val="58690F0C"/>
    <w:rsid w:val="58692CBA"/>
    <w:rsid w:val="586C4558"/>
    <w:rsid w:val="588C69A8"/>
    <w:rsid w:val="588E0972"/>
    <w:rsid w:val="58913FBE"/>
    <w:rsid w:val="589715D5"/>
    <w:rsid w:val="5898359F"/>
    <w:rsid w:val="589917F1"/>
    <w:rsid w:val="589A2E73"/>
    <w:rsid w:val="58A106A5"/>
    <w:rsid w:val="58AB1524"/>
    <w:rsid w:val="58AC2BA6"/>
    <w:rsid w:val="58AF7528"/>
    <w:rsid w:val="58B51F19"/>
    <w:rsid w:val="58B55EFF"/>
    <w:rsid w:val="58BC103B"/>
    <w:rsid w:val="58BF28DA"/>
    <w:rsid w:val="58C148A4"/>
    <w:rsid w:val="58D06B21"/>
    <w:rsid w:val="58D42829"/>
    <w:rsid w:val="58D726E2"/>
    <w:rsid w:val="58D81BED"/>
    <w:rsid w:val="58D8399B"/>
    <w:rsid w:val="58DF11CE"/>
    <w:rsid w:val="58E30CBE"/>
    <w:rsid w:val="58E660B8"/>
    <w:rsid w:val="58ED38EB"/>
    <w:rsid w:val="58F033DB"/>
    <w:rsid w:val="59034EBC"/>
    <w:rsid w:val="59084281"/>
    <w:rsid w:val="590E560F"/>
    <w:rsid w:val="59260BAB"/>
    <w:rsid w:val="592866D1"/>
    <w:rsid w:val="592E180D"/>
    <w:rsid w:val="5932754F"/>
    <w:rsid w:val="59345076"/>
    <w:rsid w:val="59376914"/>
    <w:rsid w:val="593C03CE"/>
    <w:rsid w:val="593E7CA2"/>
    <w:rsid w:val="5940717F"/>
    <w:rsid w:val="59462FFB"/>
    <w:rsid w:val="594C6863"/>
    <w:rsid w:val="59576FB6"/>
    <w:rsid w:val="595C45CC"/>
    <w:rsid w:val="596F60AE"/>
    <w:rsid w:val="597162CA"/>
    <w:rsid w:val="5975743C"/>
    <w:rsid w:val="59777658"/>
    <w:rsid w:val="59815DE1"/>
    <w:rsid w:val="59896631"/>
    <w:rsid w:val="598F6750"/>
    <w:rsid w:val="59973856"/>
    <w:rsid w:val="59981AA8"/>
    <w:rsid w:val="599B50F5"/>
    <w:rsid w:val="59AA17DC"/>
    <w:rsid w:val="59AC7302"/>
    <w:rsid w:val="59AD28EE"/>
    <w:rsid w:val="59AF294E"/>
    <w:rsid w:val="59B44408"/>
    <w:rsid w:val="59B83EF9"/>
    <w:rsid w:val="59BB7545"/>
    <w:rsid w:val="59C02DAD"/>
    <w:rsid w:val="59C4289D"/>
    <w:rsid w:val="59CC1752"/>
    <w:rsid w:val="59CE54CA"/>
    <w:rsid w:val="59D10B16"/>
    <w:rsid w:val="59D93E6F"/>
    <w:rsid w:val="59D979CB"/>
    <w:rsid w:val="59DB7BE7"/>
    <w:rsid w:val="59E3084A"/>
    <w:rsid w:val="59E52814"/>
    <w:rsid w:val="59E720E8"/>
    <w:rsid w:val="59ED1B53"/>
    <w:rsid w:val="59EF3692"/>
    <w:rsid w:val="59FB55E7"/>
    <w:rsid w:val="5A00764E"/>
    <w:rsid w:val="5A0709DC"/>
    <w:rsid w:val="5A0E1D6B"/>
    <w:rsid w:val="5A113609"/>
    <w:rsid w:val="5A33532D"/>
    <w:rsid w:val="5A36306F"/>
    <w:rsid w:val="5A39015A"/>
    <w:rsid w:val="5A3966BC"/>
    <w:rsid w:val="5A3B68D8"/>
    <w:rsid w:val="5A3E3CD2"/>
    <w:rsid w:val="5A4237C2"/>
    <w:rsid w:val="5A53777D"/>
    <w:rsid w:val="5A5C27C7"/>
    <w:rsid w:val="5A5D05FC"/>
    <w:rsid w:val="5A601E9A"/>
    <w:rsid w:val="5A655703"/>
    <w:rsid w:val="5A690D4F"/>
    <w:rsid w:val="5A6951F3"/>
    <w:rsid w:val="5A6B1B59"/>
    <w:rsid w:val="5A6F20DD"/>
    <w:rsid w:val="5A7A2F5C"/>
    <w:rsid w:val="5A821E11"/>
    <w:rsid w:val="5A861664"/>
    <w:rsid w:val="5A865DA5"/>
    <w:rsid w:val="5A8913F1"/>
    <w:rsid w:val="5A89319F"/>
    <w:rsid w:val="5A8B33BB"/>
    <w:rsid w:val="5A9102A6"/>
    <w:rsid w:val="5A951B44"/>
    <w:rsid w:val="5A9A53AC"/>
    <w:rsid w:val="5AA12BDF"/>
    <w:rsid w:val="5AA1498D"/>
    <w:rsid w:val="5AA41B43"/>
    <w:rsid w:val="5AA91A93"/>
    <w:rsid w:val="5AB0697E"/>
    <w:rsid w:val="5ABC3575"/>
    <w:rsid w:val="5AC71F19"/>
    <w:rsid w:val="5ACC7530"/>
    <w:rsid w:val="5AD00DCE"/>
    <w:rsid w:val="5ADC59C5"/>
    <w:rsid w:val="5ADE0739"/>
    <w:rsid w:val="5AEB20AC"/>
    <w:rsid w:val="5AFA763F"/>
    <w:rsid w:val="5B0B44FC"/>
    <w:rsid w:val="5B0D5B7E"/>
    <w:rsid w:val="5B123195"/>
    <w:rsid w:val="5B12588A"/>
    <w:rsid w:val="5B2A6AF6"/>
    <w:rsid w:val="5B2C4A41"/>
    <w:rsid w:val="5B3752F1"/>
    <w:rsid w:val="5B3A093D"/>
    <w:rsid w:val="5B417F1E"/>
    <w:rsid w:val="5B460DF6"/>
    <w:rsid w:val="5B4672E2"/>
    <w:rsid w:val="5B484E08"/>
    <w:rsid w:val="5B4865F4"/>
    <w:rsid w:val="5B4B2B4A"/>
    <w:rsid w:val="5B4D0671"/>
    <w:rsid w:val="5B500161"/>
    <w:rsid w:val="5B525C87"/>
    <w:rsid w:val="5B5419FF"/>
    <w:rsid w:val="5B590DC3"/>
    <w:rsid w:val="5B5C08B4"/>
    <w:rsid w:val="5B5C5B6E"/>
    <w:rsid w:val="5B5D8EBC"/>
    <w:rsid w:val="5B5F03A4"/>
    <w:rsid w:val="5B61236E"/>
    <w:rsid w:val="5B61411C"/>
    <w:rsid w:val="5B7E082A"/>
    <w:rsid w:val="5B7E6A7C"/>
    <w:rsid w:val="5B7F45A2"/>
    <w:rsid w:val="5B8B65BE"/>
    <w:rsid w:val="5B8C73EB"/>
    <w:rsid w:val="5B8D6CBF"/>
    <w:rsid w:val="5B9444F1"/>
    <w:rsid w:val="5B962018"/>
    <w:rsid w:val="5B9C5154"/>
    <w:rsid w:val="5BA67D81"/>
    <w:rsid w:val="5BAB5397"/>
    <w:rsid w:val="5BB56ECC"/>
    <w:rsid w:val="5BB701E0"/>
    <w:rsid w:val="5BC326E1"/>
    <w:rsid w:val="5BC36B85"/>
    <w:rsid w:val="5BD42B40"/>
    <w:rsid w:val="5BD62414"/>
    <w:rsid w:val="5BD743DE"/>
    <w:rsid w:val="5BE014E5"/>
    <w:rsid w:val="5BE10DB9"/>
    <w:rsid w:val="5BE2700B"/>
    <w:rsid w:val="5BF94355"/>
    <w:rsid w:val="5BFE5E0F"/>
    <w:rsid w:val="5C003935"/>
    <w:rsid w:val="5C0C22DA"/>
    <w:rsid w:val="5C135D05"/>
    <w:rsid w:val="5C163158"/>
    <w:rsid w:val="5C1D0043"/>
    <w:rsid w:val="5C2358A5"/>
    <w:rsid w:val="5C2C0286"/>
    <w:rsid w:val="5C3A6E47"/>
    <w:rsid w:val="5C3B671B"/>
    <w:rsid w:val="5C3D2493"/>
    <w:rsid w:val="5C3D6937"/>
    <w:rsid w:val="5C4557EC"/>
    <w:rsid w:val="5C4750C0"/>
    <w:rsid w:val="5C49708A"/>
    <w:rsid w:val="5C6043D4"/>
    <w:rsid w:val="5C621EFA"/>
    <w:rsid w:val="5C702869"/>
    <w:rsid w:val="5C841E70"/>
    <w:rsid w:val="5C8C4EA1"/>
    <w:rsid w:val="5C8E0F41"/>
    <w:rsid w:val="5C9643DA"/>
    <w:rsid w:val="5CA249EC"/>
    <w:rsid w:val="5CA50038"/>
    <w:rsid w:val="5CAE15E3"/>
    <w:rsid w:val="5CAF3AF1"/>
    <w:rsid w:val="5CBA3AE4"/>
    <w:rsid w:val="5CBA7F88"/>
    <w:rsid w:val="5CBC5AAE"/>
    <w:rsid w:val="5CCB3F43"/>
    <w:rsid w:val="5CCE758F"/>
    <w:rsid w:val="5CD86660"/>
    <w:rsid w:val="5CDD3C76"/>
    <w:rsid w:val="5CDF354A"/>
    <w:rsid w:val="5CE13766"/>
    <w:rsid w:val="5CE24DE9"/>
    <w:rsid w:val="5CE943C9"/>
    <w:rsid w:val="5CED210B"/>
    <w:rsid w:val="5CF1327E"/>
    <w:rsid w:val="5CFF3BED"/>
    <w:rsid w:val="5CFF599B"/>
    <w:rsid w:val="5D047455"/>
    <w:rsid w:val="5D072AA1"/>
    <w:rsid w:val="5D121B72"/>
    <w:rsid w:val="5D1C06B0"/>
    <w:rsid w:val="5D2418A5"/>
    <w:rsid w:val="5D296EBB"/>
    <w:rsid w:val="5D303DA6"/>
    <w:rsid w:val="5D35760E"/>
    <w:rsid w:val="5D464695"/>
    <w:rsid w:val="5D467A6D"/>
    <w:rsid w:val="5D59154F"/>
    <w:rsid w:val="5D72616D"/>
    <w:rsid w:val="5D7A14C5"/>
    <w:rsid w:val="5D7F6ADB"/>
    <w:rsid w:val="5D850596"/>
    <w:rsid w:val="5D916BB6"/>
    <w:rsid w:val="5D99194B"/>
    <w:rsid w:val="5DA56542"/>
    <w:rsid w:val="5DA84284"/>
    <w:rsid w:val="5DB76275"/>
    <w:rsid w:val="5DB9023F"/>
    <w:rsid w:val="5DC310BE"/>
    <w:rsid w:val="5DCA41FA"/>
    <w:rsid w:val="5DCA7D57"/>
    <w:rsid w:val="5DCD7847"/>
    <w:rsid w:val="5DCF35BF"/>
    <w:rsid w:val="5DD0497B"/>
    <w:rsid w:val="5DD21301"/>
    <w:rsid w:val="5DD230AF"/>
    <w:rsid w:val="5DD9443E"/>
    <w:rsid w:val="5DDA298A"/>
    <w:rsid w:val="5DDB01B6"/>
    <w:rsid w:val="5DE51034"/>
    <w:rsid w:val="5DEA03F9"/>
    <w:rsid w:val="5DEA664B"/>
    <w:rsid w:val="5DF61D90"/>
    <w:rsid w:val="5DF72B16"/>
    <w:rsid w:val="5DFB0858"/>
    <w:rsid w:val="5DFB1C8A"/>
    <w:rsid w:val="5DFC1EDA"/>
    <w:rsid w:val="5E005E6E"/>
    <w:rsid w:val="5E015742"/>
    <w:rsid w:val="5E082F75"/>
    <w:rsid w:val="5E0D40E7"/>
    <w:rsid w:val="5E167440"/>
    <w:rsid w:val="5E2002BE"/>
    <w:rsid w:val="5E231B5D"/>
    <w:rsid w:val="5E257683"/>
    <w:rsid w:val="5E2733FB"/>
    <w:rsid w:val="5E2A2EEB"/>
    <w:rsid w:val="5E2F0501"/>
    <w:rsid w:val="5E371164"/>
    <w:rsid w:val="5E391380"/>
    <w:rsid w:val="5E3E6996"/>
    <w:rsid w:val="5E413D91"/>
    <w:rsid w:val="5E435D5B"/>
    <w:rsid w:val="5E441AA7"/>
    <w:rsid w:val="5E473A9D"/>
    <w:rsid w:val="5E47584B"/>
    <w:rsid w:val="5E47638B"/>
    <w:rsid w:val="5E48511F"/>
    <w:rsid w:val="5E4915C3"/>
    <w:rsid w:val="5E5D6E1D"/>
    <w:rsid w:val="5E631F59"/>
    <w:rsid w:val="5E710B1A"/>
    <w:rsid w:val="5E761C8C"/>
    <w:rsid w:val="5E7F4FE5"/>
    <w:rsid w:val="5E800D5D"/>
    <w:rsid w:val="5E814BFD"/>
    <w:rsid w:val="5E88169C"/>
    <w:rsid w:val="5E8A5738"/>
    <w:rsid w:val="5E912F6A"/>
    <w:rsid w:val="5E9842F9"/>
    <w:rsid w:val="5E9860A7"/>
    <w:rsid w:val="5E987E55"/>
    <w:rsid w:val="5E9B16F3"/>
    <w:rsid w:val="5E9E5003"/>
    <w:rsid w:val="5E9F5687"/>
    <w:rsid w:val="5EA20CD3"/>
    <w:rsid w:val="5EA26F25"/>
    <w:rsid w:val="5EA70098"/>
    <w:rsid w:val="5EA93E10"/>
    <w:rsid w:val="5EAB402C"/>
    <w:rsid w:val="5EB44658"/>
    <w:rsid w:val="5EBA601D"/>
    <w:rsid w:val="5EBE378D"/>
    <w:rsid w:val="5EC40C4A"/>
    <w:rsid w:val="5EC6163E"/>
    <w:rsid w:val="5ECA3D86"/>
    <w:rsid w:val="5ECE3876"/>
    <w:rsid w:val="5ECE7D1A"/>
    <w:rsid w:val="5ED74D86"/>
    <w:rsid w:val="5EDD7F5D"/>
    <w:rsid w:val="5EDF7832"/>
    <w:rsid w:val="5EF534F9"/>
    <w:rsid w:val="5EFD5F0A"/>
    <w:rsid w:val="5EFF1C82"/>
    <w:rsid w:val="5F0454EA"/>
    <w:rsid w:val="5F047298"/>
    <w:rsid w:val="5F0B4ACB"/>
    <w:rsid w:val="5F131BD1"/>
    <w:rsid w:val="5F1D035A"/>
    <w:rsid w:val="5F2246CF"/>
    <w:rsid w:val="5F2C67EF"/>
    <w:rsid w:val="5F334021"/>
    <w:rsid w:val="5F3A0F0C"/>
    <w:rsid w:val="5F3C1128"/>
    <w:rsid w:val="5F3E6C4E"/>
    <w:rsid w:val="5F434264"/>
    <w:rsid w:val="5F463D55"/>
    <w:rsid w:val="5F48187B"/>
    <w:rsid w:val="5F5024DD"/>
    <w:rsid w:val="5F531FCE"/>
    <w:rsid w:val="5F5521EA"/>
    <w:rsid w:val="5F645F89"/>
    <w:rsid w:val="5F6D308F"/>
    <w:rsid w:val="5F6E5059"/>
    <w:rsid w:val="5F7956B1"/>
    <w:rsid w:val="5F7C7776"/>
    <w:rsid w:val="5F7D704B"/>
    <w:rsid w:val="5F7E0093"/>
    <w:rsid w:val="5F8108E9"/>
    <w:rsid w:val="5F814D8D"/>
    <w:rsid w:val="5F824661"/>
    <w:rsid w:val="5F84662B"/>
    <w:rsid w:val="5F881C77"/>
    <w:rsid w:val="5F887EC9"/>
    <w:rsid w:val="5F893C41"/>
    <w:rsid w:val="5F8B1A67"/>
    <w:rsid w:val="5F97010C"/>
    <w:rsid w:val="5F9745B0"/>
    <w:rsid w:val="5F9A612B"/>
    <w:rsid w:val="5F9A6465"/>
    <w:rsid w:val="5FA62A45"/>
    <w:rsid w:val="5FA83300"/>
    <w:rsid w:val="5FB92779"/>
    <w:rsid w:val="5FBF1411"/>
    <w:rsid w:val="5FC03B07"/>
    <w:rsid w:val="5FC609F2"/>
    <w:rsid w:val="5FCB425A"/>
    <w:rsid w:val="5FD749AD"/>
    <w:rsid w:val="5FD924D3"/>
    <w:rsid w:val="5FD96977"/>
    <w:rsid w:val="5FDC1FC3"/>
    <w:rsid w:val="5FE13A7D"/>
    <w:rsid w:val="5FE1582B"/>
    <w:rsid w:val="5FE84E0C"/>
    <w:rsid w:val="600546D1"/>
    <w:rsid w:val="60065292"/>
    <w:rsid w:val="600A4D82"/>
    <w:rsid w:val="601479AF"/>
    <w:rsid w:val="60170067"/>
    <w:rsid w:val="60210924"/>
    <w:rsid w:val="602C4CF9"/>
    <w:rsid w:val="603718EF"/>
    <w:rsid w:val="60395667"/>
    <w:rsid w:val="60397415"/>
    <w:rsid w:val="603E2C7E"/>
    <w:rsid w:val="604272DE"/>
    <w:rsid w:val="6045400C"/>
    <w:rsid w:val="604D2EC1"/>
    <w:rsid w:val="605129B1"/>
    <w:rsid w:val="60567FC7"/>
    <w:rsid w:val="605E6E7C"/>
    <w:rsid w:val="6071095D"/>
    <w:rsid w:val="60716BAF"/>
    <w:rsid w:val="60803296"/>
    <w:rsid w:val="60932FCA"/>
    <w:rsid w:val="609E54CA"/>
    <w:rsid w:val="60A56859"/>
    <w:rsid w:val="60A76A75"/>
    <w:rsid w:val="60AD570E"/>
    <w:rsid w:val="60B44CEE"/>
    <w:rsid w:val="60C018E5"/>
    <w:rsid w:val="60C56EFB"/>
    <w:rsid w:val="60CE4002"/>
    <w:rsid w:val="60D1764E"/>
    <w:rsid w:val="60D84E80"/>
    <w:rsid w:val="60D94755"/>
    <w:rsid w:val="60DA0BF8"/>
    <w:rsid w:val="60DB04CD"/>
    <w:rsid w:val="60DB671F"/>
    <w:rsid w:val="60DD2497"/>
    <w:rsid w:val="60E03D35"/>
    <w:rsid w:val="60E6759D"/>
    <w:rsid w:val="60EE69CE"/>
    <w:rsid w:val="60F03F78"/>
    <w:rsid w:val="60FD48E7"/>
    <w:rsid w:val="61016185"/>
    <w:rsid w:val="610E2650"/>
    <w:rsid w:val="610F0176"/>
    <w:rsid w:val="611834CF"/>
    <w:rsid w:val="611E2EDC"/>
    <w:rsid w:val="612105D5"/>
    <w:rsid w:val="6122434D"/>
    <w:rsid w:val="61241E74"/>
    <w:rsid w:val="612C2AD6"/>
    <w:rsid w:val="612C6F7A"/>
    <w:rsid w:val="61397AE4"/>
    <w:rsid w:val="613C540F"/>
    <w:rsid w:val="613F280A"/>
    <w:rsid w:val="61406582"/>
    <w:rsid w:val="614222D7"/>
    <w:rsid w:val="6146003C"/>
    <w:rsid w:val="61500EBB"/>
    <w:rsid w:val="61534507"/>
    <w:rsid w:val="6155202D"/>
    <w:rsid w:val="61573FF7"/>
    <w:rsid w:val="6166248C"/>
    <w:rsid w:val="61671D60"/>
    <w:rsid w:val="616C7377"/>
    <w:rsid w:val="61767A86"/>
    <w:rsid w:val="617701F5"/>
    <w:rsid w:val="617C580C"/>
    <w:rsid w:val="617E2507"/>
    <w:rsid w:val="61880654"/>
    <w:rsid w:val="61891CD7"/>
    <w:rsid w:val="61907509"/>
    <w:rsid w:val="6192502F"/>
    <w:rsid w:val="61AD3C17"/>
    <w:rsid w:val="61AE5BE1"/>
    <w:rsid w:val="61B2122D"/>
    <w:rsid w:val="61BC20AC"/>
    <w:rsid w:val="61BC3E5A"/>
    <w:rsid w:val="61C64CD9"/>
    <w:rsid w:val="61CD250B"/>
    <w:rsid w:val="61D76EE6"/>
    <w:rsid w:val="61D94A0C"/>
    <w:rsid w:val="61E00FC6"/>
    <w:rsid w:val="61E17D65"/>
    <w:rsid w:val="61EB1DFE"/>
    <w:rsid w:val="61EB2991"/>
    <w:rsid w:val="61F71336"/>
    <w:rsid w:val="61FA4982"/>
    <w:rsid w:val="61FC694D"/>
    <w:rsid w:val="61FF01EB"/>
    <w:rsid w:val="62057497"/>
    <w:rsid w:val="62061579"/>
    <w:rsid w:val="62065A1D"/>
    <w:rsid w:val="620677CB"/>
    <w:rsid w:val="620F48D2"/>
    <w:rsid w:val="621023F8"/>
    <w:rsid w:val="621041A6"/>
    <w:rsid w:val="62141EE8"/>
    <w:rsid w:val="621912AD"/>
    <w:rsid w:val="621974FF"/>
    <w:rsid w:val="6220088D"/>
    <w:rsid w:val="62205443"/>
    <w:rsid w:val="6223212B"/>
    <w:rsid w:val="62255EA3"/>
    <w:rsid w:val="62265778"/>
    <w:rsid w:val="622D2FAA"/>
    <w:rsid w:val="623205C0"/>
    <w:rsid w:val="62361E5F"/>
    <w:rsid w:val="6239194F"/>
    <w:rsid w:val="623C5439"/>
    <w:rsid w:val="624F4CCE"/>
    <w:rsid w:val="6252656D"/>
    <w:rsid w:val="62570027"/>
    <w:rsid w:val="625C563D"/>
    <w:rsid w:val="626D15F8"/>
    <w:rsid w:val="626D784A"/>
    <w:rsid w:val="62774225"/>
    <w:rsid w:val="627961EF"/>
    <w:rsid w:val="628801E0"/>
    <w:rsid w:val="628D3A49"/>
    <w:rsid w:val="629848C7"/>
    <w:rsid w:val="629E7A04"/>
    <w:rsid w:val="62A3501A"/>
    <w:rsid w:val="62A50D92"/>
    <w:rsid w:val="62AA0157"/>
    <w:rsid w:val="62BE1E54"/>
    <w:rsid w:val="62BE3C02"/>
    <w:rsid w:val="62C95A86"/>
    <w:rsid w:val="62CB2C14"/>
    <w:rsid w:val="62CF4061"/>
    <w:rsid w:val="62D376AD"/>
    <w:rsid w:val="62D6719E"/>
    <w:rsid w:val="62DF24F6"/>
    <w:rsid w:val="62E25B42"/>
    <w:rsid w:val="62E278F0"/>
    <w:rsid w:val="62E73159"/>
    <w:rsid w:val="62EA0E9B"/>
    <w:rsid w:val="62F92E8C"/>
    <w:rsid w:val="630006BE"/>
    <w:rsid w:val="630261E5"/>
    <w:rsid w:val="63035AB9"/>
    <w:rsid w:val="630930CF"/>
    <w:rsid w:val="630A5099"/>
    <w:rsid w:val="631A1780"/>
    <w:rsid w:val="63304B00"/>
    <w:rsid w:val="634467FD"/>
    <w:rsid w:val="634560D1"/>
    <w:rsid w:val="634842A3"/>
    <w:rsid w:val="63536A40"/>
    <w:rsid w:val="636522D0"/>
    <w:rsid w:val="63666773"/>
    <w:rsid w:val="63696264"/>
    <w:rsid w:val="636B1FDC"/>
    <w:rsid w:val="636E73D6"/>
    <w:rsid w:val="63730E90"/>
    <w:rsid w:val="637644DD"/>
    <w:rsid w:val="6377272F"/>
    <w:rsid w:val="637B1AF3"/>
    <w:rsid w:val="637C7D45"/>
    <w:rsid w:val="637D1D0F"/>
    <w:rsid w:val="637D3ABD"/>
    <w:rsid w:val="6383639C"/>
    <w:rsid w:val="63846BFA"/>
    <w:rsid w:val="63892462"/>
    <w:rsid w:val="63950E07"/>
    <w:rsid w:val="639826A5"/>
    <w:rsid w:val="63A252D2"/>
    <w:rsid w:val="63A4729C"/>
    <w:rsid w:val="63A92B04"/>
    <w:rsid w:val="63AB23D8"/>
    <w:rsid w:val="63AB4186"/>
    <w:rsid w:val="63B03E93"/>
    <w:rsid w:val="63B53257"/>
    <w:rsid w:val="63BE65AF"/>
    <w:rsid w:val="63BF7C32"/>
    <w:rsid w:val="63CC234F"/>
    <w:rsid w:val="63D27965"/>
    <w:rsid w:val="63E453B6"/>
    <w:rsid w:val="63E92F01"/>
    <w:rsid w:val="63E94CAF"/>
    <w:rsid w:val="63F975E8"/>
    <w:rsid w:val="640F17B5"/>
    <w:rsid w:val="641461CF"/>
    <w:rsid w:val="6417181C"/>
    <w:rsid w:val="64175CC0"/>
    <w:rsid w:val="642301C1"/>
    <w:rsid w:val="64287ECD"/>
    <w:rsid w:val="642A59F3"/>
    <w:rsid w:val="642B52C7"/>
    <w:rsid w:val="643248A8"/>
    <w:rsid w:val="644B6F26"/>
    <w:rsid w:val="644D7933"/>
    <w:rsid w:val="64601415"/>
    <w:rsid w:val="64616F3B"/>
    <w:rsid w:val="64754794"/>
    <w:rsid w:val="64760C38"/>
    <w:rsid w:val="647F01DB"/>
    <w:rsid w:val="64801AB7"/>
    <w:rsid w:val="6488096B"/>
    <w:rsid w:val="64892A0D"/>
    <w:rsid w:val="649015CE"/>
    <w:rsid w:val="64964E36"/>
    <w:rsid w:val="64966BE4"/>
    <w:rsid w:val="649864A1"/>
    <w:rsid w:val="649B244D"/>
    <w:rsid w:val="649E2313"/>
    <w:rsid w:val="64A77044"/>
    <w:rsid w:val="64AC0143"/>
    <w:rsid w:val="64B17EC2"/>
    <w:rsid w:val="64B41760"/>
    <w:rsid w:val="64C73242"/>
    <w:rsid w:val="64C80D68"/>
    <w:rsid w:val="64D37E39"/>
    <w:rsid w:val="64D63485"/>
    <w:rsid w:val="64D911C7"/>
    <w:rsid w:val="64DD4813"/>
    <w:rsid w:val="64DE67DD"/>
    <w:rsid w:val="64F733FB"/>
    <w:rsid w:val="64F82F1D"/>
    <w:rsid w:val="64F953C5"/>
    <w:rsid w:val="64FE29DC"/>
    <w:rsid w:val="6502071E"/>
    <w:rsid w:val="65046244"/>
    <w:rsid w:val="65085608"/>
    <w:rsid w:val="650A5824"/>
    <w:rsid w:val="651025ED"/>
    <w:rsid w:val="65136487"/>
    <w:rsid w:val="651421FF"/>
    <w:rsid w:val="6518584B"/>
    <w:rsid w:val="651E4E2C"/>
    <w:rsid w:val="65257F68"/>
    <w:rsid w:val="6526326D"/>
    <w:rsid w:val="6529060A"/>
    <w:rsid w:val="652E506F"/>
    <w:rsid w:val="6531690D"/>
    <w:rsid w:val="653308D7"/>
    <w:rsid w:val="653C35A1"/>
    <w:rsid w:val="653F54CE"/>
    <w:rsid w:val="65423E01"/>
    <w:rsid w:val="65426D6C"/>
    <w:rsid w:val="65436640"/>
    <w:rsid w:val="654725D5"/>
    <w:rsid w:val="65474383"/>
    <w:rsid w:val="656211BC"/>
    <w:rsid w:val="65622F6B"/>
    <w:rsid w:val="65646CE3"/>
    <w:rsid w:val="65750EF0"/>
    <w:rsid w:val="657C58B7"/>
    <w:rsid w:val="65801643"/>
    <w:rsid w:val="658E5B0E"/>
    <w:rsid w:val="65982E30"/>
    <w:rsid w:val="659A2704"/>
    <w:rsid w:val="659B022A"/>
    <w:rsid w:val="65A215B9"/>
    <w:rsid w:val="65A2780B"/>
    <w:rsid w:val="65B31A18"/>
    <w:rsid w:val="65B35574"/>
    <w:rsid w:val="65B66C75"/>
    <w:rsid w:val="65BC08CD"/>
    <w:rsid w:val="65BC6B1F"/>
    <w:rsid w:val="65BD63F3"/>
    <w:rsid w:val="65C7198A"/>
    <w:rsid w:val="65CD232B"/>
    <w:rsid w:val="65D35C16"/>
    <w:rsid w:val="65D73958"/>
    <w:rsid w:val="65D8147F"/>
    <w:rsid w:val="65DE4CE7"/>
    <w:rsid w:val="65F04A1A"/>
    <w:rsid w:val="65F22540"/>
    <w:rsid w:val="6608394C"/>
    <w:rsid w:val="660F30F2"/>
    <w:rsid w:val="66124991"/>
    <w:rsid w:val="66134265"/>
    <w:rsid w:val="66164903"/>
    <w:rsid w:val="66240220"/>
    <w:rsid w:val="66287D10"/>
    <w:rsid w:val="6632293D"/>
    <w:rsid w:val="663C7C5F"/>
    <w:rsid w:val="663D12E2"/>
    <w:rsid w:val="663E7534"/>
    <w:rsid w:val="66410DD2"/>
    <w:rsid w:val="664408C2"/>
    <w:rsid w:val="66552ACF"/>
    <w:rsid w:val="66560D21"/>
    <w:rsid w:val="665F74AA"/>
    <w:rsid w:val="666845B1"/>
    <w:rsid w:val="666920D7"/>
    <w:rsid w:val="666F593F"/>
    <w:rsid w:val="66772A46"/>
    <w:rsid w:val="6686712D"/>
    <w:rsid w:val="66884C53"/>
    <w:rsid w:val="668D2269"/>
    <w:rsid w:val="6694184A"/>
    <w:rsid w:val="669453A6"/>
    <w:rsid w:val="669727D3"/>
    <w:rsid w:val="669929BC"/>
    <w:rsid w:val="66A03D4A"/>
    <w:rsid w:val="66A80E51"/>
    <w:rsid w:val="66A82BFF"/>
    <w:rsid w:val="66A852F5"/>
    <w:rsid w:val="66AA2E1B"/>
    <w:rsid w:val="66AA4BC9"/>
    <w:rsid w:val="66AC6B93"/>
    <w:rsid w:val="66B43C9A"/>
    <w:rsid w:val="66B94E0C"/>
    <w:rsid w:val="66C07DE2"/>
    <w:rsid w:val="66C7577B"/>
    <w:rsid w:val="66CC0FE3"/>
    <w:rsid w:val="66D02156"/>
    <w:rsid w:val="66D41CA7"/>
    <w:rsid w:val="66D9725C"/>
    <w:rsid w:val="66EC3434"/>
    <w:rsid w:val="66F145A6"/>
    <w:rsid w:val="66F422E8"/>
    <w:rsid w:val="66F92532"/>
    <w:rsid w:val="67144738"/>
    <w:rsid w:val="67193AFD"/>
    <w:rsid w:val="671B5AC7"/>
    <w:rsid w:val="671F55B7"/>
    <w:rsid w:val="67206C39"/>
    <w:rsid w:val="6732696D"/>
    <w:rsid w:val="67401089"/>
    <w:rsid w:val="67423054"/>
    <w:rsid w:val="674E19F8"/>
    <w:rsid w:val="674F751F"/>
    <w:rsid w:val="6753700F"/>
    <w:rsid w:val="6755062E"/>
    <w:rsid w:val="67627252"/>
    <w:rsid w:val="6764746E"/>
    <w:rsid w:val="67672ABA"/>
    <w:rsid w:val="676F7BC1"/>
    <w:rsid w:val="67786A75"/>
    <w:rsid w:val="6780592A"/>
    <w:rsid w:val="678673E4"/>
    <w:rsid w:val="678A67A9"/>
    <w:rsid w:val="678C2521"/>
    <w:rsid w:val="678E6299"/>
    <w:rsid w:val="67963366"/>
    <w:rsid w:val="679A2E90"/>
    <w:rsid w:val="67A91325"/>
    <w:rsid w:val="67AA29A7"/>
    <w:rsid w:val="67B11F87"/>
    <w:rsid w:val="67B30841"/>
    <w:rsid w:val="67B57CC9"/>
    <w:rsid w:val="67B81568"/>
    <w:rsid w:val="67BF400C"/>
    <w:rsid w:val="67C47F0C"/>
    <w:rsid w:val="67C5088E"/>
    <w:rsid w:val="67CE0D8B"/>
    <w:rsid w:val="67D77C40"/>
    <w:rsid w:val="67E45EB9"/>
    <w:rsid w:val="67E660D5"/>
    <w:rsid w:val="67E67E83"/>
    <w:rsid w:val="67E73BFB"/>
    <w:rsid w:val="67ED7463"/>
    <w:rsid w:val="67F24A7A"/>
    <w:rsid w:val="67F56318"/>
    <w:rsid w:val="67F85E08"/>
    <w:rsid w:val="67FF7197"/>
    <w:rsid w:val="68024591"/>
    <w:rsid w:val="680718E8"/>
    <w:rsid w:val="68103152"/>
    <w:rsid w:val="68176F86"/>
    <w:rsid w:val="68190258"/>
    <w:rsid w:val="68273FF7"/>
    <w:rsid w:val="68295FC1"/>
    <w:rsid w:val="682D4D6B"/>
    <w:rsid w:val="6833299C"/>
    <w:rsid w:val="68354966"/>
    <w:rsid w:val="683C7AA3"/>
    <w:rsid w:val="68464643"/>
    <w:rsid w:val="684E5A28"/>
    <w:rsid w:val="684F3C7A"/>
    <w:rsid w:val="68550B65"/>
    <w:rsid w:val="6856664B"/>
    <w:rsid w:val="68582403"/>
    <w:rsid w:val="685A617B"/>
    <w:rsid w:val="685E3EBD"/>
    <w:rsid w:val="68664B20"/>
    <w:rsid w:val="68757459"/>
    <w:rsid w:val="687E1428"/>
    <w:rsid w:val="68833924"/>
    <w:rsid w:val="68907DEF"/>
    <w:rsid w:val="68914293"/>
    <w:rsid w:val="68945B31"/>
    <w:rsid w:val="68975621"/>
    <w:rsid w:val="689E250C"/>
    <w:rsid w:val="68A13DAA"/>
    <w:rsid w:val="68AA0F19"/>
    <w:rsid w:val="68B7537B"/>
    <w:rsid w:val="68BE670A"/>
    <w:rsid w:val="68C1444C"/>
    <w:rsid w:val="68C63810"/>
    <w:rsid w:val="68C87588"/>
    <w:rsid w:val="68D45F2D"/>
    <w:rsid w:val="68D73C6F"/>
    <w:rsid w:val="68D777CC"/>
    <w:rsid w:val="68DE6DAC"/>
    <w:rsid w:val="68E1689C"/>
    <w:rsid w:val="68E5013A"/>
    <w:rsid w:val="68EA39A3"/>
    <w:rsid w:val="68EA5751"/>
    <w:rsid w:val="68EE2FED"/>
    <w:rsid w:val="68EF4B15"/>
    <w:rsid w:val="68F91E38"/>
    <w:rsid w:val="690A194F"/>
    <w:rsid w:val="69124CA8"/>
    <w:rsid w:val="69132EFA"/>
    <w:rsid w:val="691722BE"/>
    <w:rsid w:val="69180510"/>
    <w:rsid w:val="691E189E"/>
    <w:rsid w:val="691F1ACC"/>
    <w:rsid w:val="692C7B17"/>
    <w:rsid w:val="69313380"/>
    <w:rsid w:val="693634DB"/>
    <w:rsid w:val="693B7D5A"/>
    <w:rsid w:val="694330B3"/>
    <w:rsid w:val="69434E61"/>
    <w:rsid w:val="69450BD9"/>
    <w:rsid w:val="6949691B"/>
    <w:rsid w:val="694A61EF"/>
    <w:rsid w:val="69586B5E"/>
    <w:rsid w:val="695928D6"/>
    <w:rsid w:val="69601EB7"/>
    <w:rsid w:val="6962178B"/>
    <w:rsid w:val="69676DA1"/>
    <w:rsid w:val="696E6382"/>
    <w:rsid w:val="696F3EA8"/>
    <w:rsid w:val="6971090C"/>
    <w:rsid w:val="69780FAF"/>
    <w:rsid w:val="69787200"/>
    <w:rsid w:val="698336F8"/>
    <w:rsid w:val="698A6F34"/>
    <w:rsid w:val="69912070"/>
    <w:rsid w:val="69992CD3"/>
    <w:rsid w:val="699F5E50"/>
    <w:rsid w:val="69A73642"/>
    <w:rsid w:val="69AA4EE0"/>
    <w:rsid w:val="69AB1384"/>
    <w:rsid w:val="69B12712"/>
    <w:rsid w:val="69B83AA1"/>
    <w:rsid w:val="69B875FD"/>
    <w:rsid w:val="69C2047C"/>
    <w:rsid w:val="69C935B8"/>
    <w:rsid w:val="69C940D0"/>
    <w:rsid w:val="69CB580E"/>
    <w:rsid w:val="69D41F5D"/>
    <w:rsid w:val="69DA3A17"/>
    <w:rsid w:val="69DD52B6"/>
    <w:rsid w:val="69E06B54"/>
    <w:rsid w:val="69E5416A"/>
    <w:rsid w:val="69E623BC"/>
    <w:rsid w:val="69E93C5A"/>
    <w:rsid w:val="69EE2B4F"/>
    <w:rsid w:val="6A002D52"/>
    <w:rsid w:val="6A06480C"/>
    <w:rsid w:val="6A1231B1"/>
    <w:rsid w:val="6A162576"/>
    <w:rsid w:val="6A164324"/>
    <w:rsid w:val="6A1A02B8"/>
    <w:rsid w:val="6A220A3F"/>
    <w:rsid w:val="6A242EE4"/>
    <w:rsid w:val="6A2B1ED2"/>
    <w:rsid w:val="6A2E5B11"/>
    <w:rsid w:val="6A2E73C3"/>
    <w:rsid w:val="6A3F1ACC"/>
    <w:rsid w:val="6A484E25"/>
    <w:rsid w:val="6A4B221F"/>
    <w:rsid w:val="6A575068"/>
    <w:rsid w:val="6A585B4A"/>
    <w:rsid w:val="6A5C267E"/>
    <w:rsid w:val="6A6432E1"/>
    <w:rsid w:val="6A681023"/>
    <w:rsid w:val="6A687275"/>
    <w:rsid w:val="6A773014"/>
    <w:rsid w:val="6A7A48B2"/>
    <w:rsid w:val="6A7C1BB2"/>
    <w:rsid w:val="6A7C4ACE"/>
    <w:rsid w:val="6A835E5D"/>
    <w:rsid w:val="6A843983"/>
    <w:rsid w:val="6A883473"/>
    <w:rsid w:val="6A902328"/>
    <w:rsid w:val="6A9242F2"/>
    <w:rsid w:val="6A9458D3"/>
    <w:rsid w:val="6A974EF2"/>
    <w:rsid w:val="6A9C6193"/>
    <w:rsid w:val="6A9C7BD0"/>
    <w:rsid w:val="6A9F07BD"/>
    <w:rsid w:val="6AA7124E"/>
    <w:rsid w:val="6AA81420"/>
    <w:rsid w:val="6AAB7162"/>
    <w:rsid w:val="6AAD2EDA"/>
    <w:rsid w:val="6AAD6A36"/>
    <w:rsid w:val="6AB06526"/>
    <w:rsid w:val="6AB57FE0"/>
    <w:rsid w:val="6AB75B07"/>
    <w:rsid w:val="6AB853DB"/>
    <w:rsid w:val="6AB9187F"/>
    <w:rsid w:val="6AB9362D"/>
    <w:rsid w:val="6AB97AD1"/>
    <w:rsid w:val="6ABF49BB"/>
    <w:rsid w:val="6ABF6769"/>
    <w:rsid w:val="6AC00E5F"/>
    <w:rsid w:val="6AC1283E"/>
    <w:rsid w:val="6ACB15B2"/>
    <w:rsid w:val="6AD20AE0"/>
    <w:rsid w:val="6AD2649C"/>
    <w:rsid w:val="6AD42215"/>
    <w:rsid w:val="6AD4713C"/>
    <w:rsid w:val="6AD77F57"/>
    <w:rsid w:val="6AEC1C54"/>
    <w:rsid w:val="6B0625EA"/>
    <w:rsid w:val="6B2036AC"/>
    <w:rsid w:val="6B250CC2"/>
    <w:rsid w:val="6B2A62D8"/>
    <w:rsid w:val="6B346D3F"/>
    <w:rsid w:val="6B3B2294"/>
    <w:rsid w:val="6B3D425E"/>
    <w:rsid w:val="6B452B0C"/>
    <w:rsid w:val="6B4750DC"/>
    <w:rsid w:val="6B5477F9"/>
    <w:rsid w:val="6B56531F"/>
    <w:rsid w:val="6B581098"/>
    <w:rsid w:val="6B596BBE"/>
    <w:rsid w:val="6B616BB9"/>
    <w:rsid w:val="6B6C4B43"/>
    <w:rsid w:val="6B713F07"/>
    <w:rsid w:val="6B8005EE"/>
    <w:rsid w:val="6B80239C"/>
    <w:rsid w:val="6B825095"/>
    <w:rsid w:val="6B8A6D77"/>
    <w:rsid w:val="6B8C2AEF"/>
    <w:rsid w:val="6B8F22D3"/>
    <w:rsid w:val="6B8F438D"/>
    <w:rsid w:val="6B9419A4"/>
    <w:rsid w:val="6B9F6CC6"/>
    <w:rsid w:val="6BA442DD"/>
    <w:rsid w:val="6BA53BB1"/>
    <w:rsid w:val="6BAD0BCD"/>
    <w:rsid w:val="6BAD2A66"/>
    <w:rsid w:val="6BAE0CB8"/>
    <w:rsid w:val="6BAF2C82"/>
    <w:rsid w:val="6BB35120"/>
    <w:rsid w:val="6BBD539F"/>
    <w:rsid w:val="6BBE4C73"/>
    <w:rsid w:val="6BD0415A"/>
    <w:rsid w:val="6BD050D2"/>
    <w:rsid w:val="6BD36970"/>
    <w:rsid w:val="6BDB6883"/>
    <w:rsid w:val="6BDD334B"/>
    <w:rsid w:val="6BDE7E9C"/>
    <w:rsid w:val="6BE4292B"/>
    <w:rsid w:val="6BEB1F0C"/>
    <w:rsid w:val="6BEC358E"/>
    <w:rsid w:val="6BEE5558"/>
    <w:rsid w:val="6BF40694"/>
    <w:rsid w:val="6BF6265F"/>
    <w:rsid w:val="6BF83D38"/>
    <w:rsid w:val="6BF863D7"/>
    <w:rsid w:val="6BFD1856"/>
    <w:rsid w:val="6C044D7B"/>
    <w:rsid w:val="6C054650"/>
    <w:rsid w:val="6C103720"/>
    <w:rsid w:val="6C134FBF"/>
    <w:rsid w:val="6C1F1AB4"/>
    <w:rsid w:val="6C2216A6"/>
    <w:rsid w:val="6C223454"/>
    <w:rsid w:val="6C3118E9"/>
    <w:rsid w:val="6C33740F"/>
    <w:rsid w:val="6C384A25"/>
    <w:rsid w:val="6C474C68"/>
    <w:rsid w:val="6C4D6722"/>
    <w:rsid w:val="6C53185F"/>
    <w:rsid w:val="6C57134F"/>
    <w:rsid w:val="6C5C0714"/>
    <w:rsid w:val="6C5C6966"/>
    <w:rsid w:val="6C5C7C8C"/>
    <w:rsid w:val="6C6A0FE1"/>
    <w:rsid w:val="6C6E48EB"/>
    <w:rsid w:val="6C77554D"/>
    <w:rsid w:val="6C7C2B64"/>
    <w:rsid w:val="6C830396"/>
    <w:rsid w:val="6C8859AD"/>
    <w:rsid w:val="6C8E0AE9"/>
    <w:rsid w:val="6C8E6D3B"/>
    <w:rsid w:val="6C8F1D13"/>
    <w:rsid w:val="6C90660F"/>
    <w:rsid w:val="6C951E77"/>
    <w:rsid w:val="6CA34594"/>
    <w:rsid w:val="6CA42514"/>
    <w:rsid w:val="6CA83959"/>
    <w:rsid w:val="6CAD0F6F"/>
    <w:rsid w:val="6CB26586"/>
    <w:rsid w:val="6CB322FE"/>
    <w:rsid w:val="6CB43CDF"/>
    <w:rsid w:val="6CB72660"/>
    <w:rsid w:val="6CBA7B30"/>
    <w:rsid w:val="6CD04C5E"/>
    <w:rsid w:val="6CEB7CE9"/>
    <w:rsid w:val="6CF272CA"/>
    <w:rsid w:val="6CF7668E"/>
    <w:rsid w:val="6CFD3965"/>
    <w:rsid w:val="6D01750D"/>
    <w:rsid w:val="6D033285"/>
    <w:rsid w:val="6D035033"/>
    <w:rsid w:val="6D0668D1"/>
    <w:rsid w:val="6D0D4104"/>
    <w:rsid w:val="6D0D7C60"/>
    <w:rsid w:val="6D0F1C2A"/>
    <w:rsid w:val="6D17288C"/>
    <w:rsid w:val="6D18650D"/>
    <w:rsid w:val="6D1A237D"/>
    <w:rsid w:val="6D2A6A64"/>
    <w:rsid w:val="6D2D20B0"/>
    <w:rsid w:val="6D301BA0"/>
    <w:rsid w:val="6D3B2A1F"/>
    <w:rsid w:val="6D415B5B"/>
    <w:rsid w:val="6D45564C"/>
    <w:rsid w:val="6D4A4A10"/>
    <w:rsid w:val="6D4B0788"/>
    <w:rsid w:val="6D4C69DA"/>
    <w:rsid w:val="6D4F2026"/>
    <w:rsid w:val="6D4F64CA"/>
    <w:rsid w:val="6D567859"/>
    <w:rsid w:val="6D572E2F"/>
    <w:rsid w:val="6D57537F"/>
    <w:rsid w:val="6D5B4E6F"/>
    <w:rsid w:val="6D602485"/>
    <w:rsid w:val="6D635AD2"/>
    <w:rsid w:val="6D6D4BA2"/>
    <w:rsid w:val="6D806684"/>
    <w:rsid w:val="6D812E24"/>
    <w:rsid w:val="6D8343C6"/>
    <w:rsid w:val="6D8819DC"/>
    <w:rsid w:val="6D8E6FF3"/>
    <w:rsid w:val="6D9640F9"/>
    <w:rsid w:val="6D997745"/>
    <w:rsid w:val="6D9C0FE4"/>
    <w:rsid w:val="6D9D1563"/>
    <w:rsid w:val="6D9E2FAE"/>
    <w:rsid w:val="6D9F7164"/>
    <w:rsid w:val="6DAA3E25"/>
    <w:rsid w:val="6DB33789"/>
    <w:rsid w:val="6DB4457F"/>
    <w:rsid w:val="6DB8306D"/>
    <w:rsid w:val="6DC91E3F"/>
    <w:rsid w:val="6DCA5B51"/>
    <w:rsid w:val="6DCF13B9"/>
    <w:rsid w:val="6DD864C0"/>
    <w:rsid w:val="6DE035C6"/>
    <w:rsid w:val="6DE44E65"/>
    <w:rsid w:val="6DE85FD7"/>
    <w:rsid w:val="6DEA5FB9"/>
    <w:rsid w:val="6DEBB84C"/>
    <w:rsid w:val="6DEE5CE3"/>
    <w:rsid w:val="6DF606F4"/>
    <w:rsid w:val="6DF826BE"/>
    <w:rsid w:val="6DFD5F26"/>
    <w:rsid w:val="6E072901"/>
    <w:rsid w:val="6E0C7F17"/>
    <w:rsid w:val="6E1119D2"/>
    <w:rsid w:val="6E166FE8"/>
    <w:rsid w:val="6E1B45FE"/>
    <w:rsid w:val="6E337B9A"/>
    <w:rsid w:val="6E3851B0"/>
    <w:rsid w:val="6E3B6A4F"/>
    <w:rsid w:val="6E3F653F"/>
    <w:rsid w:val="6E453429"/>
    <w:rsid w:val="6E4771A1"/>
    <w:rsid w:val="6E55366C"/>
    <w:rsid w:val="6E565636"/>
    <w:rsid w:val="6E58315D"/>
    <w:rsid w:val="6E5D4C17"/>
    <w:rsid w:val="6E6164B5"/>
    <w:rsid w:val="6E645FA5"/>
    <w:rsid w:val="6E755ABD"/>
    <w:rsid w:val="6E761835"/>
    <w:rsid w:val="6E7837FF"/>
    <w:rsid w:val="6E7A7577"/>
    <w:rsid w:val="6E7C32EF"/>
    <w:rsid w:val="6E7D7067"/>
    <w:rsid w:val="6E82642B"/>
    <w:rsid w:val="6E835C07"/>
    <w:rsid w:val="6E8421A4"/>
    <w:rsid w:val="6E9817AB"/>
    <w:rsid w:val="6E9A5523"/>
    <w:rsid w:val="6E9C74ED"/>
    <w:rsid w:val="6E9F2B3A"/>
    <w:rsid w:val="6EA047F7"/>
    <w:rsid w:val="6EA840E4"/>
    <w:rsid w:val="6EA97E5C"/>
    <w:rsid w:val="6EB011EB"/>
    <w:rsid w:val="6EBC36EB"/>
    <w:rsid w:val="6EBC7B8F"/>
    <w:rsid w:val="6EBF4F8A"/>
    <w:rsid w:val="6EC10D02"/>
    <w:rsid w:val="6EC151A6"/>
    <w:rsid w:val="6EC16F54"/>
    <w:rsid w:val="6EC407F2"/>
    <w:rsid w:val="6EC46A44"/>
    <w:rsid w:val="6ECE341F"/>
    <w:rsid w:val="6ED8604B"/>
    <w:rsid w:val="6ED924EF"/>
    <w:rsid w:val="6EDC1FE0"/>
    <w:rsid w:val="6EE029C6"/>
    <w:rsid w:val="6EE36ECA"/>
    <w:rsid w:val="6EE80984"/>
    <w:rsid w:val="6EEB5D7F"/>
    <w:rsid w:val="6EEE3AC1"/>
    <w:rsid w:val="6EF015E7"/>
    <w:rsid w:val="6EF235B1"/>
    <w:rsid w:val="6EF530A1"/>
    <w:rsid w:val="6EF72976"/>
    <w:rsid w:val="6EFD5AB2"/>
    <w:rsid w:val="6F02726B"/>
    <w:rsid w:val="6F073CD2"/>
    <w:rsid w:val="6F0926A9"/>
    <w:rsid w:val="6F0B01CF"/>
    <w:rsid w:val="6F0D2199"/>
    <w:rsid w:val="6F0E7CBF"/>
    <w:rsid w:val="6F0F5F11"/>
    <w:rsid w:val="6F196D90"/>
    <w:rsid w:val="6F216314"/>
    <w:rsid w:val="6F2A2D4B"/>
    <w:rsid w:val="6F2B0871"/>
    <w:rsid w:val="6F2B261F"/>
    <w:rsid w:val="6F2F210F"/>
    <w:rsid w:val="6F321C00"/>
    <w:rsid w:val="6F405C47"/>
    <w:rsid w:val="6F411E43"/>
    <w:rsid w:val="6F437969"/>
    <w:rsid w:val="6F5558EE"/>
    <w:rsid w:val="6F5A2F04"/>
    <w:rsid w:val="6F616377"/>
    <w:rsid w:val="6F6D70DC"/>
    <w:rsid w:val="6F725BBB"/>
    <w:rsid w:val="6F743FC6"/>
    <w:rsid w:val="6F795A80"/>
    <w:rsid w:val="6F7B5355"/>
    <w:rsid w:val="6F8306AD"/>
    <w:rsid w:val="6F9208F0"/>
    <w:rsid w:val="6F9603E0"/>
    <w:rsid w:val="6FA80114"/>
    <w:rsid w:val="6FBB75CB"/>
    <w:rsid w:val="6FC0545D"/>
    <w:rsid w:val="6FC14D32"/>
    <w:rsid w:val="6FC211D5"/>
    <w:rsid w:val="6FCD1928"/>
    <w:rsid w:val="6FCD36D6"/>
    <w:rsid w:val="6FD11419"/>
    <w:rsid w:val="6FD33E78"/>
    <w:rsid w:val="6FD9651F"/>
    <w:rsid w:val="6FDB4045"/>
    <w:rsid w:val="6FE60AAE"/>
    <w:rsid w:val="6FE949B4"/>
    <w:rsid w:val="6FEC0000"/>
    <w:rsid w:val="6FEC1DAE"/>
    <w:rsid w:val="6FEC6252"/>
    <w:rsid w:val="6FED5B27"/>
    <w:rsid w:val="6FF3138F"/>
    <w:rsid w:val="6FFC2CD4"/>
    <w:rsid w:val="6FFD3FBC"/>
    <w:rsid w:val="6FFD565D"/>
    <w:rsid w:val="70025A76"/>
    <w:rsid w:val="7004359C"/>
    <w:rsid w:val="700E61C9"/>
    <w:rsid w:val="7012558D"/>
    <w:rsid w:val="701632CF"/>
    <w:rsid w:val="701A2DBF"/>
    <w:rsid w:val="701D28B0"/>
    <w:rsid w:val="702C2AF3"/>
    <w:rsid w:val="7036127C"/>
    <w:rsid w:val="704A4D27"/>
    <w:rsid w:val="705D0EFE"/>
    <w:rsid w:val="705D2CAC"/>
    <w:rsid w:val="705E5CE7"/>
    <w:rsid w:val="706109EE"/>
    <w:rsid w:val="70657DB3"/>
    <w:rsid w:val="706C1141"/>
    <w:rsid w:val="706C7393"/>
    <w:rsid w:val="707B1384"/>
    <w:rsid w:val="70812E3F"/>
    <w:rsid w:val="708D657F"/>
    <w:rsid w:val="709F5073"/>
    <w:rsid w:val="70A00DEB"/>
    <w:rsid w:val="70A73F27"/>
    <w:rsid w:val="70B12FF8"/>
    <w:rsid w:val="70B30B1E"/>
    <w:rsid w:val="70C1148D"/>
    <w:rsid w:val="70DC1E23"/>
    <w:rsid w:val="70EE5FFA"/>
    <w:rsid w:val="70EE7DA8"/>
    <w:rsid w:val="70F01D72"/>
    <w:rsid w:val="70F3716D"/>
    <w:rsid w:val="70F71C7F"/>
    <w:rsid w:val="70F74EAF"/>
    <w:rsid w:val="70FE623D"/>
    <w:rsid w:val="71015D2D"/>
    <w:rsid w:val="7101629A"/>
    <w:rsid w:val="710B095A"/>
    <w:rsid w:val="711315BD"/>
    <w:rsid w:val="71155335"/>
    <w:rsid w:val="711C66C3"/>
    <w:rsid w:val="71205150"/>
    <w:rsid w:val="71241A1C"/>
    <w:rsid w:val="712D267F"/>
    <w:rsid w:val="71325EE7"/>
    <w:rsid w:val="7133147E"/>
    <w:rsid w:val="7141437C"/>
    <w:rsid w:val="71431EA2"/>
    <w:rsid w:val="71551BD5"/>
    <w:rsid w:val="71597917"/>
    <w:rsid w:val="715C4F77"/>
    <w:rsid w:val="716342F2"/>
    <w:rsid w:val="716562BC"/>
    <w:rsid w:val="71662034"/>
    <w:rsid w:val="71771B4C"/>
    <w:rsid w:val="71791D68"/>
    <w:rsid w:val="717958C4"/>
    <w:rsid w:val="717C53B4"/>
    <w:rsid w:val="717E112C"/>
    <w:rsid w:val="7185070D"/>
    <w:rsid w:val="7189187F"/>
    <w:rsid w:val="718A5D23"/>
    <w:rsid w:val="718A7AD1"/>
    <w:rsid w:val="718F3339"/>
    <w:rsid w:val="71946BA2"/>
    <w:rsid w:val="719646C8"/>
    <w:rsid w:val="719721EE"/>
    <w:rsid w:val="71997D14"/>
    <w:rsid w:val="71A768D5"/>
    <w:rsid w:val="71AA1F21"/>
    <w:rsid w:val="71AD37BF"/>
    <w:rsid w:val="71B2527A"/>
    <w:rsid w:val="71B608C6"/>
    <w:rsid w:val="71BC7EA6"/>
    <w:rsid w:val="71BE777B"/>
    <w:rsid w:val="71CA611F"/>
    <w:rsid w:val="71CB1E97"/>
    <w:rsid w:val="71CC633B"/>
    <w:rsid w:val="71D61D0F"/>
    <w:rsid w:val="71DB032D"/>
    <w:rsid w:val="71DD7011"/>
    <w:rsid w:val="71DE7B8B"/>
    <w:rsid w:val="71E6128F"/>
    <w:rsid w:val="71E847F7"/>
    <w:rsid w:val="71EA4A14"/>
    <w:rsid w:val="71EA67C2"/>
    <w:rsid w:val="71EF5B86"/>
    <w:rsid w:val="71FC02A3"/>
    <w:rsid w:val="72001B41"/>
    <w:rsid w:val="72021D5D"/>
    <w:rsid w:val="720C1C56"/>
    <w:rsid w:val="720E5E3F"/>
    <w:rsid w:val="720E7580"/>
    <w:rsid w:val="72141A90"/>
    <w:rsid w:val="72161365"/>
    <w:rsid w:val="72181581"/>
    <w:rsid w:val="722515A8"/>
    <w:rsid w:val="722717C4"/>
    <w:rsid w:val="722A3062"/>
    <w:rsid w:val="723637B5"/>
    <w:rsid w:val="723C091B"/>
    <w:rsid w:val="72402885"/>
    <w:rsid w:val="724177ED"/>
    <w:rsid w:val="724C2FD8"/>
    <w:rsid w:val="72534367"/>
    <w:rsid w:val="72536115"/>
    <w:rsid w:val="726C71D7"/>
    <w:rsid w:val="726E11A1"/>
    <w:rsid w:val="72785B7B"/>
    <w:rsid w:val="727A7B45"/>
    <w:rsid w:val="727D5888"/>
    <w:rsid w:val="727E6F0A"/>
    <w:rsid w:val="72914E8F"/>
    <w:rsid w:val="729A70DD"/>
    <w:rsid w:val="72A81BF6"/>
    <w:rsid w:val="72AE77EF"/>
    <w:rsid w:val="72B1108D"/>
    <w:rsid w:val="72B56DCF"/>
    <w:rsid w:val="72B62B48"/>
    <w:rsid w:val="72C37A54"/>
    <w:rsid w:val="72C54B39"/>
    <w:rsid w:val="72C9287B"/>
    <w:rsid w:val="72CB65F3"/>
    <w:rsid w:val="72D40328"/>
    <w:rsid w:val="72D60AF4"/>
    <w:rsid w:val="72D77E5A"/>
    <w:rsid w:val="72E15E16"/>
    <w:rsid w:val="72E17BC5"/>
    <w:rsid w:val="72E6342D"/>
    <w:rsid w:val="72E66F89"/>
    <w:rsid w:val="72E94CCB"/>
    <w:rsid w:val="72EC0317"/>
    <w:rsid w:val="72ED672C"/>
    <w:rsid w:val="72F01BB6"/>
    <w:rsid w:val="72FC49FE"/>
    <w:rsid w:val="730E4732"/>
    <w:rsid w:val="731649D8"/>
    <w:rsid w:val="731A1328"/>
    <w:rsid w:val="731E2BC7"/>
    <w:rsid w:val="73223D39"/>
    <w:rsid w:val="733B7751"/>
    <w:rsid w:val="73497518"/>
    <w:rsid w:val="734E4B2E"/>
    <w:rsid w:val="736A5E0C"/>
    <w:rsid w:val="73726A6F"/>
    <w:rsid w:val="73781BAB"/>
    <w:rsid w:val="737C78ED"/>
    <w:rsid w:val="73836ECE"/>
    <w:rsid w:val="73886292"/>
    <w:rsid w:val="73922C6D"/>
    <w:rsid w:val="73942E89"/>
    <w:rsid w:val="739A7D73"/>
    <w:rsid w:val="73A429A0"/>
    <w:rsid w:val="73A82490"/>
    <w:rsid w:val="73AD7AA7"/>
    <w:rsid w:val="73B21561"/>
    <w:rsid w:val="73B61051"/>
    <w:rsid w:val="73B9469D"/>
    <w:rsid w:val="73BA21C4"/>
    <w:rsid w:val="73BB0416"/>
    <w:rsid w:val="73BC5F3C"/>
    <w:rsid w:val="73BE3A62"/>
    <w:rsid w:val="73C96FD0"/>
    <w:rsid w:val="73CF5C6F"/>
    <w:rsid w:val="73D03795"/>
    <w:rsid w:val="73D414D7"/>
    <w:rsid w:val="73D6524F"/>
    <w:rsid w:val="73E060CE"/>
    <w:rsid w:val="73E3743E"/>
    <w:rsid w:val="73E55492"/>
    <w:rsid w:val="73E831D5"/>
    <w:rsid w:val="73EB6821"/>
    <w:rsid w:val="73F27BAF"/>
    <w:rsid w:val="73F41B79"/>
    <w:rsid w:val="73F6144E"/>
    <w:rsid w:val="73F76F74"/>
    <w:rsid w:val="740718AD"/>
    <w:rsid w:val="74081181"/>
    <w:rsid w:val="740C0C71"/>
    <w:rsid w:val="741144D9"/>
    <w:rsid w:val="74147B26"/>
    <w:rsid w:val="741D2E7E"/>
    <w:rsid w:val="74212243"/>
    <w:rsid w:val="74281823"/>
    <w:rsid w:val="743326A2"/>
    <w:rsid w:val="743D52CE"/>
    <w:rsid w:val="7440091B"/>
    <w:rsid w:val="74435A84"/>
    <w:rsid w:val="74485A21"/>
    <w:rsid w:val="744E4DC5"/>
    <w:rsid w:val="74566390"/>
    <w:rsid w:val="745919DD"/>
    <w:rsid w:val="745F3497"/>
    <w:rsid w:val="7467677B"/>
    <w:rsid w:val="746F7452"/>
    <w:rsid w:val="74746816"/>
    <w:rsid w:val="74795BDB"/>
    <w:rsid w:val="747F7695"/>
    <w:rsid w:val="74820F33"/>
    <w:rsid w:val="74822CE1"/>
    <w:rsid w:val="7487479C"/>
    <w:rsid w:val="748757C4"/>
    <w:rsid w:val="748A7DE8"/>
    <w:rsid w:val="748F3650"/>
    <w:rsid w:val="749B1FF5"/>
    <w:rsid w:val="74A76BEC"/>
    <w:rsid w:val="74AC09E2"/>
    <w:rsid w:val="74AE3AD6"/>
    <w:rsid w:val="74B3733F"/>
    <w:rsid w:val="74B44E65"/>
    <w:rsid w:val="74B82BA7"/>
    <w:rsid w:val="74B86703"/>
    <w:rsid w:val="74BB03D8"/>
    <w:rsid w:val="74C01A5C"/>
    <w:rsid w:val="74C4779E"/>
    <w:rsid w:val="74C652C4"/>
    <w:rsid w:val="74C96B62"/>
    <w:rsid w:val="74CA6436"/>
    <w:rsid w:val="74CC0400"/>
    <w:rsid w:val="74D127CE"/>
    <w:rsid w:val="74D13C69"/>
    <w:rsid w:val="74DB54FC"/>
    <w:rsid w:val="74DD33A7"/>
    <w:rsid w:val="74E76FE8"/>
    <w:rsid w:val="74EE481B"/>
    <w:rsid w:val="74F11C15"/>
    <w:rsid w:val="74F71921"/>
    <w:rsid w:val="74F82FA3"/>
    <w:rsid w:val="74FA6D1C"/>
    <w:rsid w:val="74FF07D6"/>
    <w:rsid w:val="74FF6D3B"/>
    <w:rsid w:val="75061B64"/>
    <w:rsid w:val="750B717B"/>
    <w:rsid w:val="75151DA7"/>
    <w:rsid w:val="751678CE"/>
    <w:rsid w:val="75183646"/>
    <w:rsid w:val="751F49D4"/>
    <w:rsid w:val="75232716"/>
    <w:rsid w:val="75273889"/>
    <w:rsid w:val="752913AF"/>
    <w:rsid w:val="752B15CB"/>
    <w:rsid w:val="752D5343"/>
    <w:rsid w:val="753366D1"/>
    <w:rsid w:val="753541F8"/>
    <w:rsid w:val="75355FA6"/>
    <w:rsid w:val="75385A96"/>
    <w:rsid w:val="753B10E2"/>
    <w:rsid w:val="753C37D8"/>
    <w:rsid w:val="753D12FE"/>
    <w:rsid w:val="753D4E5A"/>
    <w:rsid w:val="753F5076"/>
    <w:rsid w:val="75487A29"/>
    <w:rsid w:val="75510906"/>
    <w:rsid w:val="7553467E"/>
    <w:rsid w:val="755F1275"/>
    <w:rsid w:val="759251A6"/>
    <w:rsid w:val="759727BC"/>
    <w:rsid w:val="759F5B15"/>
    <w:rsid w:val="75A47D7D"/>
    <w:rsid w:val="75AD0232"/>
    <w:rsid w:val="75B01AD0"/>
    <w:rsid w:val="75B4336E"/>
    <w:rsid w:val="75B50E95"/>
    <w:rsid w:val="75B570E6"/>
    <w:rsid w:val="75D237F5"/>
    <w:rsid w:val="75D27C98"/>
    <w:rsid w:val="75D532E5"/>
    <w:rsid w:val="75DE03EB"/>
    <w:rsid w:val="75E4177A"/>
    <w:rsid w:val="75E654F2"/>
    <w:rsid w:val="75EB48B6"/>
    <w:rsid w:val="75ED7269"/>
    <w:rsid w:val="75F75951"/>
    <w:rsid w:val="75F776FF"/>
    <w:rsid w:val="760065B4"/>
    <w:rsid w:val="76085468"/>
    <w:rsid w:val="760B6D06"/>
    <w:rsid w:val="760D0CD1"/>
    <w:rsid w:val="760D2A7F"/>
    <w:rsid w:val="761262E7"/>
    <w:rsid w:val="76165DD7"/>
    <w:rsid w:val="76197675"/>
    <w:rsid w:val="761D53B8"/>
    <w:rsid w:val="76222067"/>
    <w:rsid w:val="76366479"/>
    <w:rsid w:val="763B75EC"/>
    <w:rsid w:val="763E0E8A"/>
    <w:rsid w:val="764010A6"/>
    <w:rsid w:val="764A3CD3"/>
    <w:rsid w:val="764D731F"/>
    <w:rsid w:val="765661D4"/>
    <w:rsid w:val="766052A4"/>
    <w:rsid w:val="766331F3"/>
    <w:rsid w:val="7671300D"/>
    <w:rsid w:val="767174B1"/>
    <w:rsid w:val="767D7C04"/>
    <w:rsid w:val="7682521B"/>
    <w:rsid w:val="7691545E"/>
    <w:rsid w:val="769B452E"/>
    <w:rsid w:val="769E7B7B"/>
    <w:rsid w:val="76A258BD"/>
    <w:rsid w:val="76A333E3"/>
    <w:rsid w:val="76A71125"/>
    <w:rsid w:val="76B37ACA"/>
    <w:rsid w:val="76BE1FCB"/>
    <w:rsid w:val="76C03F95"/>
    <w:rsid w:val="76C07AF1"/>
    <w:rsid w:val="76C85916"/>
    <w:rsid w:val="76D0242A"/>
    <w:rsid w:val="76D637B8"/>
    <w:rsid w:val="76DB0DCF"/>
    <w:rsid w:val="76DE20D9"/>
    <w:rsid w:val="76E00193"/>
    <w:rsid w:val="76E41A31"/>
    <w:rsid w:val="76E45ED5"/>
    <w:rsid w:val="76F123A0"/>
    <w:rsid w:val="76FB4FCD"/>
    <w:rsid w:val="76FD6F97"/>
    <w:rsid w:val="76FE0619"/>
    <w:rsid w:val="770025E3"/>
    <w:rsid w:val="77091498"/>
    <w:rsid w:val="77112A42"/>
    <w:rsid w:val="77130569"/>
    <w:rsid w:val="77161E07"/>
    <w:rsid w:val="771B11CB"/>
    <w:rsid w:val="77204A34"/>
    <w:rsid w:val="7726029C"/>
    <w:rsid w:val="772E7150"/>
    <w:rsid w:val="77302EC9"/>
    <w:rsid w:val="77316C41"/>
    <w:rsid w:val="773F135E"/>
    <w:rsid w:val="773F310C"/>
    <w:rsid w:val="77470212"/>
    <w:rsid w:val="775070C7"/>
    <w:rsid w:val="775A7F45"/>
    <w:rsid w:val="775D17E4"/>
    <w:rsid w:val="775D1F5A"/>
    <w:rsid w:val="775D7A36"/>
    <w:rsid w:val="77644920"/>
    <w:rsid w:val="77690189"/>
    <w:rsid w:val="777234E1"/>
    <w:rsid w:val="77752FD1"/>
    <w:rsid w:val="777728A5"/>
    <w:rsid w:val="777F79AC"/>
    <w:rsid w:val="77860D3A"/>
    <w:rsid w:val="77AB254F"/>
    <w:rsid w:val="77AD276B"/>
    <w:rsid w:val="77B358A8"/>
    <w:rsid w:val="77B5517C"/>
    <w:rsid w:val="77B91110"/>
    <w:rsid w:val="77BF5FFA"/>
    <w:rsid w:val="77D3069E"/>
    <w:rsid w:val="77D31AA6"/>
    <w:rsid w:val="77D73080"/>
    <w:rsid w:val="77D9530E"/>
    <w:rsid w:val="77F42148"/>
    <w:rsid w:val="77F75794"/>
    <w:rsid w:val="77F9775E"/>
    <w:rsid w:val="78160310"/>
    <w:rsid w:val="781B5927"/>
    <w:rsid w:val="781F6205"/>
    <w:rsid w:val="78280044"/>
    <w:rsid w:val="782A3DBC"/>
    <w:rsid w:val="783267CC"/>
    <w:rsid w:val="783562BD"/>
    <w:rsid w:val="78363A9B"/>
    <w:rsid w:val="78370287"/>
    <w:rsid w:val="78454752"/>
    <w:rsid w:val="78485FF0"/>
    <w:rsid w:val="784A1D68"/>
    <w:rsid w:val="784C3D32"/>
    <w:rsid w:val="78544995"/>
    <w:rsid w:val="785506C7"/>
    <w:rsid w:val="787E5EB6"/>
    <w:rsid w:val="788F00C3"/>
    <w:rsid w:val="789607FB"/>
    <w:rsid w:val="78AC47D1"/>
    <w:rsid w:val="78B421C0"/>
    <w:rsid w:val="78B6564F"/>
    <w:rsid w:val="78B813C8"/>
    <w:rsid w:val="78C22246"/>
    <w:rsid w:val="78C80EDF"/>
    <w:rsid w:val="78CA2EA9"/>
    <w:rsid w:val="78D21D5D"/>
    <w:rsid w:val="78D37FAF"/>
    <w:rsid w:val="78D43D28"/>
    <w:rsid w:val="78DB50B6"/>
    <w:rsid w:val="78EA52F9"/>
    <w:rsid w:val="78EC1071"/>
    <w:rsid w:val="78F10436"/>
    <w:rsid w:val="78F81354"/>
    <w:rsid w:val="78FB12B4"/>
    <w:rsid w:val="790C526F"/>
    <w:rsid w:val="790C78A0"/>
    <w:rsid w:val="79112886"/>
    <w:rsid w:val="79134850"/>
    <w:rsid w:val="79164340"/>
    <w:rsid w:val="791F0D44"/>
    <w:rsid w:val="79216733"/>
    <w:rsid w:val="79256331"/>
    <w:rsid w:val="792627D5"/>
    <w:rsid w:val="793242EA"/>
    <w:rsid w:val="79366790"/>
    <w:rsid w:val="793D18CD"/>
    <w:rsid w:val="79442C5B"/>
    <w:rsid w:val="79490272"/>
    <w:rsid w:val="79517126"/>
    <w:rsid w:val="795A422D"/>
    <w:rsid w:val="795A5FDB"/>
    <w:rsid w:val="795F1F28"/>
    <w:rsid w:val="79631329"/>
    <w:rsid w:val="796B643A"/>
    <w:rsid w:val="7972247C"/>
    <w:rsid w:val="79775EC9"/>
    <w:rsid w:val="79782905"/>
    <w:rsid w:val="799A287B"/>
    <w:rsid w:val="79A27982"/>
    <w:rsid w:val="79A67472"/>
    <w:rsid w:val="79A74F98"/>
    <w:rsid w:val="79C63670"/>
    <w:rsid w:val="79C8563A"/>
    <w:rsid w:val="79CA0341"/>
    <w:rsid w:val="79D12015"/>
    <w:rsid w:val="79D264B9"/>
    <w:rsid w:val="79D51B05"/>
    <w:rsid w:val="79D73ACF"/>
    <w:rsid w:val="79D97847"/>
    <w:rsid w:val="79DF0BD6"/>
    <w:rsid w:val="79E27A58"/>
    <w:rsid w:val="79E32474"/>
    <w:rsid w:val="79EB1329"/>
    <w:rsid w:val="79EB30D7"/>
    <w:rsid w:val="79F1109C"/>
    <w:rsid w:val="79FA156C"/>
    <w:rsid w:val="79FC52E4"/>
    <w:rsid w:val="79FD2E0A"/>
    <w:rsid w:val="7A04063C"/>
    <w:rsid w:val="7A0423EA"/>
    <w:rsid w:val="7A0F14BB"/>
    <w:rsid w:val="7A106FE1"/>
    <w:rsid w:val="7A1253F6"/>
    <w:rsid w:val="7A17211E"/>
    <w:rsid w:val="7A1E34AC"/>
    <w:rsid w:val="7A212F9C"/>
    <w:rsid w:val="7A262361"/>
    <w:rsid w:val="7A285972"/>
    <w:rsid w:val="7A396538"/>
    <w:rsid w:val="7A3C1B84"/>
    <w:rsid w:val="7A47775E"/>
    <w:rsid w:val="7A4F55CE"/>
    <w:rsid w:val="7A5E1AFB"/>
    <w:rsid w:val="7A712C6F"/>
    <w:rsid w:val="7A74131E"/>
    <w:rsid w:val="7A747570"/>
    <w:rsid w:val="7A765096"/>
    <w:rsid w:val="7A777060"/>
    <w:rsid w:val="7A792DD8"/>
    <w:rsid w:val="7A85352B"/>
    <w:rsid w:val="7A8552D9"/>
    <w:rsid w:val="7A884DCA"/>
    <w:rsid w:val="7A903C7E"/>
    <w:rsid w:val="7AA5772A"/>
    <w:rsid w:val="7AB160CE"/>
    <w:rsid w:val="7ABB519F"/>
    <w:rsid w:val="7AC51B7A"/>
    <w:rsid w:val="7AC97DEB"/>
    <w:rsid w:val="7ACA53E2"/>
    <w:rsid w:val="7ACF29F8"/>
    <w:rsid w:val="7AD85D51"/>
    <w:rsid w:val="7AE04C06"/>
    <w:rsid w:val="7AEA5A84"/>
    <w:rsid w:val="7AF67F85"/>
    <w:rsid w:val="7AFE6E3A"/>
    <w:rsid w:val="7B00565C"/>
    <w:rsid w:val="7B034450"/>
    <w:rsid w:val="7B0B276E"/>
    <w:rsid w:val="7B160627"/>
    <w:rsid w:val="7B1D5512"/>
    <w:rsid w:val="7B29035B"/>
    <w:rsid w:val="7B2A5E81"/>
    <w:rsid w:val="7B2C39A7"/>
    <w:rsid w:val="7B2F3497"/>
    <w:rsid w:val="7B315461"/>
    <w:rsid w:val="7B38234C"/>
    <w:rsid w:val="7B3879C6"/>
    <w:rsid w:val="7B3960C4"/>
    <w:rsid w:val="7B3F7B7E"/>
    <w:rsid w:val="7B4231CA"/>
    <w:rsid w:val="7B42766E"/>
    <w:rsid w:val="7B4F58E7"/>
    <w:rsid w:val="7B5A6266"/>
    <w:rsid w:val="7B6018A2"/>
    <w:rsid w:val="7B66335D"/>
    <w:rsid w:val="7B690757"/>
    <w:rsid w:val="7B7315D6"/>
    <w:rsid w:val="7B7D2454"/>
    <w:rsid w:val="7B9559F0"/>
    <w:rsid w:val="7B974D78"/>
    <w:rsid w:val="7B97648D"/>
    <w:rsid w:val="7B98103C"/>
    <w:rsid w:val="7B9C6D7F"/>
    <w:rsid w:val="7BA50CDA"/>
    <w:rsid w:val="7BA9149B"/>
    <w:rsid w:val="7BBA5457"/>
    <w:rsid w:val="7BBD6CF5"/>
    <w:rsid w:val="7BC167E5"/>
    <w:rsid w:val="7BC2430B"/>
    <w:rsid w:val="7BC8247B"/>
    <w:rsid w:val="7BC97448"/>
    <w:rsid w:val="7BCC0CE6"/>
    <w:rsid w:val="7BD1454E"/>
    <w:rsid w:val="7BD302C6"/>
    <w:rsid w:val="7BD32074"/>
    <w:rsid w:val="7BE81FC4"/>
    <w:rsid w:val="7BF2699E"/>
    <w:rsid w:val="7BF5648F"/>
    <w:rsid w:val="7BFA3AA5"/>
    <w:rsid w:val="7BFD5343"/>
    <w:rsid w:val="7BFF730D"/>
    <w:rsid w:val="7C030BAC"/>
    <w:rsid w:val="7C0861C2"/>
    <w:rsid w:val="7C093CE8"/>
    <w:rsid w:val="7C0E7550"/>
    <w:rsid w:val="7C1508DF"/>
    <w:rsid w:val="7C1728A9"/>
    <w:rsid w:val="7C2154D6"/>
    <w:rsid w:val="7C333FF5"/>
    <w:rsid w:val="7C3E7E36"/>
    <w:rsid w:val="7C415704"/>
    <w:rsid w:val="7C442F72"/>
    <w:rsid w:val="7C4C3713"/>
    <w:rsid w:val="7C574A54"/>
    <w:rsid w:val="7C5807CC"/>
    <w:rsid w:val="7C605FFE"/>
    <w:rsid w:val="7C6158D2"/>
    <w:rsid w:val="7C624616"/>
    <w:rsid w:val="7C6333F8"/>
    <w:rsid w:val="7C682883"/>
    <w:rsid w:val="7C6B49A3"/>
    <w:rsid w:val="7C790E6E"/>
    <w:rsid w:val="7C831CEC"/>
    <w:rsid w:val="7C8E41ED"/>
    <w:rsid w:val="7C9061B7"/>
    <w:rsid w:val="7C945CA8"/>
    <w:rsid w:val="7C9932BE"/>
    <w:rsid w:val="7CA852AF"/>
    <w:rsid w:val="7CAD4FBB"/>
    <w:rsid w:val="7CB4634A"/>
    <w:rsid w:val="7CBA3AD1"/>
    <w:rsid w:val="7CC16371"/>
    <w:rsid w:val="7CCA791B"/>
    <w:rsid w:val="7CD24A22"/>
    <w:rsid w:val="7CD47394"/>
    <w:rsid w:val="7CD97B5E"/>
    <w:rsid w:val="7CE81B50"/>
    <w:rsid w:val="7CE85FF3"/>
    <w:rsid w:val="7CF91FAF"/>
    <w:rsid w:val="7CFB7AD5"/>
    <w:rsid w:val="7CFD384D"/>
    <w:rsid w:val="7D056BA5"/>
    <w:rsid w:val="7D083FA0"/>
    <w:rsid w:val="7D0A41BC"/>
    <w:rsid w:val="7D0B7528"/>
    <w:rsid w:val="7D0D15B6"/>
    <w:rsid w:val="7D154B5B"/>
    <w:rsid w:val="7D16490F"/>
    <w:rsid w:val="7D1666BD"/>
    <w:rsid w:val="7D1763C6"/>
    <w:rsid w:val="7D2708CA"/>
    <w:rsid w:val="7D2D1C58"/>
    <w:rsid w:val="7D344D95"/>
    <w:rsid w:val="7D360746"/>
    <w:rsid w:val="7D366D5F"/>
    <w:rsid w:val="7D38437C"/>
    <w:rsid w:val="7D3B25C7"/>
    <w:rsid w:val="7D426B9D"/>
    <w:rsid w:val="7D4C20DE"/>
    <w:rsid w:val="7D513B99"/>
    <w:rsid w:val="7D515947"/>
    <w:rsid w:val="7D580A83"/>
    <w:rsid w:val="7D5A0C9F"/>
    <w:rsid w:val="7D603DDC"/>
    <w:rsid w:val="7D690EE2"/>
    <w:rsid w:val="7D697134"/>
    <w:rsid w:val="7D6E64F9"/>
    <w:rsid w:val="7D7004C3"/>
    <w:rsid w:val="7D715FE9"/>
    <w:rsid w:val="7D745926"/>
    <w:rsid w:val="7D7D04EA"/>
    <w:rsid w:val="7D7E4262"/>
    <w:rsid w:val="7D80622C"/>
    <w:rsid w:val="7D8F476B"/>
    <w:rsid w:val="7D9046C1"/>
    <w:rsid w:val="7D91734A"/>
    <w:rsid w:val="7D943A85"/>
    <w:rsid w:val="7D945200"/>
    <w:rsid w:val="7D99109C"/>
    <w:rsid w:val="7D9F2B56"/>
    <w:rsid w:val="7D9F4904"/>
    <w:rsid w:val="7DA57A41"/>
    <w:rsid w:val="7DA737B9"/>
    <w:rsid w:val="7DA912DF"/>
    <w:rsid w:val="7DAE4B47"/>
    <w:rsid w:val="7DB06B11"/>
    <w:rsid w:val="7DB52379"/>
    <w:rsid w:val="7DB61C4E"/>
    <w:rsid w:val="7DBD2FDC"/>
    <w:rsid w:val="7DC46119"/>
    <w:rsid w:val="7DC75C09"/>
    <w:rsid w:val="7DC91981"/>
    <w:rsid w:val="7DC97BD3"/>
    <w:rsid w:val="7DCC76C3"/>
    <w:rsid w:val="7DE467BB"/>
    <w:rsid w:val="7DEF74BD"/>
    <w:rsid w:val="7DF6029C"/>
    <w:rsid w:val="7DF74E74"/>
    <w:rsid w:val="7DF84014"/>
    <w:rsid w:val="7DFD5ACF"/>
    <w:rsid w:val="7E04739F"/>
    <w:rsid w:val="7E0806FB"/>
    <w:rsid w:val="7E0B01EB"/>
    <w:rsid w:val="7E152E18"/>
    <w:rsid w:val="7E1E7F1F"/>
    <w:rsid w:val="7E221091"/>
    <w:rsid w:val="7E265025"/>
    <w:rsid w:val="7E2B6198"/>
    <w:rsid w:val="7E2E5C88"/>
    <w:rsid w:val="7E342C81"/>
    <w:rsid w:val="7E394D59"/>
    <w:rsid w:val="7E4159BB"/>
    <w:rsid w:val="7E436265"/>
    <w:rsid w:val="7E437985"/>
    <w:rsid w:val="7E4454AB"/>
    <w:rsid w:val="7E484F9C"/>
    <w:rsid w:val="7E492AC2"/>
    <w:rsid w:val="7E494870"/>
    <w:rsid w:val="7E4B05E8"/>
    <w:rsid w:val="7E525E1A"/>
    <w:rsid w:val="7E6247D4"/>
    <w:rsid w:val="7E631DD5"/>
    <w:rsid w:val="7E635932"/>
    <w:rsid w:val="7E6873EC"/>
    <w:rsid w:val="7E723DC7"/>
    <w:rsid w:val="7E745D91"/>
    <w:rsid w:val="7E775881"/>
    <w:rsid w:val="7E7C4C45"/>
    <w:rsid w:val="7E7C543E"/>
    <w:rsid w:val="7E83478B"/>
    <w:rsid w:val="7E861620"/>
    <w:rsid w:val="7E881AE3"/>
    <w:rsid w:val="7E8A55B4"/>
    <w:rsid w:val="7E8E6727"/>
    <w:rsid w:val="7E8F2BCB"/>
    <w:rsid w:val="7E967B3C"/>
    <w:rsid w:val="7E97382D"/>
    <w:rsid w:val="7EA32E55"/>
    <w:rsid w:val="7EA51B68"/>
    <w:rsid w:val="7EAF64E7"/>
    <w:rsid w:val="7EB10D93"/>
    <w:rsid w:val="7EB2217F"/>
    <w:rsid w:val="7EB73ECF"/>
    <w:rsid w:val="7EBC7738"/>
    <w:rsid w:val="7EBE0DBA"/>
    <w:rsid w:val="7EBE700C"/>
    <w:rsid w:val="7EBF4B32"/>
    <w:rsid w:val="7EC02D84"/>
    <w:rsid w:val="7EC16AFC"/>
    <w:rsid w:val="7EC32874"/>
    <w:rsid w:val="7EC860DC"/>
    <w:rsid w:val="7ECB34D7"/>
    <w:rsid w:val="7ED22AB7"/>
    <w:rsid w:val="7ED401E9"/>
    <w:rsid w:val="7ED700CE"/>
    <w:rsid w:val="7ED95BF4"/>
    <w:rsid w:val="7EE724FF"/>
    <w:rsid w:val="7EE822DB"/>
    <w:rsid w:val="7EEB4EE1"/>
    <w:rsid w:val="7EEF71C5"/>
    <w:rsid w:val="7EF46ED2"/>
    <w:rsid w:val="7EFE7BE1"/>
    <w:rsid w:val="7F005876"/>
    <w:rsid w:val="7F01514B"/>
    <w:rsid w:val="7F0D1D41"/>
    <w:rsid w:val="7F121106"/>
    <w:rsid w:val="7F166E48"/>
    <w:rsid w:val="7F1B7FBA"/>
    <w:rsid w:val="7F272E03"/>
    <w:rsid w:val="7F2839F3"/>
    <w:rsid w:val="7F2A644F"/>
    <w:rsid w:val="7F2F1CB8"/>
    <w:rsid w:val="7F315A30"/>
    <w:rsid w:val="7F343772"/>
    <w:rsid w:val="7F390D88"/>
    <w:rsid w:val="7F402117"/>
    <w:rsid w:val="7F47583B"/>
    <w:rsid w:val="7F480FCB"/>
    <w:rsid w:val="7F4D0390"/>
    <w:rsid w:val="7F4D0A7D"/>
    <w:rsid w:val="7F5259A6"/>
    <w:rsid w:val="7F5434CC"/>
    <w:rsid w:val="7F5616FF"/>
    <w:rsid w:val="7F596D35"/>
    <w:rsid w:val="7F645E05"/>
    <w:rsid w:val="7F671451"/>
    <w:rsid w:val="7F686F78"/>
    <w:rsid w:val="7F7C3A97"/>
    <w:rsid w:val="7F853FCE"/>
    <w:rsid w:val="7F857B2A"/>
    <w:rsid w:val="7F946A12"/>
    <w:rsid w:val="7F967F89"/>
    <w:rsid w:val="7F9B734D"/>
    <w:rsid w:val="7F9F6E3D"/>
    <w:rsid w:val="7FA02BB5"/>
    <w:rsid w:val="7FA06711"/>
    <w:rsid w:val="7FA73F44"/>
    <w:rsid w:val="7FA93818"/>
    <w:rsid w:val="7FAE52D2"/>
    <w:rsid w:val="7FB87EFF"/>
    <w:rsid w:val="7FC00B62"/>
    <w:rsid w:val="7FCB7C32"/>
    <w:rsid w:val="7FD36AE7"/>
    <w:rsid w:val="7FD91C23"/>
    <w:rsid w:val="7FDF36DE"/>
    <w:rsid w:val="7FDF723A"/>
    <w:rsid w:val="7FDFE470"/>
    <w:rsid w:val="7FEC5DFB"/>
    <w:rsid w:val="7FED72E8"/>
    <w:rsid w:val="7FFA4074"/>
    <w:rsid w:val="7FFF5B2E"/>
    <w:rsid w:val="97BA8459"/>
    <w:rsid w:val="EBED8301"/>
    <w:rsid w:val="F7CBDA1B"/>
    <w:rsid w:val="FF7FFF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ajorHAnsi" w:hAnsiTheme="majorHAnsi" w:cstheme="majorBidi"/>
      <w:color w:val="000000" w:themeColor="text1"/>
      <w:kern w:val="2"/>
      <w:sz w:val="28"/>
      <w:szCs w:val="32"/>
      <w:lang w:val="en-US" w:eastAsia="zh-CN" w:bidi="ar-SA"/>
      <w14:textFill>
        <w14:solidFill>
          <w14:schemeClr w14:val="tx1"/>
        </w14:solidFill>
      </w14:textFill>
    </w:rPr>
  </w:style>
  <w:style w:type="paragraph" w:styleId="6">
    <w:name w:val="heading 1"/>
    <w:basedOn w:val="1"/>
    <w:next w:val="1"/>
    <w:link w:val="36"/>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7">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8">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20">
    <w:name w:val="Default Paragraph Font"/>
    <w:link w:val="21"/>
    <w:unhideWhenUsed/>
    <w:qFormat/>
    <w:uiPriority w:val="1"/>
    <w:rPr>
      <w:szCs w:val="20"/>
    </w:rPr>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99"/>
    <w:pPr>
      <w:spacing w:after="0"/>
      <w:ind w:firstLine="420" w:firstLineChars="100"/>
    </w:pPr>
  </w:style>
  <w:style w:type="paragraph" w:styleId="3">
    <w:name w:val="Body Text"/>
    <w:basedOn w:val="1"/>
    <w:next w:val="4"/>
    <w:link w:val="28"/>
    <w:qFormat/>
    <w:uiPriority w:val="0"/>
    <w:pPr>
      <w:jc w:val="center"/>
    </w:pPr>
    <w:rPr>
      <w:b/>
      <w:bCs/>
      <w:sz w:val="72"/>
      <w:szCs w:val="24"/>
    </w:rPr>
  </w:style>
  <w:style w:type="paragraph" w:styleId="4">
    <w:name w:val="toc 5"/>
    <w:basedOn w:val="1"/>
    <w:next w:val="1"/>
    <w:unhideWhenUsed/>
    <w:qFormat/>
    <w:uiPriority w:val="39"/>
    <w:pPr>
      <w:ind w:left="1680" w:leftChars="800"/>
    </w:pPr>
    <w:rPr>
      <w:rFonts w:ascii="等线" w:hAnsi="等线" w:eastAsia="等线" w:cs="Times New Roman"/>
    </w:rPr>
  </w:style>
  <w:style w:type="paragraph" w:styleId="5">
    <w:name w:val="Plain Text"/>
    <w:basedOn w:val="1"/>
    <w:unhideWhenUsed/>
    <w:qFormat/>
    <w:uiPriority w:val="99"/>
    <w:rPr>
      <w:rFonts w:ascii="宋体" w:hAnsi="Courier New" w:cs="Courier New"/>
      <w:szCs w:val="21"/>
    </w:rPr>
  </w:style>
  <w:style w:type="paragraph" w:styleId="9">
    <w:name w:val="Body Text Indent"/>
    <w:basedOn w:val="1"/>
    <w:link w:val="30"/>
    <w:unhideWhenUsed/>
    <w:qFormat/>
    <w:uiPriority w:val="99"/>
    <w:pPr>
      <w:spacing w:after="120"/>
      <w:ind w:left="420" w:leftChars="200"/>
    </w:pPr>
  </w:style>
  <w:style w:type="paragraph" w:styleId="10">
    <w:name w:val="Date"/>
    <w:basedOn w:val="1"/>
    <w:next w:val="1"/>
    <w:qFormat/>
    <w:uiPriority w:val="0"/>
    <w:pPr>
      <w:ind w:left="100" w:leftChars="2500"/>
    </w:pPr>
  </w:style>
  <w:style w:type="paragraph" w:styleId="11">
    <w:name w:val="endnote text"/>
    <w:basedOn w:val="1"/>
    <w:next w:val="10"/>
    <w:link w:val="29"/>
    <w:unhideWhenUsed/>
    <w:qFormat/>
    <w:uiPriority w:val="0"/>
    <w:pPr>
      <w:snapToGrid w:val="0"/>
      <w:jc w:val="left"/>
    </w:pPr>
    <w:rPr>
      <w:rFonts w:ascii="Calibri" w:hAnsi="Calibri" w:cs="Times New Roman"/>
      <w:color w:val="auto"/>
      <w:sz w:val="21"/>
      <w:szCs w:val="22"/>
    </w:rPr>
  </w:style>
  <w:style w:type="paragraph" w:styleId="12">
    <w:name w:val="Balloon Text"/>
    <w:basedOn w:val="1"/>
    <w:link w:val="34"/>
    <w:unhideWhenUsed/>
    <w:qFormat/>
    <w:uiPriority w:val="99"/>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link w:val="26"/>
    <w:qFormat/>
    <w:uiPriority w:val="0"/>
    <w:pPr>
      <w:spacing w:before="240" w:after="60"/>
      <w:jc w:val="center"/>
      <w:outlineLvl w:val="0"/>
    </w:pPr>
    <w:rPr>
      <w:rFonts w:ascii="方正小标宋简体" w:eastAsia="方正小标宋简体"/>
      <w:sz w:val="44"/>
    </w:rPr>
  </w:style>
  <w:style w:type="paragraph" w:styleId="17">
    <w:name w:val="Body Text First Indent 2"/>
    <w:basedOn w:val="9"/>
    <w:link w:val="31"/>
    <w:unhideWhenUsed/>
    <w:qFormat/>
    <w:uiPriority w:val="0"/>
    <w:pPr>
      <w:ind w:firstLine="420" w:firstLineChars="200"/>
    </w:pPr>
    <w:rPr>
      <w:rFonts w:ascii="Calibri" w:hAnsi="Calibri" w:cs="Times New Roman"/>
      <w:color w:val="auto"/>
      <w:sz w:val="21"/>
      <w:szCs w:val="22"/>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Char"/>
    <w:basedOn w:val="1"/>
    <w:link w:val="20"/>
    <w:qFormat/>
    <w:uiPriority w:val="0"/>
    <w:rPr>
      <w:szCs w:val="20"/>
    </w:rPr>
  </w:style>
  <w:style w:type="character" w:styleId="22">
    <w:name w:val="page number"/>
    <w:basedOn w:val="20"/>
    <w:unhideWhenUsed/>
    <w:qFormat/>
    <w:uiPriority w:val="99"/>
  </w:style>
  <w:style w:type="character" w:styleId="23">
    <w:name w:val="Hyperlink"/>
    <w:basedOn w:val="20"/>
    <w:unhideWhenUsed/>
    <w:qFormat/>
    <w:uiPriority w:val="99"/>
    <w:rPr>
      <w:color w:val="0000FF"/>
      <w:u w:val="single"/>
    </w:rPr>
  </w:style>
  <w:style w:type="paragraph" w:customStyle="1" w:styleId="24">
    <w:name w:val="EndnoteText"/>
    <w:basedOn w:val="1"/>
    <w:qFormat/>
    <w:uiPriority w:val="0"/>
  </w:style>
  <w:style w:type="paragraph" w:customStyle="1" w:styleId="25">
    <w:name w:val="Heading1"/>
    <w:basedOn w:val="1"/>
    <w:next w:val="1"/>
    <w:qFormat/>
    <w:uiPriority w:val="0"/>
    <w:pPr>
      <w:spacing w:before="100" w:beforeAutospacing="1" w:after="100" w:afterAutospacing="1"/>
      <w:jc w:val="left"/>
      <w:textAlignment w:val="baseline"/>
    </w:pPr>
    <w:rPr>
      <w:rFonts w:ascii="宋体" w:hAnsi="宋体" w:eastAsia="宋体" w:cs="Times New Roman"/>
      <w:b/>
      <w:kern w:val="44"/>
      <w:sz w:val="48"/>
      <w:szCs w:val="48"/>
      <w:lang w:val="en-US" w:eastAsia="zh-CN"/>
    </w:rPr>
  </w:style>
  <w:style w:type="character" w:customStyle="1" w:styleId="26">
    <w:name w:val="标题 Char"/>
    <w:basedOn w:val="20"/>
    <w:link w:val="16"/>
    <w:qFormat/>
    <w:uiPriority w:val="0"/>
    <w:rPr>
      <w:rFonts w:ascii="方正小标宋简体" w:eastAsia="方正小标宋简体" w:hAnsiTheme="majorHAnsi" w:cstheme="majorBidi"/>
      <w:sz w:val="44"/>
      <w:szCs w:val="32"/>
    </w:rPr>
  </w:style>
  <w:style w:type="paragraph" w:customStyle="1" w:styleId="27">
    <w:name w:val="列出段落1"/>
    <w:basedOn w:val="1"/>
    <w:qFormat/>
    <w:uiPriority w:val="34"/>
    <w:pPr>
      <w:ind w:firstLine="420" w:firstLineChars="200"/>
    </w:pPr>
  </w:style>
  <w:style w:type="character" w:customStyle="1" w:styleId="28">
    <w:name w:val="正文文本 Char"/>
    <w:basedOn w:val="20"/>
    <w:link w:val="3"/>
    <w:qFormat/>
    <w:uiPriority w:val="0"/>
    <w:rPr>
      <w:b/>
      <w:bCs/>
      <w:sz w:val="72"/>
      <w:szCs w:val="24"/>
    </w:rPr>
  </w:style>
  <w:style w:type="character" w:customStyle="1" w:styleId="29">
    <w:name w:val="尾注文本 Char"/>
    <w:basedOn w:val="20"/>
    <w:link w:val="11"/>
    <w:qFormat/>
    <w:uiPriority w:val="0"/>
    <w:rPr>
      <w:rFonts w:ascii="Calibri" w:hAnsi="Calibri" w:cs="Times New Roman"/>
      <w:color w:val="auto"/>
      <w:sz w:val="21"/>
      <w:szCs w:val="22"/>
    </w:rPr>
  </w:style>
  <w:style w:type="character" w:customStyle="1" w:styleId="30">
    <w:name w:val="正文文本缩进 Char"/>
    <w:basedOn w:val="20"/>
    <w:link w:val="9"/>
    <w:semiHidden/>
    <w:qFormat/>
    <w:uiPriority w:val="99"/>
  </w:style>
  <w:style w:type="character" w:customStyle="1" w:styleId="31">
    <w:name w:val="正文首行缩进 2 Char"/>
    <w:basedOn w:val="30"/>
    <w:link w:val="17"/>
    <w:qFormat/>
    <w:uiPriority w:val="0"/>
    <w:rPr>
      <w:rFonts w:ascii="Calibri" w:hAnsi="Calibri" w:cs="Times New Roman"/>
      <w:color w:val="auto"/>
      <w:sz w:val="21"/>
      <w:szCs w:val="22"/>
    </w:rPr>
  </w:style>
  <w:style w:type="character" w:customStyle="1" w:styleId="32">
    <w:name w:val="页眉 Char"/>
    <w:basedOn w:val="20"/>
    <w:link w:val="14"/>
    <w:qFormat/>
    <w:uiPriority w:val="99"/>
    <w:rPr>
      <w:color w:val="000000" w:themeColor="text1"/>
      <w:kern w:val="2"/>
      <w:sz w:val="18"/>
      <w:szCs w:val="18"/>
      <w14:textFill>
        <w14:solidFill>
          <w14:schemeClr w14:val="tx1"/>
        </w14:solidFill>
      </w14:textFill>
    </w:rPr>
  </w:style>
  <w:style w:type="character" w:customStyle="1" w:styleId="33">
    <w:name w:val="页脚 Char"/>
    <w:basedOn w:val="20"/>
    <w:link w:val="13"/>
    <w:qFormat/>
    <w:uiPriority w:val="99"/>
    <w:rPr>
      <w:color w:val="000000" w:themeColor="text1"/>
      <w:kern w:val="2"/>
      <w:sz w:val="18"/>
      <w:szCs w:val="18"/>
      <w14:textFill>
        <w14:solidFill>
          <w14:schemeClr w14:val="tx1"/>
        </w14:solidFill>
      </w14:textFill>
    </w:rPr>
  </w:style>
  <w:style w:type="character" w:customStyle="1" w:styleId="34">
    <w:name w:val="批注框文本 Char"/>
    <w:basedOn w:val="20"/>
    <w:link w:val="12"/>
    <w:semiHidden/>
    <w:qFormat/>
    <w:uiPriority w:val="99"/>
    <w:rPr>
      <w:rFonts w:eastAsia="宋体" w:asciiTheme="majorHAnsi" w:hAnsiTheme="majorHAnsi" w:cstheme="majorBidi"/>
      <w:color w:val="000000" w:themeColor="text1"/>
      <w:kern w:val="2"/>
      <w:sz w:val="18"/>
      <w:szCs w:val="18"/>
      <w14:textFill>
        <w14:solidFill>
          <w14:schemeClr w14:val="tx1"/>
        </w14:solidFill>
      </w14:textFill>
    </w:rPr>
  </w:style>
  <w:style w:type="paragraph" w:customStyle="1" w:styleId="35">
    <w:name w:val="附件标题"/>
    <w:basedOn w:val="8"/>
    <w:next w:val="1"/>
    <w:qFormat/>
    <w:uiPriority w:val="0"/>
    <w:rPr>
      <w:sz w:val="36"/>
      <w:szCs w:val="36"/>
    </w:rPr>
  </w:style>
  <w:style w:type="character" w:customStyle="1" w:styleId="36">
    <w:name w:val="标题 1{858D7CFB-ED40-4347-BF05-701D383B685F}"/>
    <w:link w:val="6"/>
    <w:qFormat/>
    <w:uiPriority w:val="0"/>
    <w:rPr>
      <w:rFonts w:eastAsia="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2459</Words>
  <Characters>2566</Characters>
  <Lines>14</Lines>
  <Paragraphs>4</Paragraphs>
  <TotalTime>1</TotalTime>
  <ScaleCrop>false</ScaleCrop>
  <LinksUpToDate>false</LinksUpToDate>
  <CharactersWithSpaces>2594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2020-07-01T11:29:00Z</dcterms:created>
  <dc:creator>Administrator</dc:creator>
  <cp:lastModifiedBy>kylin</cp:lastModifiedBy>
  <cp:lastPrinted>2025-03-21T06:57:00Z</cp:lastPrinted>
  <dcterms:modified xsi:type="dcterms:W3CDTF">2025-03-21T11:30:33Z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1F8B61D554AF47BAB673EAD7D612D327</vt:lpwstr>
  </property>
  <property fmtid="{D5CDD505-2E9C-101B-9397-08002B2CF9AE}" pid="4" name="KSOSaveFontToCloudKey">
    <vt:lpwstr>245488141_btnclosed</vt:lpwstr>
  </property>
  <property fmtid="{D5CDD505-2E9C-101B-9397-08002B2CF9AE}" pid="5" name="KSOTemplateDocerSaveRecord">
    <vt:lpwstr>eyJoZGlkIjoiYzc3ZjMzNDA2N2ExY2UxYThiMjY1ODljYzM2YjNmMWMiLCJ1c2VySWQiOiIyNDU0ODgxNDEifQ==</vt:lpwstr>
  </property>
</Properties>
</file>