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8EE" w:rsidRPr="0012004E" w:rsidRDefault="00DC58EE" w:rsidP="0012004E">
      <w:pPr>
        <w:spacing w:line="560" w:lineRule="exact"/>
        <w:ind w:right="640"/>
        <w:rPr>
          <w:rFonts w:ascii="Times New Roman" w:eastAsia="仿宋_GB2312" w:hAnsi="Times New Roman" w:cs="Times New Roman"/>
          <w:sz w:val="32"/>
          <w:szCs w:val="32"/>
        </w:rPr>
      </w:pPr>
      <w:r w:rsidRPr="00505704">
        <w:rPr>
          <w:rFonts w:ascii="Times New Roman" w:eastAsia="黑体" w:hAnsi="Times New Roman" w:cs="Times New Roman"/>
          <w:sz w:val="32"/>
          <w:szCs w:val="32"/>
        </w:rPr>
        <w:t>附件</w:t>
      </w:r>
      <w:r w:rsidR="0012004E">
        <w:rPr>
          <w:rFonts w:ascii="Times New Roman" w:eastAsia="黑体" w:hAnsi="Times New Roman" w:cs="Times New Roman" w:hint="eastAsia"/>
          <w:sz w:val="32"/>
          <w:szCs w:val="32"/>
        </w:rPr>
        <w:t>:</w:t>
      </w:r>
      <w:bookmarkStart w:id="0" w:name="_GoBack"/>
      <w:bookmarkEnd w:id="0"/>
    </w:p>
    <w:p w:rsidR="0032709E" w:rsidRPr="00505704" w:rsidRDefault="0032709E" w:rsidP="00DC58EE">
      <w:pPr>
        <w:spacing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05704">
        <w:rPr>
          <w:rFonts w:ascii="Times New Roman" w:eastAsia="方正小标宋简体" w:hAnsi="Times New Roman" w:cs="Times New Roman"/>
          <w:sz w:val="44"/>
          <w:szCs w:val="44"/>
        </w:rPr>
        <w:t>获得湖南省绿色施工执（从）业人员</w:t>
      </w:r>
    </w:p>
    <w:p w:rsidR="00DC58EE" w:rsidRPr="00505704" w:rsidRDefault="0032709E" w:rsidP="00DC58EE">
      <w:pPr>
        <w:spacing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05704">
        <w:rPr>
          <w:rFonts w:ascii="Times New Roman" w:eastAsia="方正小标宋简体" w:hAnsi="Times New Roman" w:cs="Times New Roman"/>
          <w:sz w:val="44"/>
          <w:szCs w:val="44"/>
        </w:rPr>
        <w:t>培训证书名单</w:t>
      </w:r>
    </w:p>
    <w:tbl>
      <w:tblPr>
        <w:tblW w:w="8662" w:type="dxa"/>
        <w:jc w:val="center"/>
        <w:tblLook w:val="04A0" w:firstRow="1" w:lastRow="0" w:firstColumn="1" w:lastColumn="0" w:noHBand="0" w:noVBand="1"/>
      </w:tblPr>
      <w:tblGrid>
        <w:gridCol w:w="1040"/>
        <w:gridCol w:w="1952"/>
        <w:gridCol w:w="1559"/>
        <w:gridCol w:w="4111"/>
      </w:tblGrid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荣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长沙比目云科技有限公司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赵磊仁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长沙比目云科技有限公司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罗稀玉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湖南绿碳建筑科技有限公司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张紫平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长沙绿苑节能科技有限公司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刁</w:t>
            </w:r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长沙绿苑节能科技有限公司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伍香云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龙浪涛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赵志平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范甲军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蔡道勇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汤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中铁五局集团第一工程有限责任公司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余雪奎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湖南省城市建筑集团有限公司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张文斌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湖南省城市建筑集团有限公司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刘均伟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湖南望新建设集团股份有限公司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周娅琦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湖南望新建设集团股份有限公司</w:t>
            </w:r>
          </w:p>
        </w:tc>
      </w:tr>
      <w:tr w:rsidR="000556DC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盛金辉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湖南望新建设集团股份有限公司</w:t>
            </w:r>
          </w:p>
        </w:tc>
      </w:tr>
      <w:tr w:rsidR="000556DC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屈晓勤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中建五局第三建设有限公司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晟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中建五局第三建设有限公司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中建五局第三建设有限公司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段传芳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中建五局第三建设有限公司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潘林峰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中建五局第三建设有限公司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罗高亮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湖南省有色地质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二四七队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张剑强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中铁城建集团有限公司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武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中铁城建集团有限公司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张鑫全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中铁城建集团有限公司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中铁城建集团有限公司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航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黄铁山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谭清波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倪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郴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飞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群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向振权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屈镇宇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刘海丰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刘芮含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廖伟兰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饶志宇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龚伶妃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湖南航天建筑工程有限公司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徐君其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湖南青竹湖城乡建设有限公司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马建忠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南通市达欣工程股份有限公司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廖湘红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高国义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张可文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宋禹铭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李良玉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舒振宇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江友德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中国建筑第五工程局有限公司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中国建筑第五工程局有限公司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宋瑛瑛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中国建筑第五工程局有限公司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皮海波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中国建筑第五工程局有限公司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中国建筑第五工程局有限公司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杨添雨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中建五局土木工程有限公司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中建五局土木工程有限公司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余良炜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中建二局第一建筑工程有限公司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侯体伦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中建二局第一建筑工程有限公司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龚正柱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湖南省机械化施工有限公司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湖南省机械化施工有限公司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杨美勇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湖南省机械化施工有限公司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湖南省机械化施工有限公司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湖南省机械化施工有限公司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吕佳骅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湖南省机械化施工有限公司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朱方清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湖南省第一工程有限公司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石小洲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湖南省第一工程有限公司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朱宏伟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五矿二十三冶建设集团有限公司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陈结苗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</w:t>
            </w:r>
            <w:proofErr w:type="gramStart"/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浩</w:t>
            </w:r>
            <w:proofErr w:type="gramEnd"/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远绿色建筑工程管理有限公司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杨玉宝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3937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周玉明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3937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3937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3937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3937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周建发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AD3F0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AD3F0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AD3F0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芬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AD3F0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飞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AD3F0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卢励行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AD3F0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贺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6E30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汤静雯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6E30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欣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6E30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6E30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谭卫红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9476B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湖南省沙坪建设有限公司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范建国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长沙金仕盛建材有限公司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D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湖南省建设科技与建筑节能协会</w:t>
            </w:r>
          </w:p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绿色建筑专业委员会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高彦超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天建设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特构工程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刘志军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憬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陈小齐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刘建龙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株洲市建设科技与建筑节能协会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株洲市教育投资集团有限公司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叶贞贵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株洲市教育投资集团有限公司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任卫红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五矿二十三冶建设集团第二工程有限公司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贾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五矿二十三冶建设集团第二工程有限公司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詹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五矿二十三冶建设集团第二工程有限公司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戴晓清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五矿二十三冶建设集团第二工程有限公司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王雄华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五矿二十三冶建设集团第二工程有限公司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皮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五矿二十三冶建设集团第二工程有限公司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易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鸣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五矿二十三冶建设集团第二工程有限公司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易正龙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湖南方格智能节能科技股份有限公司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梁志军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上海唯中建设有限公司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湖南省第五工程有限公司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湖南省第五工程有限公司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湖南省第五工程有限公司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吕林红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湖南省第五工程有限公司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湖南省第五工程有限公司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 w:rsidR="00F620DE"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湖南省第五工程有限公司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胡时成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湖南省第五工程有限公司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段诗琴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湖南省第五工程有限公司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17754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湖南省第五工程有限公司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贺仙苗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湖南省第五工程有限公司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湖南省第五工程有限公司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易飞华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DE3F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晏益力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湘潭市规划建筑设计院有限责任公司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湘潭市规划建筑设计院有限责任公司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刘春香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湘潭市规划建筑设计院有限责任公司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文永全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湘潭市规划建筑设计院有限责任公司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包克胜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五矿二十三冶建设集团第一工程有限公司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张益清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谭丽萍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胡倩玫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120A7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向宗幸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龙艳军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符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正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谭振强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金鹏辉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6E30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炯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李瑞胜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成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龚安玉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郭东杰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李茂云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6133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宁浩然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6133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周立龙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祁东县建设工程质量安全监督管理站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洪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祁东县建设工程质量安全监督管理站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匡湘辉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祁东县建设工程质量安全监督管理站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刘建勋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祁东县建设工程质量安全监督管理站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曹勋华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湖南尚鑫新材料科技有限公司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龙敏雄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21613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衡山县建设工程质量安全监督管理站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姚志强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湖南天欣科技股份有限公司</w:t>
            </w:r>
          </w:p>
        </w:tc>
      </w:tr>
      <w:tr w:rsidR="000556DC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巍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岳阳市市政建设有限公司</w:t>
            </w:r>
          </w:p>
        </w:tc>
      </w:tr>
      <w:tr w:rsidR="000556DC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象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岳阳市市政建设有限公司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岳阳市市政建设有限公司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谈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岳阳市市政建设有限公司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胡攀桂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湖南宏江建设工程有限公司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湖南宏江建设工程有限公司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席文杰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湖南昌正建设工程有限公司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柳孟平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湖南昌正建设工程有限公司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湖南昌正建设工程有限公司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李检保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岳阳市公路桥梁基建总公司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岳阳市公路桥梁基建总公司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李七星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湖南凯迪工程科技有限公司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卓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华容县华茂建筑工程有限公司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湖南晨光建设工程有限公司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刘大林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湖南晨光建设工程有限公司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弯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D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湖南省建设科技与建筑节能协会</w:t>
            </w:r>
          </w:p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绿色建筑专业委员会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施志鹏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岳阳建设工程集团有限公司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李欣云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岳阳建设工程集团有限公司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仇婷芳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岳阳建设工程集团有限公司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易乐成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岳阳建设工程集团有限公司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胡列宇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黄伶军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平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湖南凯博杭萧建筑科技股份有限公司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湖南东方建设股份有限公司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蒋元勇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湖南东方建设股份有限公司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张晓峰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邵阳市住房和城乡建设局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粟振华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邵阳市住房和城乡建设局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李南资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湖南宝基地产集团公司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益阳市腾远房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地产综合开发有限公司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湖南锦和置业有限公司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王金峰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中铁十四局集团有限公司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常德市第一建筑工程有限责任公司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梅其陆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常德市第一建筑工程有限责任公司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董子权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德成建设集团有限公司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德成建设集团有限公司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李道宏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湖南浩宇建设有限公司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D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湖南省建设科技与建筑节能协会</w:t>
            </w:r>
          </w:p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绿色建筑专业委员会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吴秀雄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中铁五局集团第五工程有限责任公司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廖春成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湖南省衡洲建设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有限公司郴州分公司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张智雄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湖南省衡洲建设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有限公司郴州分公司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李建农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湖南省郴州建设工程集团有限公司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硕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湖南省郴州建设工程集团有限公司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雷春华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湖南省郴州建设工程集团有限公司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李治辉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湖南省郴州建设工程集团有限公司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刘凌峰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湖南省郴州建设工程集团有限公司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湖南省郴州建设工程集团有限公司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侯红文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湖南省扬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生建设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姜美玲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湖南省扬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生建设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郴州市住房和城乡建设局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郴州市住房和城乡建设局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刘海涛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娄底城投房地产开发有限公司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欧阳欢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娄底市绿色建筑科技有限公司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刘志良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湖南致远绿色建筑工程管理有限公司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湖南涟钢工程技术有限公司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杨琛飞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怀化市住房和城乡建设局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易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怀化市住房和城乡建设局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郝继玮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怀化市住房和城乡建设局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郭利泉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怀化市建筑科技节能协会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何冬华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湖南省怀化市建设工程监理有限公司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怀化正诚项目管理有限公司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覃正锡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张家界永定建安实业有限责任公司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朱希青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张家界住房和城乡建设局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吴显林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桑植县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澧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源建筑安装工程有限公司</w:t>
            </w:r>
          </w:p>
        </w:tc>
      </w:tr>
      <w:tr w:rsidR="000556DC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桑植县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澧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源建筑安装工程有限公司</w:t>
            </w:r>
          </w:p>
        </w:tc>
      </w:tr>
      <w:tr w:rsidR="000556DC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马继远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桑植县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澧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源建筑安装工程有限公司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永乐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桑植县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澧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源建筑安装工程有限公司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彭吉远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B79DA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龙山县工程质量监督站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尚海民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B79DA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龙山县建筑勘察设计服务中心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刘维林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湘西州一品建筑设计院有限公司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米先平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湘西州一品建筑设计院有限公司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吴红春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湘西州一品建筑设计院有限公司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熊国平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湘西州一品建筑设计院有限公司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尹志刚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湘西州一品建筑设计院有限公司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长沙锦璨建筑有限公司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黄涛彪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耒阳市住房和城乡建设局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雷群彪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耒阳市建设工程质量监督站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耒阳市建设工程质量监督站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陈利明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耒阳市建设工程质量监督站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唐燕雄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衡阳市建设工程质量监督站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梁松林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衡阳市建设工程质量监督站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刘冬生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衡阳市建设工程质量监督站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衡阳市建设工程质量监督站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于乾红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衡阳市建设工程质量监督站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余莉萍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衡阳市建设工程质量监督站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衡阳市建设工程质量监督站</w:t>
            </w:r>
          </w:p>
        </w:tc>
      </w:tr>
      <w:tr w:rsidR="00F620D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蒋学飞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衡阳市建设工程质量监督站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衡阳市建设工程质量监督站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太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衡南县住房和城乡建设局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罗小平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衡南县住房和城乡建设局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罗辉平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衡南县住房和城乡建设局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陈湘衡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衡南县住房和城乡建设局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谭艳芳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衡东县住建局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李英佐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可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璋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湖南省怀化市建设工程监理有限公司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516AE7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</w:t>
            </w:r>
            <w:r w:rsidR="007E247E"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7E247E"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上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516A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516A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莫芊芊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常德市住房和城乡建设局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华容县建筑工程总公司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华容县建筑工程总公司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6B328F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徐珍珍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刘有志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湖南银湖建设工程有限公司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湖南省第四工程有限公司</w:t>
            </w:r>
          </w:p>
        </w:tc>
      </w:tr>
      <w:tr w:rsidR="000556DC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赵清华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湖南恒业建设有限责任公司</w:t>
            </w:r>
          </w:p>
        </w:tc>
      </w:tr>
      <w:tr w:rsidR="000556DC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段丽敏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中建五局第三建设有限公司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常德市住房和城乡建设局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彭恒达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湖南省第三工程有限公司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华建忠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湖南湘德泰新材料科技有限公司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颜玮琦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尹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岳阳建设工程集团有限公司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株洲市云龙房地产开发有限责任公司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陈枝柳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株洲市云龙房地产开发有限责任公司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亮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岳阳明泰建筑工程有限责任公司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苏振林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岳阳明泰建筑工程有限责任公司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聪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湖南省机械化施工有限公司</w:t>
            </w:r>
          </w:p>
        </w:tc>
      </w:tr>
      <w:tr w:rsidR="007E247E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刘薇薇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7E" w:rsidRPr="00505704" w:rsidRDefault="007E247E" w:rsidP="007E24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湖南省建筑设计院有限公司</w:t>
            </w:r>
          </w:p>
        </w:tc>
      </w:tr>
      <w:tr w:rsidR="00D00986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聂燕峰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北京世纪</w:t>
            </w: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千府国际</w:t>
            </w:r>
            <w:proofErr w:type="gramEnd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工程设计有限公司湖南分公司</w:t>
            </w:r>
          </w:p>
        </w:tc>
      </w:tr>
      <w:tr w:rsidR="00D00986" w:rsidRPr="00505704" w:rsidTr="000E3194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王柏俊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湖南绿碳建筑科技有限公司</w:t>
            </w:r>
          </w:p>
        </w:tc>
      </w:tr>
      <w:tr w:rsidR="00D00986" w:rsidRPr="00505704" w:rsidTr="00D00986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SG201900284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彭琳娜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986" w:rsidRPr="00505704" w:rsidRDefault="00D00986" w:rsidP="00A31E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057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湖南建工集团有限公司</w:t>
            </w:r>
          </w:p>
        </w:tc>
      </w:tr>
    </w:tbl>
    <w:p w:rsidR="00DC58EE" w:rsidRPr="00505704" w:rsidRDefault="00DC58EE" w:rsidP="00DC58EE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F66BE1" w:rsidRPr="00505704" w:rsidRDefault="00F66BE1" w:rsidP="00F66BE1">
      <w:pPr>
        <w:spacing w:line="720" w:lineRule="exact"/>
        <w:ind w:right="640"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F66BE1" w:rsidRPr="00505704" w:rsidSect="00B450A2">
      <w:footerReference w:type="even" r:id="rId6"/>
      <w:footerReference w:type="default" r:id="rId7"/>
      <w:pgSz w:w="11906" w:h="16838"/>
      <w:pgMar w:top="1440" w:right="1800" w:bottom="1440" w:left="1800" w:header="1701" w:footer="170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772" w:rsidRDefault="00D95772" w:rsidP="00F66BE1">
      <w:r>
        <w:separator/>
      </w:r>
    </w:p>
  </w:endnote>
  <w:endnote w:type="continuationSeparator" w:id="0">
    <w:p w:rsidR="00D95772" w:rsidRDefault="00D95772" w:rsidP="00F6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39" w:rsidRPr="00790BC8" w:rsidRDefault="00761339" w:rsidP="00B450A2">
    <w:pPr>
      <w:pStyle w:val="a5"/>
      <w:ind w:leftChars="100" w:left="210" w:right="360"/>
      <w:rPr>
        <w:rFonts w:ascii="宋体" w:eastAsia="宋体"/>
        <w:sz w:val="28"/>
        <w:szCs w:val="28"/>
      </w:rPr>
    </w:pPr>
    <w:r>
      <w:rPr>
        <w:rFonts w:ascii="宋体" w:eastAsia="宋体" w:hint="eastAsia"/>
        <w:sz w:val="28"/>
        <w:szCs w:val="28"/>
      </w:rPr>
      <w:t xml:space="preserve">— </w:t>
    </w:r>
    <w:r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   \* MERGEFORMAT</w:instrText>
    </w:r>
    <w:r>
      <w:rPr>
        <w:rFonts w:ascii="宋体" w:eastAsia="宋体" w:hint="eastAsia"/>
        <w:sz w:val="28"/>
        <w:szCs w:val="28"/>
      </w:rPr>
      <w:fldChar w:fldCharType="separate"/>
    </w:r>
    <w:r w:rsidR="00D42A77" w:rsidRPr="00D42A77">
      <w:rPr>
        <w:rFonts w:ascii="宋体" w:eastAsia="宋体"/>
        <w:noProof/>
        <w:sz w:val="28"/>
        <w:szCs w:val="28"/>
        <w:lang w:val="zh-CN"/>
      </w:rPr>
      <w:t>14</w:t>
    </w:r>
    <w:r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39" w:rsidRPr="00790BC8" w:rsidRDefault="00761339" w:rsidP="00B450A2">
    <w:pPr>
      <w:pStyle w:val="a5"/>
      <w:ind w:leftChars="100" w:left="210" w:right="360"/>
      <w:jc w:val="right"/>
      <w:rPr>
        <w:rFonts w:ascii="宋体" w:eastAsia="宋体"/>
        <w:sz w:val="28"/>
        <w:szCs w:val="28"/>
      </w:rPr>
    </w:pPr>
    <w:r>
      <w:rPr>
        <w:rFonts w:ascii="宋体" w:eastAsia="宋体" w:hint="eastAsia"/>
        <w:sz w:val="28"/>
        <w:szCs w:val="28"/>
      </w:rPr>
      <w:t xml:space="preserve">— </w:t>
    </w:r>
    <w:r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   \* MERGEFORMAT</w:instrText>
    </w:r>
    <w:r>
      <w:rPr>
        <w:rFonts w:ascii="宋体" w:eastAsia="宋体" w:hint="eastAsia"/>
        <w:sz w:val="28"/>
        <w:szCs w:val="28"/>
      </w:rPr>
      <w:fldChar w:fldCharType="separate"/>
    </w:r>
    <w:r w:rsidR="00D42A77" w:rsidRPr="00D42A77">
      <w:rPr>
        <w:rFonts w:ascii="宋体" w:eastAsia="宋体"/>
        <w:noProof/>
        <w:sz w:val="28"/>
        <w:szCs w:val="28"/>
        <w:lang w:val="zh-CN"/>
      </w:rPr>
      <w:t>15</w:t>
    </w:r>
    <w:r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772" w:rsidRDefault="00D95772" w:rsidP="00F66BE1">
      <w:r>
        <w:separator/>
      </w:r>
    </w:p>
  </w:footnote>
  <w:footnote w:type="continuationSeparator" w:id="0">
    <w:p w:rsidR="00D95772" w:rsidRDefault="00D95772" w:rsidP="00F6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84B"/>
    <w:rsid w:val="00021AED"/>
    <w:rsid w:val="000556DC"/>
    <w:rsid w:val="000B70C6"/>
    <w:rsid w:val="000C7355"/>
    <w:rsid w:val="000E3194"/>
    <w:rsid w:val="0012004E"/>
    <w:rsid w:val="00120A73"/>
    <w:rsid w:val="001763D2"/>
    <w:rsid w:val="0017754E"/>
    <w:rsid w:val="0025098C"/>
    <w:rsid w:val="0032709E"/>
    <w:rsid w:val="003937B5"/>
    <w:rsid w:val="003E49BC"/>
    <w:rsid w:val="004B0738"/>
    <w:rsid w:val="004B26A3"/>
    <w:rsid w:val="00505704"/>
    <w:rsid w:val="00505FB1"/>
    <w:rsid w:val="00516AE7"/>
    <w:rsid w:val="005C287F"/>
    <w:rsid w:val="006559B0"/>
    <w:rsid w:val="00674E7F"/>
    <w:rsid w:val="00684359"/>
    <w:rsid w:val="006B328F"/>
    <w:rsid w:val="006E30BB"/>
    <w:rsid w:val="00721613"/>
    <w:rsid w:val="00730867"/>
    <w:rsid w:val="007418FE"/>
    <w:rsid w:val="00761339"/>
    <w:rsid w:val="00790BC8"/>
    <w:rsid w:val="007A35AC"/>
    <w:rsid w:val="007B79DA"/>
    <w:rsid w:val="007E247E"/>
    <w:rsid w:val="007E7BFF"/>
    <w:rsid w:val="0085184B"/>
    <w:rsid w:val="00866FF3"/>
    <w:rsid w:val="008936A0"/>
    <w:rsid w:val="00933877"/>
    <w:rsid w:val="00936D69"/>
    <w:rsid w:val="009476B0"/>
    <w:rsid w:val="00983E01"/>
    <w:rsid w:val="00A03FDA"/>
    <w:rsid w:val="00A30F93"/>
    <w:rsid w:val="00A80ACF"/>
    <w:rsid w:val="00AD3F01"/>
    <w:rsid w:val="00B20C3A"/>
    <w:rsid w:val="00B450A2"/>
    <w:rsid w:val="00B5606C"/>
    <w:rsid w:val="00BC44CA"/>
    <w:rsid w:val="00C11081"/>
    <w:rsid w:val="00C36612"/>
    <w:rsid w:val="00C665FE"/>
    <w:rsid w:val="00CB38BF"/>
    <w:rsid w:val="00D00986"/>
    <w:rsid w:val="00D37D06"/>
    <w:rsid w:val="00D42A77"/>
    <w:rsid w:val="00D95772"/>
    <w:rsid w:val="00DC58EE"/>
    <w:rsid w:val="00DE3F77"/>
    <w:rsid w:val="00E2575A"/>
    <w:rsid w:val="00E81DD3"/>
    <w:rsid w:val="00F2711C"/>
    <w:rsid w:val="00F54E6A"/>
    <w:rsid w:val="00F620DE"/>
    <w:rsid w:val="00F66BE1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556A9"/>
  <w15:docId w15:val="{06519E38-76B0-4625-A141-E6B12878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BE1"/>
    <w:rPr>
      <w:sz w:val="18"/>
      <w:szCs w:val="18"/>
    </w:rPr>
  </w:style>
  <w:style w:type="paragraph" w:styleId="a5">
    <w:name w:val="footer"/>
    <w:basedOn w:val="a"/>
    <w:link w:val="a6"/>
    <w:unhideWhenUsed/>
    <w:rsid w:val="00F66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BE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B26A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B26A3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E247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E247E"/>
    <w:rPr>
      <w:color w:val="800080"/>
      <w:u w:val="single"/>
    </w:rPr>
  </w:style>
  <w:style w:type="paragraph" w:customStyle="1" w:styleId="font5">
    <w:name w:val="font5"/>
    <w:basedOn w:val="a"/>
    <w:rsid w:val="007E2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7E2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7E2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"/>
    <w:rsid w:val="007E247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3">
    <w:name w:val="xl93"/>
    <w:basedOn w:val="a"/>
    <w:rsid w:val="007E2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4">
    <w:name w:val="xl94"/>
    <w:basedOn w:val="a"/>
    <w:rsid w:val="007E247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5">
    <w:name w:val="xl95"/>
    <w:basedOn w:val="a"/>
    <w:rsid w:val="007E2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8">
    <w:name w:val="xl98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7E2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03">
    <w:name w:val="xl103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05">
    <w:name w:val="xl105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09">
    <w:name w:val="xl109"/>
    <w:basedOn w:val="a"/>
    <w:rsid w:val="007E2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1464</Words>
  <Characters>8347</Characters>
  <Application>Microsoft Office Word</Application>
  <DocSecurity>0</DocSecurity>
  <Lines>69</Lines>
  <Paragraphs>19</Paragraphs>
  <ScaleCrop>false</ScaleCrop>
  <Company>China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深度联盟http://www.deepbbs.org</cp:lastModifiedBy>
  <cp:revision>105</cp:revision>
  <cp:lastPrinted>2019-05-20T08:31:00Z</cp:lastPrinted>
  <dcterms:created xsi:type="dcterms:W3CDTF">2019-05-16T02:57:00Z</dcterms:created>
  <dcterms:modified xsi:type="dcterms:W3CDTF">2019-05-20T09:20:00Z</dcterms:modified>
</cp:coreProperties>
</file>