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E37" w:rsidRDefault="00965E37" w:rsidP="00B0257B">
      <w:pPr>
        <w:widowControl/>
        <w:spacing w:line="480" w:lineRule="atLeast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</w:p>
    <w:p w:rsidR="00BB4C91" w:rsidRPr="00CA20A0" w:rsidRDefault="00BB4C91" w:rsidP="00BB4C91">
      <w:pPr>
        <w:widowControl/>
        <w:spacing w:line="480" w:lineRule="atLeast"/>
        <w:ind w:firstLineChars="150" w:firstLine="663"/>
        <w:jc w:val="center"/>
        <w:rPr>
          <w:rFonts w:ascii="宋体" w:eastAsia="宋体" w:hAnsi="宋体" w:cs="宋体"/>
          <w:b/>
          <w:bCs/>
          <w:color w:val="333333"/>
          <w:kern w:val="0"/>
          <w:sz w:val="44"/>
          <w:szCs w:val="44"/>
        </w:rPr>
      </w:pPr>
      <w:bookmarkStart w:id="0" w:name="_GoBack"/>
      <w:r w:rsidRPr="00CA20A0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著作权使用协议书</w:t>
      </w:r>
    </w:p>
    <w:bookmarkEnd w:id="0"/>
    <w:p w:rsidR="00BB4C91" w:rsidRDefault="00BB4C91" w:rsidP="00BB4C91">
      <w:pPr>
        <w:widowControl/>
        <w:spacing w:line="480" w:lineRule="atLeast"/>
        <w:ind w:firstLineChars="150" w:firstLine="48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BB4C91" w:rsidRPr="00CA20A0" w:rsidRDefault="00BB4C91" w:rsidP="004930A8">
      <w:pPr>
        <w:widowControl/>
        <w:spacing w:line="480" w:lineRule="atLeas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A20A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许可人</w:t>
      </w: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(著作权人)：_________</w:t>
      </w:r>
    </w:p>
    <w:p w:rsidR="00BB4C91" w:rsidRPr="00CA20A0" w:rsidRDefault="00BB4C91" w:rsidP="004930A8">
      <w:pPr>
        <w:widowControl/>
        <w:spacing w:line="480" w:lineRule="atLeas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A20A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被许可人</w:t>
      </w: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(使用者)：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湖南省建设科技与建筑节能协会</w:t>
      </w:r>
    </w:p>
    <w:p w:rsidR="00BB4C91" w:rsidRPr="00CA20A0" w:rsidRDefault="00BB4C91" w:rsidP="004930A8">
      <w:pPr>
        <w:widowControl/>
        <w:spacing w:line="480" w:lineRule="atLeas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A20A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许可人对</w:t>
      </w:r>
      <w:r w:rsidR="00B0257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被许可人</w:t>
      </w:r>
      <w:r w:rsidRPr="00CA20A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主办的</w:t>
      </w:r>
      <w:r w:rsidR="00B0257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“</w:t>
      </w:r>
      <w:r w:rsidRPr="009A1B0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我和祖国共成长”征文活动</w:t>
      </w:r>
      <w:r w:rsidRPr="00CA20A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所投稿件享有完全的著作权，现双方对所投稿</w:t>
      </w:r>
      <w:proofErr w:type="gramStart"/>
      <w:r w:rsidRPr="00CA20A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件达成</w:t>
      </w:r>
      <w:proofErr w:type="gramEnd"/>
      <w:r w:rsidRPr="00CA20A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以下协议：</w:t>
      </w:r>
    </w:p>
    <w:p w:rsidR="00BB4C91" w:rsidRPr="00CA20A0" w:rsidRDefault="00BB4C91" w:rsidP="004930A8">
      <w:pPr>
        <w:widowControl/>
        <w:spacing w:line="480" w:lineRule="atLeas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A20A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一、声明：</w:t>
      </w:r>
    </w:p>
    <w:p w:rsidR="00BB4C91" w:rsidRPr="00CA20A0" w:rsidRDefault="00BB4C91" w:rsidP="004930A8">
      <w:pPr>
        <w:widowControl/>
        <w:spacing w:line="480" w:lineRule="atLeas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A20A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许可人保证：许可人许可被许可人使用许可人所投稿件的权利，如果因为被许可人合理、如约使用本协议的权利而侵犯其他人的合法权益的，许可人</w:t>
      </w:r>
      <w:r w:rsidR="00F72763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自愿</w:t>
      </w:r>
      <w:r w:rsidRPr="00CA20A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承担相关的法律责任。</w:t>
      </w:r>
    </w:p>
    <w:p w:rsidR="00BB4C91" w:rsidRPr="00CA20A0" w:rsidRDefault="00BB4C91" w:rsidP="004930A8">
      <w:pPr>
        <w:widowControl/>
        <w:spacing w:line="480" w:lineRule="atLeas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A20A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二、许可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：</w:t>
      </w:r>
    </w:p>
    <w:p w:rsidR="00BB4C91" w:rsidRPr="00CA20A0" w:rsidRDefault="00BB4C91" w:rsidP="004930A8">
      <w:pPr>
        <w:widowControl/>
        <w:spacing w:line="480" w:lineRule="atLeas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1</w:t>
      </w:r>
      <w:r w:rsidR="004930A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、</w:t>
      </w: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许可内容：许可人许可被许可人使用许可人</w:t>
      </w:r>
      <w:r w:rsidR="00F72763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提供</w:t>
      </w: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的作品。</w:t>
      </w:r>
    </w:p>
    <w:p w:rsidR="00BB4C91" w:rsidRPr="00CA20A0" w:rsidRDefault="00BB4C91" w:rsidP="004930A8">
      <w:pPr>
        <w:widowControl/>
        <w:spacing w:line="480" w:lineRule="atLeas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2</w:t>
      </w:r>
      <w:r w:rsidR="004930A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、</w:t>
      </w: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许可性质：一般许可</w:t>
      </w:r>
      <w:r w:rsidR="00F72763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。</w:t>
      </w: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许可人将</w:t>
      </w:r>
      <w:r w:rsidR="00F72763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提供的</w:t>
      </w: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作品许可与</w:t>
      </w:r>
      <w:r w:rsidR="00F72763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被许可人</w:t>
      </w: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相同的行业使用</w:t>
      </w:r>
      <w:r w:rsidR="00F72763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，应征得被许可人的同意</w:t>
      </w: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;</w:t>
      </w:r>
    </w:p>
    <w:p w:rsidR="00BB4C91" w:rsidRPr="00CA20A0" w:rsidRDefault="00BB4C91" w:rsidP="004930A8">
      <w:pPr>
        <w:widowControl/>
        <w:spacing w:line="480" w:lineRule="atLeas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3</w:t>
      </w:r>
      <w:r w:rsidR="004930A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、</w:t>
      </w: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许可范围：</w:t>
      </w:r>
      <w:r w:rsidR="0022533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被许可人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网站、公众号、</w:t>
      </w:r>
      <w:r w:rsidR="009A588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会刊以及被许可人开展本次活动的相关合作媒体</w:t>
      </w: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;</w:t>
      </w:r>
    </w:p>
    <w:p w:rsidR="00BB4C91" w:rsidRPr="00CA20A0" w:rsidRDefault="00BB4C91" w:rsidP="004930A8">
      <w:pPr>
        <w:widowControl/>
        <w:spacing w:line="480" w:lineRule="atLeas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4</w:t>
      </w:r>
      <w:r w:rsidR="004930A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、</w:t>
      </w: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许可费用：免费。</w:t>
      </w:r>
    </w:p>
    <w:p w:rsidR="00BB4C91" w:rsidRPr="00CA20A0" w:rsidRDefault="00BB4C91" w:rsidP="004930A8">
      <w:pPr>
        <w:widowControl/>
        <w:spacing w:line="480" w:lineRule="atLeas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三</w:t>
      </w:r>
      <w:r w:rsidRPr="00CA20A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、争议解决与适用法律</w:t>
      </w:r>
    </w:p>
    <w:p w:rsidR="00BB4C91" w:rsidRPr="00CA20A0" w:rsidRDefault="00BB4C91" w:rsidP="004930A8">
      <w:pPr>
        <w:widowControl/>
        <w:spacing w:line="480" w:lineRule="atLeas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lastRenderedPageBreak/>
        <w:t>1、双方应严格履行本协议，因</w:t>
      </w:r>
      <w:r w:rsidR="00225335"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履行</w:t>
      </w: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本协议产生争议或纠纷的，应进行友好协商，协商不成时，任何一方均有权向被许可人所在地法院申请诉讼方式解决。</w:t>
      </w:r>
    </w:p>
    <w:p w:rsidR="00BB4C91" w:rsidRDefault="00BB4C91" w:rsidP="004930A8">
      <w:pPr>
        <w:widowControl/>
        <w:spacing w:line="480" w:lineRule="atLeas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2、本协议的订立、执行</w:t>
      </w:r>
      <w:r w:rsidR="0022533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、</w:t>
      </w: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解释</w:t>
      </w:r>
      <w:r w:rsidR="0022533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以及</w:t>
      </w: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争议的解决</w:t>
      </w:r>
      <w:r w:rsidR="0022533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按照相关法律法规执行。</w:t>
      </w:r>
    </w:p>
    <w:p w:rsidR="00225335" w:rsidRDefault="00225335" w:rsidP="00BB4C91">
      <w:pPr>
        <w:widowControl/>
        <w:spacing w:line="480" w:lineRule="atLeast"/>
        <w:ind w:firstLineChars="150" w:firstLine="48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225335" w:rsidRPr="00225335" w:rsidRDefault="00225335" w:rsidP="00BB4C91">
      <w:pPr>
        <w:widowControl/>
        <w:spacing w:line="480" w:lineRule="atLeast"/>
        <w:ind w:firstLineChars="150" w:firstLine="48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BB4C91" w:rsidRDefault="00BB4C91" w:rsidP="00BB4C91">
      <w:pPr>
        <w:widowControl/>
        <w:spacing w:line="480" w:lineRule="atLeast"/>
        <w:ind w:firstLineChars="150" w:firstLine="48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BB4C91" w:rsidRPr="00CA20A0" w:rsidRDefault="00BB4C91" w:rsidP="00BB4C91">
      <w:pPr>
        <w:widowControl/>
        <w:spacing w:line="480" w:lineRule="atLeast"/>
        <w:ind w:firstLineChars="150" w:firstLine="48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A20A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许可人</w:t>
      </w: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(签章)：_______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 xml:space="preserve">    </w:t>
      </w: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被许可人(签章)：_______</w:t>
      </w:r>
    </w:p>
    <w:p w:rsidR="00BB4C91" w:rsidRPr="00631360" w:rsidRDefault="00BB4C91" w:rsidP="00BB4C91">
      <w:pPr>
        <w:widowControl/>
        <w:spacing w:line="480" w:lineRule="atLeast"/>
        <w:ind w:firstLineChars="150" w:firstLine="48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_______年____月____日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 xml:space="preserve">    </w:t>
      </w:r>
      <w:r w:rsidRPr="00CA20A0">
        <w:rPr>
          <w:rFonts w:ascii="仿宋_GB2312" w:eastAsia="仿宋_GB2312" w:hAnsi="宋体" w:cs="宋体"/>
          <w:color w:val="333333"/>
          <w:kern w:val="0"/>
          <w:sz w:val="32"/>
          <w:szCs w:val="32"/>
        </w:rPr>
        <w:t>_______年____月____日</w:t>
      </w:r>
    </w:p>
    <w:p w:rsidR="00631360" w:rsidRPr="00631360" w:rsidRDefault="00631360" w:rsidP="00BB4C91">
      <w:pPr>
        <w:ind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sectPr w:rsidR="00631360" w:rsidRPr="00631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BDD" w:rsidRDefault="00512BDD" w:rsidP="00BB4C91">
      <w:r>
        <w:separator/>
      </w:r>
    </w:p>
  </w:endnote>
  <w:endnote w:type="continuationSeparator" w:id="0">
    <w:p w:rsidR="00512BDD" w:rsidRDefault="00512BDD" w:rsidP="00BB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BDD" w:rsidRDefault="00512BDD" w:rsidP="00BB4C91">
      <w:r>
        <w:separator/>
      </w:r>
    </w:p>
  </w:footnote>
  <w:footnote w:type="continuationSeparator" w:id="0">
    <w:p w:rsidR="00512BDD" w:rsidRDefault="00512BDD" w:rsidP="00BB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10BE8"/>
    <w:multiLevelType w:val="hybridMultilevel"/>
    <w:tmpl w:val="09BCD070"/>
    <w:lvl w:ilvl="0" w:tplc="74789C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F1"/>
    <w:rsid w:val="00034CE1"/>
    <w:rsid w:val="000949EB"/>
    <w:rsid w:val="000974A9"/>
    <w:rsid w:val="001122FE"/>
    <w:rsid w:val="00120B12"/>
    <w:rsid w:val="00131E1A"/>
    <w:rsid w:val="0018373A"/>
    <w:rsid w:val="001C4090"/>
    <w:rsid w:val="00225335"/>
    <w:rsid w:val="00366ACB"/>
    <w:rsid w:val="00422019"/>
    <w:rsid w:val="0044425C"/>
    <w:rsid w:val="00470264"/>
    <w:rsid w:val="004763F0"/>
    <w:rsid w:val="004820EE"/>
    <w:rsid w:val="004930A8"/>
    <w:rsid w:val="004B6800"/>
    <w:rsid w:val="00512BDD"/>
    <w:rsid w:val="005133E0"/>
    <w:rsid w:val="005B0E55"/>
    <w:rsid w:val="005C16DB"/>
    <w:rsid w:val="00631360"/>
    <w:rsid w:val="007B24E0"/>
    <w:rsid w:val="008410F1"/>
    <w:rsid w:val="00860D75"/>
    <w:rsid w:val="009552B4"/>
    <w:rsid w:val="00965E37"/>
    <w:rsid w:val="00966CB3"/>
    <w:rsid w:val="009A5888"/>
    <w:rsid w:val="00A23C49"/>
    <w:rsid w:val="00AB2254"/>
    <w:rsid w:val="00AF3B8C"/>
    <w:rsid w:val="00B0257B"/>
    <w:rsid w:val="00B51BFA"/>
    <w:rsid w:val="00BB4C91"/>
    <w:rsid w:val="00C54881"/>
    <w:rsid w:val="00C8722E"/>
    <w:rsid w:val="00DB5F22"/>
    <w:rsid w:val="00DC75C0"/>
    <w:rsid w:val="00E4421F"/>
    <w:rsid w:val="00EA41B0"/>
    <w:rsid w:val="00EE2378"/>
    <w:rsid w:val="00F31ECE"/>
    <w:rsid w:val="00F324D6"/>
    <w:rsid w:val="00F7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D4EAF"/>
  <w15:chartTrackingRefBased/>
  <w15:docId w15:val="{18AF8F38-8EAB-42F3-BAF7-0DB1EA94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CB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B4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4C9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4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4C91"/>
    <w:rPr>
      <w:sz w:val="18"/>
      <w:szCs w:val="18"/>
    </w:rPr>
  </w:style>
  <w:style w:type="character" w:styleId="a8">
    <w:name w:val="Hyperlink"/>
    <w:basedOn w:val="a0"/>
    <w:uiPriority w:val="99"/>
    <w:unhideWhenUsed/>
    <w:rsid w:val="00BB4C9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A5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381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F5F5F5"/>
              </w:divBdr>
              <w:divsChild>
                <w:div w:id="1353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深度联盟http://www.deepbbs.org</dc:creator>
  <cp:keywords/>
  <dc:description/>
  <cp:lastModifiedBy>深度联盟http://www.deepbbs.org</cp:lastModifiedBy>
  <cp:revision>2</cp:revision>
  <dcterms:created xsi:type="dcterms:W3CDTF">2019-06-20T08:35:00Z</dcterms:created>
  <dcterms:modified xsi:type="dcterms:W3CDTF">2019-06-20T08:35:00Z</dcterms:modified>
</cp:coreProperties>
</file>